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4" w:rsidRDefault="00C06134" w:rsidP="004765B5">
      <w:pPr>
        <w:rPr>
          <w:b/>
          <w:sz w:val="28"/>
          <w:szCs w:val="28"/>
        </w:rPr>
      </w:pPr>
    </w:p>
    <w:p w:rsidR="00C06134" w:rsidRDefault="001D42E3" w:rsidP="00C061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9pt;margin-top:-18pt;width:38.1pt;height:45.25pt;z-index:251660288">
            <v:imagedata r:id="rId6" o:title=""/>
          </v:shape>
          <o:OLEObject Type="Embed" ProgID="Photoshop.Image.6" ShapeID="_x0000_s1028" DrawAspect="Content" ObjectID="_1459061912" r:id="rId7">
            <o:FieldCodes>\s</o:FieldCodes>
          </o:OLEObject>
        </w:pict>
      </w:r>
    </w:p>
    <w:p w:rsidR="00C06134" w:rsidRDefault="00C06134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  </w:t>
      </w:r>
      <w:r w:rsidR="00DF5C30">
        <w:rPr>
          <w:b/>
          <w:sz w:val="28"/>
          <w:szCs w:val="28"/>
        </w:rPr>
        <w:t>Дубовсокй</w:t>
      </w:r>
      <w:r>
        <w:rPr>
          <w:b/>
          <w:sz w:val="28"/>
          <w:szCs w:val="28"/>
        </w:rPr>
        <w:t xml:space="preserve"> сельсовет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  района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 области Российской Федерации</w:t>
      </w:r>
    </w:p>
    <w:p w:rsidR="00C06134" w:rsidRDefault="00C06134" w:rsidP="00C06134">
      <w:pPr>
        <w:rPr>
          <w:b/>
          <w:sz w:val="32"/>
          <w:szCs w:val="32"/>
        </w:rPr>
      </w:pPr>
    </w:p>
    <w:p w:rsidR="00C06134" w:rsidRDefault="00F13C23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3372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E337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.2014</w:t>
      </w:r>
      <w:r w:rsidR="00C06134">
        <w:rPr>
          <w:b/>
          <w:sz w:val="28"/>
          <w:szCs w:val="28"/>
        </w:rPr>
        <w:t xml:space="preserve"> г.                             </w:t>
      </w:r>
      <w:r w:rsidR="00DF5C30">
        <w:rPr>
          <w:b/>
          <w:sz w:val="28"/>
          <w:szCs w:val="28"/>
        </w:rPr>
        <w:t>С.Дубовое</w:t>
      </w:r>
      <w:r w:rsidR="00C06134">
        <w:rPr>
          <w:b/>
          <w:sz w:val="28"/>
          <w:szCs w:val="28"/>
        </w:rPr>
        <w:t xml:space="preserve">         </w:t>
      </w:r>
      <w:r w:rsidR="00BB5A87">
        <w:rPr>
          <w:b/>
          <w:sz w:val="28"/>
          <w:szCs w:val="28"/>
        </w:rPr>
        <w:t xml:space="preserve">                       № </w:t>
      </w:r>
      <w:r w:rsidR="00E33723">
        <w:rPr>
          <w:b/>
          <w:sz w:val="28"/>
          <w:szCs w:val="28"/>
        </w:rPr>
        <w:t>10</w:t>
      </w:r>
      <w:r w:rsidR="00BB5A87">
        <w:rPr>
          <w:b/>
          <w:sz w:val="28"/>
          <w:szCs w:val="28"/>
        </w:rPr>
        <w:t>-р</w:t>
      </w: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AC45C3" w:rsidRDefault="00C06134" w:rsidP="00AC45C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AC45C3">
        <w:rPr>
          <w:b/>
          <w:sz w:val="28"/>
          <w:szCs w:val="28"/>
        </w:rPr>
        <w:t>О внесении изменений в перечень</w:t>
      </w:r>
    </w:p>
    <w:p w:rsidR="00AC45C3" w:rsidRDefault="00AC45C3" w:rsidP="00AC45C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главных администраторов доходов </w:t>
      </w:r>
    </w:p>
    <w:p w:rsidR="00AC45C3" w:rsidRDefault="00AC45C3" w:rsidP="00AC45C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на 2014 год</w:t>
      </w:r>
    </w:p>
    <w:p w:rsidR="00C06134" w:rsidRDefault="00AC45C3" w:rsidP="00AC45C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2015 и 2016 годов</w:t>
      </w:r>
      <w:r w:rsidR="00C06134">
        <w:rPr>
          <w:b/>
          <w:sz w:val="28"/>
          <w:szCs w:val="28"/>
        </w:rPr>
        <w:t>»</w:t>
      </w:r>
    </w:p>
    <w:p w:rsidR="00C06134" w:rsidRDefault="00C06134" w:rsidP="00C0613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AE7358" w:rsidRDefault="00AC45C3" w:rsidP="00C06134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20 Бюджетного кодекса Российской Федерации, в связи с изменением  принципов назначения и присвоения структуры кодов классификации доходов, закрепленных за главным администратор</w:t>
      </w:r>
      <w:r w:rsidR="00AE7358">
        <w:rPr>
          <w:sz w:val="28"/>
          <w:szCs w:val="28"/>
        </w:rPr>
        <w:t>о</w:t>
      </w:r>
      <w:r>
        <w:rPr>
          <w:sz w:val="28"/>
          <w:szCs w:val="28"/>
        </w:rPr>
        <w:t xml:space="preserve">м доходов бюджета сельского поселения </w:t>
      </w:r>
      <w:r w:rsidR="00C06134">
        <w:rPr>
          <w:sz w:val="28"/>
          <w:szCs w:val="28"/>
        </w:rPr>
        <w:t>на 201</w:t>
      </w:r>
      <w:r w:rsidR="00F13C23">
        <w:rPr>
          <w:sz w:val="28"/>
          <w:szCs w:val="28"/>
        </w:rPr>
        <w:t>4</w:t>
      </w:r>
      <w:r w:rsidR="00C06134">
        <w:rPr>
          <w:sz w:val="28"/>
          <w:szCs w:val="28"/>
        </w:rPr>
        <w:t>г. и на плановый период 201</w:t>
      </w:r>
      <w:r w:rsidR="00F13C23">
        <w:rPr>
          <w:sz w:val="28"/>
          <w:szCs w:val="28"/>
        </w:rPr>
        <w:t>5</w:t>
      </w:r>
      <w:r w:rsidR="00C06134">
        <w:rPr>
          <w:sz w:val="28"/>
          <w:szCs w:val="28"/>
        </w:rPr>
        <w:t xml:space="preserve"> </w:t>
      </w:r>
      <w:r w:rsidR="00BB5A87">
        <w:rPr>
          <w:sz w:val="28"/>
          <w:szCs w:val="28"/>
        </w:rPr>
        <w:t>-</w:t>
      </w:r>
      <w:r w:rsidR="00C06134">
        <w:rPr>
          <w:sz w:val="28"/>
          <w:szCs w:val="28"/>
        </w:rPr>
        <w:t xml:space="preserve"> 201</w:t>
      </w:r>
      <w:r w:rsidR="00F13C23">
        <w:rPr>
          <w:sz w:val="28"/>
          <w:szCs w:val="28"/>
        </w:rPr>
        <w:t>6</w:t>
      </w:r>
      <w:r w:rsidR="00C06134">
        <w:rPr>
          <w:sz w:val="28"/>
          <w:szCs w:val="28"/>
        </w:rPr>
        <w:t xml:space="preserve"> год</w:t>
      </w:r>
      <w:r w:rsidR="00BB5A87">
        <w:rPr>
          <w:sz w:val="28"/>
          <w:szCs w:val="28"/>
        </w:rPr>
        <w:t>ов</w:t>
      </w:r>
      <w:r w:rsidR="00AE7358">
        <w:rPr>
          <w:sz w:val="28"/>
          <w:szCs w:val="28"/>
        </w:rPr>
        <w:t>,</w:t>
      </w:r>
    </w:p>
    <w:p w:rsidR="00AE7358" w:rsidRDefault="00AE7358" w:rsidP="00C06134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AE7358" w:rsidRDefault="00092DA7" w:rsidP="00092DA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7358">
        <w:rPr>
          <w:sz w:val="28"/>
          <w:szCs w:val="28"/>
        </w:rPr>
        <w:t>-внести изменения в приложение №1 к решению сессии Совета депутатов сельского поселения Дубовской сельсовет Добринского муниципального района Липецкой области № 158-рс от 20.12.2013 года « О бюджете сельского поселения Дубовской сельсовет Добринского муниципального района Липецкой области Российской Федерации на  2014 год и на плановый период 2015-2016 годов»</w:t>
      </w:r>
    </w:p>
    <w:p w:rsidR="00AE7358" w:rsidRDefault="00AE7358" w:rsidP="00C06134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C06134" w:rsidRDefault="00092DA7" w:rsidP="00C0613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-добавить код бюджетной классификации:</w:t>
      </w: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092DA7" w:rsidP="00AB0C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907 1 11 05075 10 0000 120        Доходы от сдачи в аренду имущества, </w:t>
      </w:r>
      <w:r w:rsidR="00AB0C01">
        <w:rPr>
          <w:sz w:val="28"/>
          <w:szCs w:val="28"/>
        </w:rPr>
        <w:t xml:space="preserve">                               </w:t>
      </w:r>
    </w:p>
    <w:p w:rsidR="00AB0C01" w:rsidRDefault="00AB0C01" w:rsidP="00AB0C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составляющего казну поселений </w:t>
      </w:r>
    </w:p>
    <w:p w:rsidR="00AB0C01" w:rsidRDefault="00AB0C01" w:rsidP="00AB0C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(за исключением земельных участков)</w:t>
      </w:r>
    </w:p>
    <w:p w:rsidR="00C06134" w:rsidRDefault="00C06134" w:rsidP="00AB0C01">
      <w:pPr>
        <w:tabs>
          <w:tab w:val="left" w:pos="3801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06134" w:rsidRDefault="00C06134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06134" w:rsidRPr="00AB0C01" w:rsidRDefault="00DF5C30" w:rsidP="00AB0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C06134">
        <w:rPr>
          <w:b/>
          <w:sz w:val="28"/>
          <w:szCs w:val="28"/>
        </w:rPr>
        <w:t xml:space="preserve"> сельсовет</w:t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A23BFD">
        <w:rPr>
          <w:b/>
          <w:sz w:val="28"/>
          <w:szCs w:val="28"/>
        </w:rPr>
        <w:t xml:space="preserve">              </w:t>
      </w:r>
      <w:r w:rsidR="00AB0C0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.М</w:t>
      </w:r>
      <w:r w:rsidR="00AB0C01">
        <w:rPr>
          <w:b/>
          <w:sz w:val="28"/>
          <w:szCs w:val="28"/>
        </w:rPr>
        <w:t xml:space="preserve"> Соломонов</w:t>
      </w:r>
    </w:p>
    <w:sectPr w:rsidR="00C06134" w:rsidRPr="00AB0C01" w:rsidSect="0053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44" w:rsidRDefault="00592344" w:rsidP="00977A2A">
      <w:r>
        <w:separator/>
      </w:r>
    </w:p>
  </w:endnote>
  <w:endnote w:type="continuationSeparator" w:id="1">
    <w:p w:rsidR="00592344" w:rsidRDefault="00592344" w:rsidP="0097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44" w:rsidRDefault="00592344" w:rsidP="00977A2A">
      <w:r>
        <w:separator/>
      </w:r>
    </w:p>
  </w:footnote>
  <w:footnote w:type="continuationSeparator" w:id="1">
    <w:p w:rsidR="00592344" w:rsidRDefault="00592344" w:rsidP="00977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7C0"/>
    <w:rsid w:val="00003DCF"/>
    <w:rsid w:val="00060A29"/>
    <w:rsid w:val="00060F6E"/>
    <w:rsid w:val="00092DA7"/>
    <w:rsid w:val="000C3A82"/>
    <w:rsid w:val="001563F0"/>
    <w:rsid w:val="001D42E3"/>
    <w:rsid w:val="002208BC"/>
    <w:rsid w:val="00267EBE"/>
    <w:rsid w:val="002710D6"/>
    <w:rsid w:val="002B43D0"/>
    <w:rsid w:val="002E5C62"/>
    <w:rsid w:val="003006F7"/>
    <w:rsid w:val="00321B3C"/>
    <w:rsid w:val="00370062"/>
    <w:rsid w:val="003959EE"/>
    <w:rsid w:val="003A641E"/>
    <w:rsid w:val="003D208C"/>
    <w:rsid w:val="003E42E4"/>
    <w:rsid w:val="00402B69"/>
    <w:rsid w:val="004765B5"/>
    <w:rsid w:val="004B26C1"/>
    <w:rsid w:val="00537F8A"/>
    <w:rsid w:val="00564659"/>
    <w:rsid w:val="00592344"/>
    <w:rsid w:val="00637B28"/>
    <w:rsid w:val="00763CD6"/>
    <w:rsid w:val="007A26AB"/>
    <w:rsid w:val="007C253F"/>
    <w:rsid w:val="007D771C"/>
    <w:rsid w:val="007E3152"/>
    <w:rsid w:val="00832AA3"/>
    <w:rsid w:val="00851D88"/>
    <w:rsid w:val="00852670"/>
    <w:rsid w:val="00856740"/>
    <w:rsid w:val="00875B7B"/>
    <w:rsid w:val="008802FF"/>
    <w:rsid w:val="009377E8"/>
    <w:rsid w:val="00977A2A"/>
    <w:rsid w:val="0099321D"/>
    <w:rsid w:val="009C1CB0"/>
    <w:rsid w:val="00A03164"/>
    <w:rsid w:val="00A23BFD"/>
    <w:rsid w:val="00A7002C"/>
    <w:rsid w:val="00AB0C01"/>
    <w:rsid w:val="00AC45C3"/>
    <w:rsid w:val="00AC4CC1"/>
    <w:rsid w:val="00AC50FF"/>
    <w:rsid w:val="00AC7984"/>
    <w:rsid w:val="00AE7358"/>
    <w:rsid w:val="00B441CD"/>
    <w:rsid w:val="00BA0F9D"/>
    <w:rsid w:val="00BB20EA"/>
    <w:rsid w:val="00BB5A87"/>
    <w:rsid w:val="00C06134"/>
    <w:rsid w:val="00C23CDC"/>
    <w:rsid w:val="00C35B70"/>
    <w:rsid w:val="00C977C0"/>
    <w:rsid w:val="00CA63C8"/>
    <w:rsid w:val="00CE7598"/>
    <w:rsid w:val="00D55A5A"/>
    <w:rsid w:val="00DA6ED0"/>
    <w:rsid w:val="00DF5C30"/>
    <w:rsid w:val="00DF630F"/>
    <w:rsid w:val="00E3302D"/>
    <w:rsid w:val="00E33723"/>
    <w:rsid w:val="00E416DF"/>
    <w:rsid w:val="00E73BA2"/>
    <w:rsid w:val="00E821EC"/>
    <w:rsid w:val="00EE5039"/>
    <w:rsid w:val="00F13C23"/>
    <w:rsid w:val="00F2488C"/>
    <w:rsid w:val="00F66B0B"/>
    <w:rsid w:val="00F9556F"/>
    <w:rsid w:val="00FA4044"/>
    <w:rsid w:val="00FC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77C0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unhideWhenUsed/>
    <w:qFormat/>
    <w:rsid w:val="00C9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7C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2013-12-27T04:08:00Z</cp:lastPrinted>
  <dcterms:created xsi:type="dcterms:W3CDTF">2013-01-18T12:47:00Z</dcterms:created>
  <dcterms:modified xsi:type="dcterms:W3CDTF">2014-04-15T06:12:00Z</dcterms:modified>
</cp:coreProperties>
</file>