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7D9" w14:textId="77777777" w:rsidR="00D57D6E" w:rsidRPr="002D17BA" w:rsidRDefault="00000000" w:rsidP="00D57D6E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47AC0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4" o:title=""/>
          </v:shape>
          <o:OLEObject Type="Embed" ProgID="Photoshop.Image.6" ShapeID="_x0000_s1026" DrawAspect="Content" ObjectID="_1767170253" r:id="rId5">
            <o:FieldCodes>\s</o:FieldCodes>
          </o:OLEObject>
        </w:object>
      </w:r>
      <w:r w:rsidR="00D57D6E" w:rsidRPr="002D17BA">
        <w:t xml:space="preserve">                                                                                                                                         </w:t>
      </w:r>
      <w:r w:rsidR="00D57D6E" w:rsidRPr="002D17BA">
        <w:rPr>
          <w:b/>
        </w:rPr>
        <w:t xml:space="preserve">      </w:t>
      </w:r>
      <w:r w:rsidR="00D57D6E" w:rsidRPr="002D17BA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5415F8D0" w14:textId="77777777" w:rsidR="00D57D6E" w:rsidRPr="002D17BA" w:rsidRDefault="00D57D6E" w:rsidP="00D57D6E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  <w:t xml:space="preserve"> </w:t>
      </w:r>
    </w:p>
    <w:p w14:paraId="69F71A41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B70F85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DB4E56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C591E18" w14:textId="77777777" w:rsidR="00D57D6E" w:rsidRPr="002D17BA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01E46B4B" w14:textId="3E2CBD8C" w:rsidR="00D57D6E" w:rsidRPr="002D17BA" w:rsidRDefault="00D71EC5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D57D6E" w:rsidRPr="002D17BA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32F4D75E" w14:textId="77777777" w:rsidR="00D57D6E" w:rsidRPr="002D17BA" w:rsidRDefault="00D57D6E" w:rsidP="00D57D6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5F6F0B0" w14:textId="50FEBF2C" w:rsidR="00D57D6E" w:rsidRPr="002D17BA" w:rsidRDefault="00D57D6E" w:rsidP="00D57D6E">
      <w:pPr>
        <w:jc w:val="center"/>
        <w:rPr>
          <w:sz w:val="28"/>
          <w:szCs w:val="28"/>
        </w:rPr>
      </w:pPr>
      <w:r w:rsidRPr="002D17BA">
        <w:rPr>
          <w:sz w:val="28"/>
          <w:szCs w:val="28"/>
        </w:rPr>
        <w:t xml:space="preserve">       </w:t>
      </w:r>
      <w:r w:rsidR="00D71EC5">
        <w:rPr>
          <w:sz w:val="28"/>
          <w:szCs w:val="28"/>
        </w:rPr>
        <w:t>38</w:t>
      </w:r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c</w:t>
      </w:r>
      <w:r w:rsidRPr="002D17BA">
        <w:rPr>
          <w:sz w:val="28"/>
          <w:szCs w:val="28"/>
        </w:rPr>
        <w:t xml:space="preserve">ессия </w:t>
      </w:r>
      <w:r w:rsidRPr="002D17BA">
        <w:rPr>
          <w:sz w:val="28"/>
          <w:szCs w:val="28"/>
          <w:lang w:val="en-US"/>
        </w:rPr>
        <w:t>VI</w:t>
      </w:r>
      <w:r w:rsidRPr="002D17BA">
        <w:rPr>
          <w:sz w:val="28"/>
          <w:szCs w:val="28"/>
        </w:rPr>
        <w:t xml:space="preserve"> созыва</w:t>
      </w:r>
    </w:p>
    <w:p w14:paraId="1D7C81FB" w14:textId="77777777" w:rsidR="00D57D6E" w:rsidRPr="002D17BA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 xml:space="preserve">      Р Е Ш Е Н И Е</w:t>
      </w:r>
    </w:p>
    <w:p w14:paraId="4C933F58" w14:textId="77777777" w:rsidR="00D57D6E" w:rsidRPr="002D17BA" w:rsidRDefault="00D57D6E" w:rsidP="00D57D6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47F1DF8C" w14:textId="36B310AD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>1</w:t>
      </w:r>
      <w:r w:rsidR="00D71EC5">
        <w:rPr>
          <w:sz w:val="28"/>
          <w:szCs w:val="28"/>
        </w:rPr>
        <w:t>8</w:t>
      </w:r>
      <w:r w:rsidRPr="002D17BA">
        <w:rPr>
          <w:sz w:val="28"/>
          <w:szCs w:val="28"/>
        </w:rPr>
        <w:t xml:space="preserve">.01.2024                                  </w:t>
      </w:r>
      <w:r w:rsidR="00D71EC5">
        <w:rPr>
          <w:sz w:val="28"/>
          <w:szCs w:val="28"/>
        </w:rPr>
        <w:t xml:space="preserve">            с.Дубовое </w:t>
      </w:r>
      <w:r w:rsidRPr="002D17BA">
        <w:rPr>
          <w:sz w:val="28"/>
          <w:szCs w:val="28"/>
        </w:rPr>
        <w:t xml:space="preserve">                          №1</w:t>
      </w:r>
      <w:r w:rsidR="00D71EC5">
        <w:rPr>
          <w:sz w:val="28"/>
          <w:szCs w:val="28"/>
        </w:rPr>
        <w:t>51</w:t>
      </w:r>
      <w:r w:rsidRPr="002D17BA">
        <w:rPr>
          <w:sz w:val="28"/>
          <w:szCs w:val="28"/>
        </w:rPr>
        <w:t>- рс</w:t>
      </w:r>
    </w:p>
    <w:p w14:paraId="2519C9C4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695E17C0" w14:textId="0B5BBC57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принятии Положения о проведении аттестации муниципальных служащих администрации сельского поселения </w:t>
      </w:r>
      <w:r w:rsidR="00D71EC5">
        <w:rPr>
          <w:rFonts w:ascii="Times New Roman" w:hAnsi="Times New Roman" w:cs="Times New Roman"/>
          <w:sz w:val="28"/>
          <w:szCs w:val="28"/>
        </w:rPr>
        <w:t>Дубовской</w:t>
      </w:r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9C21FC1" w14:textId="77777777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490463" w14:textId="4F28C4C0" w:rsidR="00D57D6E" w:rsidRPr="002D17BA" w:rsidRDefault="00D57D6E" w:rsidP="00D5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представленный администрацией сельского поселения </w:t>
      </w:r>
      <w:r w:rsidR="00D71EC5">
        <w:rPr>
          <w:rFonts w:ascii="Times New Roman" w:hAnsi="Times New Roman" w:cs="Times New Roman"/>
          <w:b w:val="0"/>
          <w:sz w:val="28"/>
          <w:szCs w:val="28"/>
        </w:rPr>
        <w:t>Дубовской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проект решения «О принятии Положения о проведении аттестации муниципальных служащих администрации сельского поселения </w:t>
      </w:r>
      <w:r w:rsidR="00D71EC5">
        <w:rPr>
          <w:rFonts w:ascii="Times New Roman" w:hAnsi="Times New Roman" w:cs="Times New Roman"/>
          <w:b w:val="0"/>
          <w:sz w:val="28"/>
          <w:szCs w:val="28"/>
        </w:rPr>
        <w:t>Дубовской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от 02.07.2007 №68-ОЗ «О правовом регулировании вопросов муниципальной службы Липецкой области»</w:t>
      </w:r>
      <w:r w:rsidRPr="002D17BA">
        <w:rPr>
          <w:sz w:val="48"/>
        </w:rPr>
        <w:br/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r w:rsidR="00D71EC5">
        <w:rPr>
          <w:rFonts w:ascii="Times New Roman" w:hAnsi="Times New Roman" w:cs="Times New Roman"/>
          <w:b w:val="0"/>
          <w:sz w:val="28"/>
          <w:szCs w:val="28"/>
        </w:rPr>
        <w:t>Дубовской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14:paraId="1739F234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250D7D20" w14:textId="77777777" w:rsidR="00D57D6E" w:rsidRPr="002D17BA" w:rsidRDefault="00D57D6E" w:rsidP="00D57D6E">
      <w:pPr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РЕШИЛ:</w:t>
      </w:r>
    </w:p>
    <w:p w14:paraId="1185EC00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        </w:t>
      </w:r>
    </w:p>
    <w:p w14:paraId="59BB7864" w14:textId="0E624C7B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1.Принять Положения о проведении аттестации муниципальных служащих администрации сельского поселения </w:t>
      </w:r>
      <w:r w:rsidR="00D71EC5">
        <w:rPr>
          <w:sz w:val="28"/>
          <w:szCs w:val="28"/>
        </w:rPr>
        <w:t>Дубовской</w:t>
      </w:r>
      <w:r w:rsidRPr="002D17BA">
        <w:rPr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14:paraId="08067D9B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7C0D5EA6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27F5011D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7D388448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Председатель Совета депутатов   </w:t>
      </w:r>
    </w:p>
    <w:p w14:paraId="7C37BAAF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сельского поселения  </w:t>
      </w:r>
    </w:p>
    <w:p w14:paraId="0101C796" w14:textId="7370976D" w:rsidR="00D57D6E" w:rsidRPr="002D17BA" w:rsidRDefault="00D71EC5" w:rsidP="00D57D6E">
      <w:pPr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D57D6E" w:rsidRPr="002D17BA">
        <w:rPr>
          <w:sz w:val="28"/>
          <w:szCs w:val="28"/>
        </w:rPr>
        <w:t xml:space="preserve"> сельсовет                                                             </w:t>
      </w:r>
      <w:r>
        <w:rPr>
          <w:sz w:val="28"/>
          <w:szCs w:val="28"/>
        </w:rPr>
        <w:t xml:space="preserve"> Л.М.Пригородова</w:t>
      </w:r>
      <w:r w:rsidR="00D57D6E" w:rsidRPr="002D17BA">
        <w:rPr>
          <w:sz w:val="28"/>
          <w:szCs w:val="28"/>
        </w:rPr>
        <w:t xml:space="preserve">                          </w:t>
      </w:r>
    </w:p>
    <w:p w14:paraId="3C526A48" w14:textId="77777777" w:rsidR="00D57D6E" w:rsidRPr="002D17BA" w:rsidRDefault="00D57D6E" w:rsidP="00D57D6E">
      <w:pPr>
        <w:rPr>
          <w:sz w:val="28"/>
          <w:szCs w:val="28"/>
        </w:rPr>
      </w:pPr>
    </w:p>
    <w:p w14:paraId="40C42D1D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03987D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FDBCEA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453E1E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6CC7F7" w14:textId="77777777" w:rsidR="00D57D6E" w:rsidRPr="002D17BA" w:rsidRDefault="00D57D6E" w:rsidP="00D57D6E">
      <w:pPr>
        <w:jc w:val="right"/>
        <w:rPr>
          <w:sz w:val="20"/>
          <w:szCs w:val="20"/>
        </w:rPr>
      </w:pPr>
      <w:r w:rsidRPr="002D17BA">
        <w:rPr>
          <w:sz w:val="20"/>
          <w:szCs w:val="20"/>
        </w:rPr>
        <w:lastRenderedPageBreak/>
        <w:t>Принят</w:t>
      </w:r>
      <w:r w:rsidR="002D17BA" w:rsidRPr="002D17BA">
        <w:rPr>
          <w:sz w:val="20"/>
          <w:szCs w:val="20"/>
        </w:rPr>
        <w:t>о</w:t>
      </w:r>
    </w:p>
    <w:p w14:paraId="453FF1A6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 </w:t>
      </w:r>
      <w:r w:rsidRPr="002D17BA">
        <w:rPr>
          <w:sz w:val="20"/>
          <w:szCs w:val="20"/>
        </w:rPr>
        <w:tab/>
        <w:t xml:space="preserve"> Решением Совета депутатов </w:t>
      </w:r>
    </w:p>
    <w:p w14:paraId="41263982" w14:textId="631570F0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сельского поселения </w:t>
      </w:r>
      <w:r w:rsidR="00D71EC5">
        <w:rPr>
          <w:sz w:val="20"/>
          <w:szCs w:val="20"/>
        </w:rPr>
        <w:t>Дубовской</w:t>
      </w:r>
      <w:r w:rsidRPr="002D17BA">
        <w:rPr>
          <w:sz w:val="20"/>
          <w:szCs w:val="20"/>
        </w:rPr>
        <w:t xml:space="preserve"> сельсовет</w:t>
      </w:r>
    </w:p>
    <w:p w14:paraId="72790B1D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Добринского муниципального района</w:t>
      </w:r>
    </w:p>
    <w:p w14:paraId="28AC3E0A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Липецкой области Российской Федерации </w:t>
      </w:r>
    </w:p>
    <w:p w14:paraId="72D4CBB0" w14:textId="1DD8C84C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№ 1</w:t>
      </w:r>
      <w:r w:rsidR="00D71EC5">
        <w:rPr>
          <w:sz w:val="20"/>
          <w:szCs w:val="20"/>
        </w:rPr>
        <w:t>51</w:t>
      </w:r>
      <w:r w:rsidRPr="002D17BA">
        <w:rPr>
          <w:sz w:val="20"/>
          <w:szCs w:val="20"/>
        </w:rPr>
        <w:t xml:space="preserve"> - рс от 1</w:t>
      </w:r>
      <w:r w:rsidR="00D71EC5">
        <w:rPr>
          <w:sz w:val="20"/>
          <w:szCs w:val="20"/>
        </w:rPr>
        <w:t>8</w:t>
      </w:r>
      <w:r w:rsidRPr="002D17BA">
        <w:rPr>
          <w:sz w:val="20"/>
          <w:szCs w:val="20"/>
        </w:rPr>
        <w:t>.01.2024г.</w:t>
      </w:r>
    </w:p>
    <w:p w14:paraId="689718C5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9E24E5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FA2B2C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ПОЛОЖЕНИЕ</w:t>
      </w:r>
    </w:p>
    <w:p w14:paraId="105729DA" w14:textId="58AD8F4C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r w:rsidR="00D71EC5">
        <w:rPr>
          <w:rFonts w:ascii="Times New Roman" w:hAnsi="Times New Roman" w:cs="Times New Roman"/>
          <w:sz w:val="28"/>
          <w:szCs w:val="28"/>
        </w:rPr>
        <w:t>Дубовской</w:t>
      </w:r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7AED5520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E7B105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F0B85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0E9CD26" w14:textId="55BE4C48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D17BA">
        <w:rPr>
          <w:rFonts w:ascii="Times New Roman" w:hAnsi="Times New Roman" w:cs="Times New Roman"/>
          <w:sz w:val="28"/>
          <w:szCs w:val="28"/>
        </w:rPr>
        <w:t>02.03.</w:t>
      </w:r>
      <w:r w:rsidRPr="002D17BA">
        <w:rPr>
          <w:rFonts w:ascii="Times New Roman" w:hAnsi="Times New Roman" w:cs="Times New Roman"/>
          <w:sz w:val="28"/>
          <w:szCs w:val="28"/>
        </w:rPr>
        <w:t xml:space="preserve">2007 </w:t>
      </w:r>
      <w:r w:rsidR="002D17BA">
        <w:rPr>
          <w:rFonts w:ascii="Times New Roman" w:hAnsi="Times New Roman" w:cs="Times New Roman"/>
          <w:sz w:val="28"/>
          <w:szCs w:val="28"/>
        </w:rPr>
        <w:t>№</w:t>
      </w:r>
      <w:r w:rsidRPr="002D17BA">
        <w:rPr>
          <w:rFonts w:ascii="Times New Roman" w:hAnsi="Times New Roman" w:cs="Times New Roman"/>
          <w:sz w:val="28"/>
          <w:szCs w:val="28"/>
        </w:rPr>
        <w:t xml:space="preserve">25-ФЗ </w:t>
      </w:r>
      <w:r w:rsidR="002D17BA">
        <w:rPr>
          <w:rFonts w:ascii="Times New Roman" w:hAnsi="Times New Roman" w:cs="Times New Roman"/>
          <w:sz w:val="28"/>
          <w:szCs w:val="28"/>
        </w:rPr>
        <w:t>«</w:t>
      </w:r>
      <w:r w:rsidRPr="002D17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17BA">
        <w:rPr>
          <w:rFonts w:ascii="Times New Roman" w:hAnsi="Times New Roman" w:cs="Times New Roman"/>
          <w:sz w:val="28"/>
          <w:szCs w:val="28"/>
        </w:rPr>
        <w:t>»</w:t>
      </w:r>
      <w:r w:rsidRPr="002D17BA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1EC5">
        <w:rPr>
          <w:rFonts w:ascii="Times New Roman" w:hAnsi="Times New Roman" w:cs="Times New Roman"/>
          <w:sz w:val="28"/>
          <w:szCs w:val="28"/>
        </w:rPr>
        <w:t>Дубовской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замещающих должности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1EC5">
        <w:rPr>
          <w:rFonts w:ascii="Times New Roman" w:hAnsi="Times New Roman" w:cs="Times New Roman"/>
          <w:sz w:val="28"/>
          <w:szCs w:val="28"/>
        </w:rPr>
        <w:t>Дубовской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 (далее - должности муниципальной службы).</w:t>
      </w:r>
    </w:p>
    <w:p w14:paraId="547010DB" w14:textId="3041519F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1EC5"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6A438AA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3C2C2F5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14:paraId="06211FA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14:paraId="3FC83DF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14:paraId="7FFDB63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службы;</w:t>
      </w:r>
    </w:p>
    <w:p w14:paraId="43456B5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14:paraId="593414D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14:paraId="3E1152D4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3621D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14:paraId="4BF7B6DF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F55A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6. Для проведения аттестации муниципальных служащих издается муниципальный правовой акт, содержащий положения:</w:t>
      </w:r>
    </w:p>
    <w:p w14:paraId="27F62DA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14:paraId="2A414F6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14:paraId="269115E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14:paraId="27027B8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14:paraId="254931B3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14:paraId="0404631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14:paraId="375A32A3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1A55636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58D3CF4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50C45EC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18745BF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 В графике проведения аттестации указываются:</w:t>
      </w:r>
    </w:p>
    <w:p w14:paraId="42F91FF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наименование подразделения, в котором проводится аттестация;</w:t>
      </w:r>
    </w:p>
    <w:p w14:paraId="6A4C55F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14:paraId="0D8BD68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14:paraId="48B0D58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г) дата представления в аттестационную комиссию необходимых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ответственных за их представление руководителей соответствующих подразделений.</w:t>
      </w:r>
    </w:p>
    <w:p w14:paraId="42FD4F0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2D17BA">
        <w:rPr>
          <w:rFonts w:ascii="Times New Roman" w:hAnsi="Times New Roman" w:cs="Times New Roman"/>
          <w:sz w:val="28"/>
          <w:szCs w:val="28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0ACD79F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12. Отзыв, предусмотренный </w:t>
      </w:r>
      <w:hyperlink w:anchor="P532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 w:rsidRPr="002D17B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14:paraId="07CDAC7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14:paraId="785E04A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14:paraId="49E4858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5EE4762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14:paraId="7D964AC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14:paraId="09C08BF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3AC749F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14.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0A6C8503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76B22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14:paraId="69159CD0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2DD0D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14:paraId="61B2E62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2734832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2497EA8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730CE67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50F2C15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0BEF28F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7102DB0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159972D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аттестационной комиссией принимается решение о том, соответствует муниципальный служащий замещаемой должности муниципальной службы или не соответствует.</w:t>
      </w:r>
    </w:p>
    <w:p w14:paraId="3AD746B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</w:t>
      </w:r>
      <w:hyperlink w:anchor="P569" w:tooltip="                             АТТЕСТАЦИОННЫЙ ЛИСТ">
        <w:r w:rsidRPr="002D17BA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FC1E06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7BCAD98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аттестационный период хранятся в личном деле муниципального служащего.</w:t>
      </w:r>
    </w:p>
    <w:p w14:paraId="3007477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24C6D3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6907263B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28F4E" w14:textId="77777777" w:rsidR="002D17BA" w:rsidRDefault="002D17BA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33F9E">
        <w:rPr>
          <w:sz w:val="28"/>
          <w:szCs w:val="28"/>
        </w:rPr>
        <w:t xml:space="preserve"> </w:t>
      </w:r>
    </w:p>
    <w:p w14:paraId="62A7AD6F" w14:textId="1EE55AF2" w:rsidR="0075782A" w:rsidRPr="002D17BA" w:rsidRDefault="00D71EC5" w:rsidP="00D71EC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2D17BA">
        <w:rPr>
          <w:sz w:val="28"/>
          <w:szCs w:val="28"/>
        </w:rPr>
        <w:t xml:space="preserve"> сельсовет</w:t>
      </w:r>
      <w:r w:rsidR="002D17BA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>Д.В.Пригородов</w:t>
      </w:r>
    </w:p>
    <w:p w14:paraId="55B5735C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769D0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431EC9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0F72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815C5C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650D80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67D617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311A81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7695BB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FF100A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BB3F4B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1BF103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9DD75E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001F99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6D1C0D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7DF086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2519E8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03C3FD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26B0DC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FFC54D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E50D71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E584C4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C73C94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0FCFE6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4B7D6E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BBD66CA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C1D36D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7CCA4D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0DC15A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636BFAA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D63D877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A7422C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467D69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E9FF03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8D0336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DF25D87" w14:textId="77777777" w:rsidR="00D71EC5" w:rsidRDefault="00D71EC5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AC4AC4A" w14:textId="77777777" w:rsidR="00D71EC5" w:rsidRDefault="00D71EC5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97202F2" w14:textId="77777777" w:rsidR="00D71EC5" w:rsidRDefault="00D71EC5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6507E5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90C730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DA4B03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2086F4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8A15C4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15D915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D9E95D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7E853DF" w14:textId="77777777" w:rsidR="0075782A" w:rsidRPr="002D17BA" w:rsidRDefault="0075782A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lastRenderedPageBreak/>
        <w:t>Приложение</w:t>
      </w:r>
    </w:p>
    <w:p w14:paraId="46E64CE8" w14:textId="77777777" w:rsidR="002D17B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Cs w:val="20"/>
        </w:rPr>
        <w:t>к положению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о проведении аттестации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муниципальных служащих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13148" w14:textId="1F986888" w:rsidR="002D17B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 xml:space="preserve">администрации сельского поселения </w:t>
      </w:r>
      <w:r w:rsidR="00D71EC5">
        <w:rPr>
          <w:rFonts w:ascii="Times New Roman" w:hAnsi="Times New Roman" w:cs="Times New Roman"/>
          <w:szCs w:val="20"/>
        </w:rPr>
        <w:t>Дубовской</w:t>
      </w:r>
      <w:r w:rsidRPr="002D17BA">
        <w:rPr>
          <w:rFonts w:ascii="Times New Roman" w:hAnsi="Times New Roman" w:cs="Times New Roman"/>
          <w:szCs w:val="20"/>
        </w:rPr>
        <w:t xml:space="preserve"> сельсовет </w:t>
      </w:r>
    </w:p>
    <w:p w14:paraId="706C5831" w14:textId="77777777" w:rsidR="0075782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Добринского муниципального района</w:t>
      </w:r>
    </w:p>
    <w:p w14:paraId="0780431F" w14:textId="77777777" w:rsidR="0075782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Липецкой области</w:t>
      </w:r>
    </w:p>
    <w:p w14:paraId="5E9B9E5A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1316D557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9"/>
      <w:bookmarkEnd w:id="1"/>
      <w:r w:rsidRPr="002D17B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6E031AA2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МУНИЦИПАЛЬНОГО СЛУЖАЩЕГО ЛИПЕЦКОЙ ОБЛАСТИ</w:t>
      </w:r>
    </w:p>
    <w:p w14:paraId="0821A341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80A565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57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B55D0B0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14:paraId="46339DD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Сведения  о профессиональном  образовании, наличии  ученой степени, ученого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14:paraId="453C34C0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130">
        <w:rPr>
          <w:rFonts w:ascii="Times New Roman" w:hAnsi="Times New Roman" w:cs="Times New Roman"/>
          <w:szCs w:val="20"/>
        </w:rPr>
        <w:t>(когда и какое учебное заведение окончил, специальность</w:t>
      </w:r>
    </w:p>
    <w:p w14:paraId="31C08131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</w:t>
      </w:r>
    </w:p>
    <w:p w14:paraId="41290DAA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и квалификация по образованию, ученая степень, ученое звание)</w:t>
      </w:r>
    </w:p>
    <w:p w14:paraId="5EFE1CE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Замещаемая    должность   муниципальной   службы   на   момент   аттестации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5A8BF0F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и дата назначения на эту должность</w:t>
      </w:r>
      <w:r w:rsidR="00C57130">
        <w:rPr>
          <w:rFonts w:ascii="Times New Roman" w:hAnsi="Times New Roman" w:cs="Times New Roman"/>
          <w:sz w:val="28"/>
          <w:szCs w:val="28"/>
        </w:rPr>
        <w:t xml:space="preserve">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B6922B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</w:t>
      </w:r>
    </w:p>
    <w:p w14:paraId="08124EC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  <w:r w:rsidR="00C57130">
        <w:rPr>
          <w:rFonts w:ascii="Times New Roman" w:hAnsi="Times New Roman" w:cs="Times New Roman"/>
          <w:sz w:val="28"/>
          <w:szCs w:val="28"/>
        </w:rPr>
        <w:t xml:space="preserve">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1658D0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</w:t>
      </w:r>
    </w:p>
    <w:p w14:paraId="6FE0F440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40734D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Краткая  оценка выполнения  муниципальным  служащим рекомендаций предыдущей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57130">
        <w:rPr>
          <w:rFonts w:ascii="Times New Roman" w:hAnsi="Times New Roman" w:cs="Times New Roman"/>
          <w:sz w:val="28"/>
          <w:szCs w:val="28"/>
        </w:rPr>
        <w:t>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383AE45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130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14:paraId="2DC15872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</w:t>
      </w:r>
      <w:r w:rsidRPr="00C5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Решение аттестационной комиссии 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D6ADCE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A9CC22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14:paraId="08090700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</w:t>
      </w:r>
    </w:p>
    <w:p w14:paraId="5D5E4BE3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59228D9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(о поощрении за успехи в работе, о повышении в должности, об улучшении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деятельности муниципального служащего, о направлении на повышение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квалификации)</w:t>
      </w:r>
    </w:p>
    <w:p w14:paraId="5335B71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</w:t>
      </w:r>
    </w:p>
    <w:p w14:paraId="4EBDD84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 заседани</w:t>
      </w:r>
      <w:r w:rsidR="00C57130">
        <w:rPr>
          <w:rFonts w:ascii="Times New Roman" w:hAnsi="Times New Roman" w:cs="Times New Roman"/>
          <w:sz w:val="28"/>
          <w:szCs w:val="28"/>
        </w:rPr>
        <w:t>и  присутствовало 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членов  аттестационной   комиссии</w:t>
      </w:r>
    </w:p>
    <w:p w14:paraId="641EFD5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_______, против _______</w:t>
      </w:r>
    </w:p>
    <w:p w14:paraId="13EA2C35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AE9DCF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AE8DCA6" w14:textId="77777777" w:rsidR="00C57130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65ACF7" w14:textId="77777777" w:rsidR="0075782A" w:rsidRPr="00C57130" w:rsidRDefault="00C57130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01A93F5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FF4F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1495E4C7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</w:t>
      </w:r>
      <w:r w:rsidR="00C57130">
        <w:rPr>
          <w:rFonts w:ascii="Times New Roman" w:hAnsi="Times New Roman" w:cs="Times New Roman"/>
          <w:sz w:val="28"/>
          <w:szCs w:val="28"/>
        </w:rPr>
        <w:t xml:space="preserve">тестационной комиссии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5766FF2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3BB185F5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</w:t>
      </w:r>
    </w:p>
    <w:p w14:paraId="246CE930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13AA079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412AE0C1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FD18B1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Члены</w:t>
      </w:r>
    </w:p>
    <w:p w14:paraId="1CA915AB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DB11305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2D336EC0" w14:textId="77777777" w:rsidR="00C57130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92C7D9D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2ADBBCE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9D2B6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AEB1E6B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FADEA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</w:t>
      </w:r>
    </w:p>
    <w:p w14:paraId="0B3CF9E6" w14:textId="77777777" w:rsidR="0075782A" w:rsidRPr="009D2B6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B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</w:t>
      </w:r>
      <w:r w:rsidRPr="009D2B60">
        <w:rPr>
          <w:rFonts w:ascii="Times New Roman" w:hAnsi="Times New Roman" w:cs="Times New Roman"/>
          <w:szCs w:val="20"/>
        </w:rPr>
        <w:t>(подпись муниципального служащего, дата)</w:t>
      </w:r>
    </w:p>
    <w:p w14:paraId="3D4BB3B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3B2291" w14:textId="77777777" w:rsidR="0075782A" w:rsidRPr="002D17BA" w:rsidRDefault="009D2B60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23A9E467" w14:textId="77777777" w:rsidR="00DF7C64" w:rsidRPr="002D17BA" w:rsidRDefault="00DF7C64" w:rsidP="0075782A">
      <w:pPr>
        <w:rPr>
          <w:sz w:val="28"/>
          <w:szCs w:val="28"/>
        </w:rPr>
      </w:pPr>
    </w:p>
    <w:sectPr w:rsidR="00DF7C64" w:rsidRPr="002D17BA" w:rsidSect="00EA6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2A"/>
    <w:rsid w:val="002D17BA"/>
    <w:rsid w:val="00542ED9"/>
    <w:rsid w:val="006A19D7"/>
    <w:rsid w:val="00721318"/>
    <w:rsid w:val="0075782A"/>
    <w:rsid w:val="0084402D"/>
    <w:rsid w:val="009966A9"/>
    <w:rsid w:val="009D2B60"/>
    <w:rsid w:val="00C57130"/>
    <w:rsid w:val="00D57D6E"/>
    <w:rsid w:val="00D71EC5"/>
    <w:rsid w:val="00DF7C64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FF6CF"/>
  <w15:docId w15:val="{53761F82-9EF1-46C5-9536-38E48BE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7D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578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D57D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6E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2024-01-19T08:42:00Z</dcterms:created>
  <dcterms:modified xsi:type="dcterms:W3CDTF">2024-01-19T08:51:00Z</dcterms:modified>
</cp:coreProperties>
</file>