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DD6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42D2D920" wp14:editId="2DE068C8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E0D0C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1837340B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18D443B2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2235B1E6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00F67ACF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0AD1F7CC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341C011D" w14:textId="77777777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B243AB">
        <w:rPr>
          <w:rFonts w:ascii="Times New Roman" w:hAnsi="Times New Roman" w:cs="Times New Roman"/>
          <w:b/>
          <w:bCs/>
          <w:spacing w:val="-3"/>
          <w:sz w:val="28"/>
          <w:szCs w:val="28"/>
        </w:rPr>
        <w:t>ДУБОВСКОЙ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316376C3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4FCFE208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751F1E2A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45D51DE7" w14:textId="5F21691F" w:rsidR="005A77A4" w:rsidRPr="005A77A4" w:rsidRDefault="00FA4B07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10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B243AB">
        <w:rPr>
          <w:rFonts w:ascii="Times New Roman" w:hAnsi="Times New Roman" w:cs="Times New Roman"/>
          <w:spacing w:val="-7"/>
          <w:sz w:val="28"/>
          <w:szCs w:val="28"/>
        </w:rPr>
        <w:t>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B243AB">
        <w:rPr>
          <w:rFonts w:ascii="Times New Roman" w:hAnsi="Times New Roman" w:cs="Times New Roman"/>
          <w:spacing w:val="-7"/>
          <w:sz w:val="28"/>
          <w:szCs w:val="28"/>
        </w:rPr>
        <w:t>с. Дубовое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 w:rsidR="008675BB">
        <w:rPr>
          <w:rFonts w:ascii="Times New Roman" w:hAnsi="Times New Roman" w:cs="Times New Roman"/>
          <w:spacing w:val="-7"/>
          <w:sz w:val="28"/>
          <w:szCs w:val="28"/>
        </w:rPr>
        <w:t>167</w:t>
      </w:r>
    </w:p>
    <w:p w14:paraId="1BE90F72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57024ACD" w14:textId="77777777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B243AB">
        <w:t>Дубовской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A4B07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A4B07">
        <w:t>5</w:t>
      </w:r>
      <w:r>
        <w:t xml:space="preserve"> и 202</w:t>
      </w:r>
      <w:r w:rsidR="00FA4B07">
        <w:t>6</w:t>
      </w:r>
      <w:r>
        <w:t xml:space="preserve"> годов</w:t>
      </w:r>
    </w:p>
    <w:p w14:paraId="0DFC71C4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28A53722" w14:textId="77777777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B243AB">
        <w:t>Дубовской</w:t>
      </w:r>
      <w:r>
        <w:t xml:space="preserve"> сельсовет Добринского муниципального района Липецкой области:</w:t>
      </w:r>
    </w:p>
    <w:p w14:paraId="6540DF67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04C75A46" w14:textId="77777777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B243AB">
        <w:t>Дубовской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A4B07">
        <w:t>4</w:t>
      </w:r>
      <w:r w:rsidR="009610CF">
        <w:t xml:space="preserve"> год и на плановый период 202</w:t>
      </w:r>
      <w:r w:rsidR="00FA4B07">
        <w:t>5</w:t>
      </w:r>
      <w:r w:rsidR="009610CF">
        <w:t xml:space="preserve"> и 202</w:t>
      </w:r>
      <w:r w:rsidR="00FA4B07">
        <w:t>6</w:t>
      </w:r>
      <w:r w:rsidR="009610CF">
        <w:t xml:space="preserve"> годов согласно приложению № 1.</w:t>
      </w:r>
    </w:p>
    <w:p w14:paraId="6EDED976" w14:textId="77777777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B243AB">
        <w:t>Дубовской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A4B07">
        <w:t>4</w:t>
      </w:r>
      <w:r w:rsidR="009610CF">
        <w:t xml:space="preserve"> год и на плановый период 202</w:t>
      </w:r>
      <w:r w:rsidR="00FA4B07">
        <w:t>5</w:t>
      </w:r>
      <w:r w:rsidR="009610CF">
        <w:t xml:space="preserve"> и 20</w:t>
      </w:r>
      <w:r w:rsidR="00FF35A1">
        <w:t>2</w:t>
      </w:r>
      <w:r w:rsidR="00FA4B07">
        <w:t>6</w:t>
      </w:r>
      <w:r w:rsidR="00FF35A1">
        <w:t xml:space="preserve"> </w:t>
      </w:r>
      <w:r w:rsidR="009610CF">
        <w:t>годов согласно приложению № 2.</w:t>
      </w:r>
    </w:p>
    <w:p w14:paraId="7649803F" w14:textId="77777777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A4B07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7CC9DECE" w14:textId="77777777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677570A8" w14:textId="77777777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</w:t>
      </w:r>
      <w:proofErr w:type="gramStart"/>
      <w:r>
        <w:t xml:space="preserve">лава </w:t>
      </w:r>
      <w:r w:rsidR="00996D2D">
        <w:t xml:space="preserve"> </w:t>
      </w:r>
      <w:r>
        <w:t>администрации</w:t>
      </w:r>
      <w:proofErr w:type="gramEnd"/>
      <w:r>
        <w:t xml:space="preserve"> сельского поселения</w:t>
      </w:r>
    </w:p>
    <w:p w14:paraId="1F6FC58F" w14:textId="77777777" w:rsidR="00A76D19" w:rsidRDefault="00B243AB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Дубовской</w:t>
      </w:r>
      <w:r w:rsidR="009610CF">
        <w:t xml:space="preserve"> сельсовет</w:t>
      </w:r>
      <w:r w:rsidR="009610CF">
        <w:tab/>
      </w:r>
      <w:r>
        <w:t xml:space="preserve"> Д.В. Пригородов</w:t>
      </w:r>
    </w:p>
    <w:p w14:paraId="1DFAC157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37D7D789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6E746DB2" w14:textId="77777777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B243AB">
        <w:rPr>
          <w:b w:val="0"/>
        </w:rPr>
        <w:t>Дубовской</w:t>
      </w:r>
      <w:r w:rsidRPr="00697AED">
        <w:rPr>
          <w:b w:val="0"/>
        </w:rPr>
        <w:t xml:space="preserve"> сельсовет</w:t>
      </w:r>
    </w:p>
    <w:p w14:paraId="03A13815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5AF13F31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7412122A" w14:textId="1950EC37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proofErr w:type="gramStart"/>
      <w:r w:rsidR="008675BB">
        <w:rPr>
          <w:b w:val="0"/>
        </w:rPr>
        <w:t>167</w:t>
      </w:r>
      <w:r w:rsidR="004F41A8">
        <w:rPr>
          <w:b w:val="0"/>
        </w:rPr>
        <w:t xml:space="preserve"> </w:t>
      </w:r>
      <w:r>
        <w:rPr>
          <w:b w:val="0"/>
        </w:rPr>
        <w:t xml:space="preserve"> от</w:t>
      </w:r>
      <w:proofErr w:type="gramEnd"/>
      <w:r>
        <w:rPr>
          <w:b w:val="0"/>
        </w:rPr>
        <w:t xml:space="preserve"> </w:t>
      </w:r>
      <w:r w:rsidR="00FA4B07">
        <w:rPr>
          <w:b w:val="0"/>
        </w:rPr>
        <w:t>10</w:t>
      </w:r>
      <w:r w:rsidR="00B243AB">
        <w:rPr>
          <w:b w:val="0"/>
        </w:rPr>
        <w:t>.11</w:t>
      </w:r>
      <w:r>
        <w:rPr>
          <w:b w:val="0"/>
        </w:rPr>
        <w:t>.202</w:t>
      </w:r>
      <w:r w:rsidR="00FA4B07">
        <w:rPr>
          <w:b w:val="0"/>
        </w:rPr>
        <w:t>3</w:t>
      </w:r>
    </w:p>
    <w:p w14:paraId="744FCD84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348C2F53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01004C10" w14:textId="77777777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B243AB">
        <w:rPr>
          <w:b/>
        </w:rPr>
        <w:t>Дубовской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A4B07">
        <w:rPr>
          <w:b/>
        </w:rPr>
        <w:t>4</w:t>
      </w:r>
      <w:r w:rsidR="00FF35A1">
        <w:rPr>
          <w:b/>
        </w:rPr>
        <w:t xml:space="preserve"> год и на плановый период 20</w:t>
      </w:r>
      <w:r w:rsidR="00FA4B07">
        <w:rPr>
          <w:b/>
        </w:rPr>
        <w:t>25</w:t>
      </w:r>
      <w:r w:rsidR="00FF35A1">
        <w:rPr>
          <w:b/>
        </w:rPr>
        <w:t xml:space="preserve"> и 20</w:t>
      </w:r>
      <w:r w:rsidR="00FA4B07">
        <w:rPr>
          <w:b/>
        </w:rPr>
        <w:t>26</w:t>
      </w:r>
      <w:r w:rsidRPr="00697AED">
        <w:rPr>
          <w:b/>
        </w:rPr>
        <w:t xml:space="preserve"> годов</w:t>
      </w:r>
    </w:p>
    <w:p w14:paraId="0372AB2D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611D9B03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47D0BA3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2D8558D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 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14:paraId="6FAE80D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14922D5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6E27670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78E68EFC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400853C1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1A81F6D8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06E78D3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7C22560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 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14:paraId="4C4AD72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6E2BFA9B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83A028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5480809C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60D2D303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12F5FAFA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01A9F6FB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7074AA76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46BC624F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4414563A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5B3CCDA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46A97C2B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6F0D5FED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6F25ECEC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1CFF143F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proofErr w:type="gramStart"/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14:paraId="00B867C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объем трансфертов бюджету Добринского муниципального </w:t>
      </w:r>
      <w:proofErr w:type="gramStart"/>
      <w:r>
        <w:t>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proofErr w:type="gramEnd"/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14:paraId="3D718A7E" w14:textId="77777777"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14:paraId="47DAD7C5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1947742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27AFFEE3" w14:textId="7777777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</w:t>
      </w:r>
      <w:proofErr w:type="gramStart"/>
      <w:r>
        <w:t>межбюджетных трансфертов</w:t>
      </w:r>
      <w:proofErr w:type="gramEnd"/>
      <w:r>
        <w:t xml:space="preserve">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25D21120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06E7B71E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0268C01C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079EAD38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6D67F5EA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48520829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E0FE8AF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14:paraId="135E489C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231443A4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B243AB">
        <w:t>Дубовской</w:t>
      </w:r>
      <w:r>
        <w:t xml:space="preserve"> сельсовет о передаче части полномочий;</w:t>
      </w:r>
    </w:p>
    <w:p w14:paraId="5B73C28B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02FB31C8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B243AB">
        <w:t>Дубовской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79B16C9E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26A0D4A0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0309C5D6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28F74FB3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B243AB">
        <w:rPr>
          <w:b w:val="0"/>
        </w:rPr>
        <w:t>Дубовской</w:t>
      </w:r>
      <w:r w:rsidRPr="00697AED">
        <w:rPr>
          <w:b w:val="0"/>
        </w:rPr>
        <w:t xml:space="preserve"> сельсовет</w:t>
      </w:r>
    </w:p>
    <w:p w14:paraId="32B95F45" w14:textId="5580A6FF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proofErr w:type="gramStart"/>
      <w:r w:rsidR="007C1FA7">
        <w:rPr>
          <w:b w:val="0"/>
        </w:rPr>
        <w:t>167</w:t>
      </w:r>
      <w:r w:rsidR="004F41A8">
        <w:rPr>
          <w:b w:val="0"/>
        </w:rPr>
        <w:t xml:space="preserve"> </w:t>
      </w:r>
      <w:r>
        <w:rPr>
          <w:b w:val="0"/>
        </w:rPr>
        <w:t xml:space="preserve"> от</w:t>
      </w:r>
      <w:proofErr w:type="gramEnd"/>
      <w:r>
        <w:rPr>
          <w:b w:val="0"/>
        </w:rPr>
        <w:t xml:space="preserve"> </w:t>
      </w:r>
      <w:r w:rsidR="00FA4B07">
        <w:rPr>
          <w:b w:val="0"/>
        </w:rPr>
        <w:t>10</w:t>
      </w:r>
      <w:r w:rsidR="00B243AB">
        <w:rPr>
          <w:b w:val="0"/>
        </w:rPr>
        <w:t>.1</w:t>
      </w:r>
      <w:r w:rsidR="00FA4B07">
        <w:rPr>
          <w:b w:val="0"/>
        </w:rPr>
        <w:t>2</w:t>
      </w:r>
      <w:r>
        <w:rPr>
          <w:b w:val="0"/>
        </w:rPr>
        <w:t>.202</w:t>
      </w:r>
      <w:r w:rsidR="00FA4B07">
        <w:rPr>
          <w:b w:val="0"/>
        </w:rPr>
        <w:t>3г.</w:t>
      </w:r>
      <w:r w:rsidR="009610CF" w:rsidRPr="00697AED">
        <w:rPr>
          <w:b w:val="0"/>
        </w:rPr>
        <w:t xml:space="preserve"> </w:t>
      </w:r>
    </w:p>
    <w:p w14:paraId="0C88B15D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7308E159" w14:textId="77777777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B243AB">
        <w:t>Дубовской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FA4B07">
        <w:t>4</w:t>
      </w:r>
      <w:r>
        <w:t xml:space="preserve"> год и на плановый период 202</w:t>
      </w:r>
      <w:r w:rsidR="00FA4B07">
        <w:t>5</w:t>
      </w:r>
      <w:r>
        <w:t xml:space="preserve"> и 202</w:t>
      </w:r>
      <w:r w:rsidR="00FA4B07">
        <w:t>6</w:t>
      </w:r>
      <w:r>
        <w:t xml:space="preserve"> годов.</w:t>
      </w:r>
    </w:p>
    <w:p w14:paraId="36BA05C0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3B37676C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5851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2BF7CC6E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A69DB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BE4DA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73F016C5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7672F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E64D3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9198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7519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D0F47" w14:textId="77777777" w:rsidR="00F90C51" w:rsidRDefault="00F90C51" w:rsidP="00FA4B0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A4B07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412923" w14:paraId="380AB4DF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66B2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A07D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14:paraId="0A1FD5D9" w14:textId="77777777" w:rsidR="00412923" w:rsidRPr="002B79B0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91D2" w14:textId="77777777" w:rsidR="00412923" w:rsidRPr="00412923" w:rsidRDefault="00FA4B0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51 550</w:t>
            </w:r>
            <w:r w:rsidR="00412923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CA4F" w14:textId="77777777" w:rsidR="00412923" w:rsidRPr="00412923" w:rsidRDefault="00FA4B0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50 980</w:t>
            </w:r>
            <w:r w:rsidR="00412923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EE1D7" w14:textId="77777777" w:rsidR="00412923" w:rsidRPr="00412923" w:rsidRDefault="00FA4B0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50 980,00</w:t>
            </w:r>
          </w:p>
        </w:tc>
      </w:tr>
      <w:tr w:rsidR="008E3D04" w14:paraId="605ABEEE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9898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09EFC0EF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4DC94FC3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3F05DBDC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5ED04F9A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788AA820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7A60C404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B8F9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14:paraId="33611B79" w14:textId="77777777" w:rsidR="008E3D04" w:rsidRPr="002B79B0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C3E7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51AE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50 980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551B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50 980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</w:tr>
      <w:tr w:rsidR="008E3D04" w14:paraId="6336E388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B8D4D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17487879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524287F5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5D669F37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44F6D952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FE8C" w14:textId="77777777" w:rsidR="008E3D04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2544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80</w:t>
            </w:r>
            <w:r w:rsidRPr="006F08EB">
              <w:rPr>
                <w:rStyle w:val="211pt"/>
                <w:color w:val="auto"/>
              </w:rPr>
              <w:t>+(2</w:t>
            </w:r>
            <w:r>
              <w:rPr>
                <w:rStyle w:val="211pt"/>
                <w:color w:val="auto"/>
              </w:rPr>
              <w:t>544,80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color w:val="auto"/>
              </w:rPr>
              <w:t>02)) х 12</w:t>
            </w:r>
          </w:p>
          <w:p w14:paraId="7A611FF1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>
              <w:rPr>
                <w:rStyle w:val="211pt"/>
                <w:rFonts w:eastAsia="Arial Unicode MS"/>
                <w:color w:val="auto"/>
              </w:rPr>
              <w:t>2497,44</w:t>
            </w:r>
            <w:r w:rsidRPr="006F08EB">
              <w:rPr>
                <w:rStyle w:val="211pt"/>
                <w:rFonts w:eastAsia="Arial Unicode MS"/>
                <w:color w:val="auto"/>
              </w:rPr>
              <w:t>+(2</w:t>
            </w:r>
            <w:r>
              <w:rPr>
                <w:rStyle w:val="211pt"/>
                <w:rFonts w:eastAsia="Arial Unicode MS"/>
                <w:color w:val="auto"/>
              </w:rPr>
              <w:t>497,44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rFonts w:eastAsia="Arial Unicode MS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4DA5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39 760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9EC4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39 020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875D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39 020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</w:tr>
      <w:tr w:rsidR="008E3D04" w14:paraId="0D36EA5A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D610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EEBE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BB13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AFC1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4FA9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8E3D04" w14:paraId="1C9998DE" w14:textId="77777777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93E03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CBF39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26965,40</w:t>
            </w:r>
            <w:r w:rsidRPr="001B1318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221271,60</w:t>
            </w:r>
            <w:r w:rsidRPr="001B1318">
              <w:rPr>
                <w:rStyle w:val="211pt"/>
                <w:color w:val="auto"/>
              </w:rPr>
              <w:t>) х 12</w:t>
            </w:r>
          </w:p>
          <w:p w14:paraId="5620C825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14:paraId="42AB167F" w14:textId="77777777" w:rsidR="008E3D04" w:rsidRPr="001B1318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AE4EC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2 978 876,00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D02F5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2 978 876,00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46F3" w14:textId="77777777" w:rsidR="008E3D04" w:rsidRPr="00412923" w:rsidRDefault="008E3D04" w:rsidP="008E3D0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2 978 876,00</w:t>
            </w:r>
          </w:p>
        </w:tc>
      </w:tr>
    </w:tbl>
    <w:p w14:paraId="4B8A4627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12B22747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579991DA" w14:textId="77777777" w:rsidR="00F90C51" w:rsidRDefault="00F90C51" w:rsidP="00F90C51">
      <w:pPr>
        <w:rPr>
          <w:sz w:val="2"/>
          <w:szCs w:val="2"/>
        </w:rPr>
      </w:pPr>
    </w:p>
    <w:p w14:paraId="397D47D7" w14:textId="77777777" w:rsidR="00F90C51" w:rsidRDefault="00F90C51" w:rsidP="00F90C51">
      <w:pPr>
        <w:rPr>
          <w:sz w:val="2"/>
          <w:szCs w:val="2"/>
        </w:rPr>
      </w:pPr>
    </w:p>
    <w:p w14:paraId="1639CF4F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8505" w14:textId="77777777" w:rsidR="001268B7" w:rsidRDefault="001268B7" w:rsidP="00A76D19">
      <w:r>
        <w:separator/>
      </w:r>
    </w:p>
  </w:endnote>
  <w:endnote w:type="continuationSeparator" w:id="0">
    <w:p w14:paraId="6DA92506" w14:textId="77777777" w:rsidR="001268B7" w:rsidRDefault="001268B7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6D78" w14:textId="77777777" w:rsidR="001268B7" w:rsidRDefault="001268B7"/>
  </w:footnote>
  <w:footnote w:type="continuationSeparator" w:id="0">
    <w:p w14:paraId="64E74CEA" w14:textId="77777777" w:rsidR="001268B7" w:rsidRDefault="00126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9631497">
    <w:abstractNumId w:val="0"/>
  </w:num>
  <w:num w:numId="2" w16cid:durableId="98370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19"/>
    <w:rsid w:val="00012DB7"/>
    <w:rsid w:val="000220E7"/>
    <w:rsid w:val="000414CB"/>
    <w:rsid w:val="001268B7"/>
    <w:rsid w:val="001863AF"/>
    <w:rsid w:val="001B1318"/>
    <w:rsid w:val="00235111"/>
    <w:rsid w:val="0028782C"/>
    <w:rsid w:val="002B79B0"/>
    <w:rsid w:val="002C2A62"/>
    <w:rsid w:val="00346388"/>
    <w:rsid w:val="00391D29"/>
    <w:rsid w:val="00412923"/>
    <w:rsid w:val="00443189"/>
    <w:rsid w:val="00482322"/>
    <w:rsid w:val="004F41A8"/>
    <w:rsid w:val="005A77A4"/>
    <w:rsid w:val="00697AED"/>
    <w:rsid w:val="006F1CCB"/>
    <w:rsid w:val="00745301"/>
    <w:rsid w:val="007A60C7"/>
    <w:rsid w:val="007C1FA7"/>
    <w:rsid w:val="008675BB"/>
    <w:rsid w:val="008E2ED1"/>
    <w:rsid w:val="008E3D04"/>
    <w:rsid w:val="009610CF"/>
    <w:rsid w:val="00996D2D"/>
    <w:rsid w:val="009C70C4"/>
    <w:rsid w:val="00A76D19"/>
    <w:rsid w:val="00AB6AE1"/>
    <w:rsid w:val="00B161F3"/>
    <w:rsid w:val="00B243AB"/>
    <w:rsid w:val="00B9424C"/>
    <w:rsid w:val="00BF3A3A"/>
    <w:rsid w:val="00DF70E0"/>
    <w:rsid w:val="00EB06E1"/>
    <w:rsid w:val="00F90C51"/>
    <w:rsid w:val="00FA4B07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E461"/>
  <w15:docId w15:val="{1123895C-8581-4F6E-854F-BBD6307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2023-11-20T12:43:00Z</cp:lastPrinted>
  <dcterms:created xsi:type="dcterms:W3CDTF">2020-11-30T11:04:00Z</dcterms:created>
  <dcterms:modified xsi:type="dcterms:W3CDTF">2023-11-20T12:43:00Z</dcterms:modified>
</cp:coreProperties>
</file>