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5C710" w14:textId="17194F6C" w:rsidR="00271ED8" w:rsidRPr="008303E5" w:rsidRDefault="00271ED8" w:rsidP="00271ED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DE295F8" w14:textId="77777777" w:rsidR="00271ED8" w:rsidRPr="008303E5" w:rsidRDefault="00271ED8" w:rsidP="00271ED8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68A006CF" w14:textId="77777777" w:rsidR="00271ED8" w:rsidRDefault="00012BF5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Проходит</w:t>
      </w:r>
      <w:r w:rsidR="00271E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71ED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="00271ED8" w:rsidRPr="00271E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71E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Всероссийский налоговый диктант </w:t>
      </w:r>
    </w:p>
    <w:p w14:paraId="5E322A7C" w14:textId="77777777" w:rsidR="00630443" w:rsidRDefault="00630443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594B77B" w14:textId="77777777" w:rsidR="00271ED8" w:rsidRDefault="00012BF5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ноября стартовал </w:t>
      </w:r>
      <w:r w:rsidR="00630443"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>III Всероссийский Налоговый диктант «Наши налоги – достойное будущее детей</w:t>
      </w:r>
      <w:r w:rsidR="00747FB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630443"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призванный развить интерес к налоговым знаниям и приобщить к налоговой культуре граждан Российской Федерации</w:t>
      </w:r>
      <w:r w:rsid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54FBAC1" w14:textId="77777777" w:rsidR="00630443" w:rsidRDefault="00630443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BC6C7C" w14:textId="77777777" w:rsidR="00630443" w:rsidRDefault="00630443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Диктант проходит в онлайн-режиме и включает в себя </w:t>
      </w:r>
      <w:r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выбору </w:t>
      </w:r>
      <w:r w:rsidR="00780E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 вопросов базового уровня, для ответа на которые выделяется 30 минут, </w:t>
      </w:r>
      <w:r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25 вопросов продвинутого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ровня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которые необходим ответить</w:t>
      </w:r>
      <w:r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60 минут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304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0E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тестирования участники сразу узнают </w:t>
      </w:r>
      <w:r w:rsidR="00941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заработанных баллов, что поможет сразу понять свой уровень налоговой грамотности</w:t>
      </w:r>
      <w:r w:rsidR="00747F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6D9A99F3" w14:textId="77777777" w:rsidR="00780EE4" w:rsidRDefault="00780EE4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10F55D" w14:textId="77777777" w:rsidR="00280E4D" w:rsidRDefault="00280E4D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Налоговый диктант продлится до 20 ноября</w:t>
      </w:r>
      <w:r w:rsidR="00941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Каждый участник получит именной сертификат, а набравшие от 90 до 100 баллов на продвинутом уровне </w:t>
      </w:r>
      <w:r w:rsidR="009415F7">
        <w:rPr>
          <w:rFonts w:ascii="Times New Roman" w:eastAsia="Times New Roman" w:hAnsi="Times New Roman" w:cs="Times New Roman"/>
          <w:sz w:val="26"/>
          <w:szCs w:val="26"/>
          <w:lang w:eastAsia="ru-RU"/>
        </w:rPr>
        <w:t>– диплом и возможность пройти бесплатно обучающий онлайн-курс от РАНХиГС.</w:t>
      </w:r>
    </w:p>
    <w:p w14:paraId="28A1D4D1" w14:textId="77777777" w:rsidR="00012BF5" w:rsidRDefault="00012BF5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6E1C35" w14:textId="77777777" w:rsidR="00012BF5" w:rsidRDefault="00012BF5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запущен Федеральной налоговой службой России совместно с Российской академией народного хозяйства и государственной службы при Президенте Российской Федерации.  </w:t>
      </w:r>
    </w:p>
    <w:p w14:paraId="123D05A2" w14:textId="77777777" w:rsidR="009415F7" w:rsidRDefault="009415F7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0DCC4D" w14:textId="6281BC6F" w:rsidR="00780EE4" w:rsidRDefault="009415F7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участие в диктанте можно по ссылке</w:t>
      </w:r>
      <w:r w:rsidR="00633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3381B" w:rsidRPr="0063381B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https://clck.ru/3ETnQp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E638582" w14:textId="77777777" w:rsidR="00630443" w:rsidRDefault="00630443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059668" w14:textId="77777777" w:rsidR="00271ED8" w:rsidRPr="00693576" w:rsidRDefault="00271ED8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BC478E" w14:textId="7AA11E6A" w:rsidR="004A44BA" w:rsidRPr="0063381B" w:rsidRDefault="00271ED8" w:rsidP="0063381B">
      <w:pPr>
        <w:shd w:val="clear" w:color="auto" w:fill="FFFFFF"/>
        <w:spacing w:after="0" w:line="240" w:lineRule="auto"/>
        <w:ind w:firstLine="709"/>
        <w:jc w:val="both"/>
        <w:rPr>
          <w:b/>
          <w:bCs/>
          <w:i/>
          <w:iCs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63381B" w:rsidRPr="0063381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63381B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2BF5"/>
    <w:rsid w:val="000663B1"/>
    <w:rsid w:val="00271ED8"/>
    <w:rsid w:val="00280E4D"/>
    <w:rsid w:val="002A578F"/>
    <w:rsid w:val="004A44BA"/>
    <w:rsid w:val="004C38E6"/>
    <w:rsid w:val="00630443"/>
    <w:rsid w:val="0063381B"/>
    <w:rsid w:val="00747FBB"/>
    <w:rsid w:val="00780EE4"/>
    <w:rsid w:val="008B0C92"/>
    <w:rsid w:val="009415F7"/>
    <w:rsid w:val="00974EF3"/>
    <w:rsid w:val="00C02476"/>
    <w:rsid w:val="00CA4EFE"/>
    <w:rsid w:val="00E04E53"/>
    <w:rsid w:val="00F27087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99AB"/>
  <w15:chartTrackingRefBased/>
  <w15:docId w15:val="{99836C25-A249-4A71-8A59-D37ED1E5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dcterms:created xsi:type="dcterms:W3CDTF">2024-11-06T11:30:00Z</dcterms:created>
  <dcterms:modified xsi:type="dcterms:W3CDTF">2024-11-07T14:45:00Z</dcterms:modified>
</cp:coreProperties>
</file>