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004344" w14:textId="3A54E9A3" w:rsidR="004422A3" w:rsidRPr="008303E5" w:rsidRDefault="004422A3" w:rsidP="00FF0F96">
      <w:pPr>
        <w:spacing w:after="0" w:line="240" w:lineRule="auto"/>
        <w:ind w:left="5245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</w:t>
      </w:r>
      <w:r w:rsidRPr="008303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7D214A50" w14:textId="6693F066"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12CCB43" w14:textId="77777777"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2E7E87E8" w14:textId="77777777" w:rsidR="004422A3" w:rsidRDefault="00371A49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</w:t>
      </w:r>
      <w:r w:rsidR="00177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ежим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</w:t>
      </w:r>
      <w:r w:rsidR="00177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4A71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приема налогоплательщиков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EE51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="00177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47309C75" w14:textId="77777777" w:rsidR="004422A3" w:rsidRDefault="004422A3" w:rsidP="006935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EEF1D4B" w14:textId="77777777" w:rsidR="00FC56D0" w:rsidRDefault="0017769F" w:rsidP="00FC5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связи с переносом выходных и праздничных дней изменен график </w:t>
      </w:r>
      <w:r w:rsidR="004A711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работы операционных залов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УФНС России по Липецкой области. </w:t>
      </w:r>
      <w:r w:rsidR="004A71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ноября прием налогоплательщиков будет проводится с 9:00 до 17:00.  </w:t>
      </w:r>
    </w:p>
    <w:p w14:paraId="26438DE1" w14:textId="77777777" w:rsidR="0017769F" w:rsidRDefault="0017769F" w:rsidP="00FC5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A6BD18" w14:textId="77777777" w:rsidR="0017769F" w:rsidRDefault="0017769F" w:rsidP="00FC5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Постановлением РФ от 10 августа 2023 года № 1314 «О переносе выходных дней в 2024 году», личный прием налогоплательщиков в обособленных подразделениях Управления не будет осуществляться в выходной и праздничный день – 3 и 4 ноября. </w:t>
      </w:r>
    </w:p>
    <w:p w14:paraId="7FB0F8B6" w14:textId="77777777" w:rsidR="004A7116" w:rsidRDefault="004A7116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3426AC2" w14:textId="3381EB16" w:rsidR="004A7116" w:rsidRDefault="00EE510A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Спланировать визит в налоговый орган</w:t>
      </w:r>
      <w:r w:rsidR="004A71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можно с помощью сервиса </w:t>
      </w:r>
      <w:hyperlink r:id="rId5" w:history="1">
        <w:r w:rsidR="004A7116" w:rsidRPr="00FF0F96">
          <w:rPr>
            <w:rStyle w:val="a8"/>
            <w:rFonts w:ascii="Times New Roman" w:eastAsia="Times New Roman" w:hAnsi="Times New Roman" w:cs="Times New Roman"/>
            <w:sz w:val="26"/>
            <w:szCs w:val="26"/>
            <w:lang w:eastAsia="ru-RU"/>
          </w:rPr>
          <w:t>«Онлайн запись на прием в инспекцию»</w:t>
        </w:r>
      </w:hyperlink>
      <w:r w:rsidR="004A71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который позволит выбрать удобную дату и время для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посещения.</w:t>
      </w:r>
    </w:p>
    <w:p w14:paraId="66066C11" w14:textId="77777777" w:rsidR="00EE510A" w:rsidRDefault="00EE510A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6CAEFB" w14:textId="0DF100F0" w:rsidR="00EE510A" w:rsidRDefault="00EE510A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напоминаем, что на сайте ФНС России расположено более </w:t>
      </w:r>
      <w:hyperlink r:id="rId6" w:history="1">
        <w:r w:rsidRPr="00FF0F96">
          <w:rPr>
            <w:rStyle w:val="a8"/>
            <w:rFonts w:ascii="Times New Roman" w:eastAsia="Times New Roman" w:hAnsi="Times New Roman" w:cs="Times New Roman"/>
            <w:sz w:val="26"/>
            <w:szCs w:val="26"/>
            <w:lang w:eastAsia="ru-RU"/>
          </w:rPr>
          <w:t>70 онлайн-сервисов</w:t>
        </w:r>
      </w:hyperlink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которые позволяют решить практически любую жизненную ситуацию, не обращаясь лично в налоговый орган.</w:t>
      </w:r>
    </w:p>
    <w:p w14:paraId="27818EC1" w14:textId="77777777" w:rsidR="00EE510A" w:rsidRDefault="00EE510A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04E451A" w14:textId="77777777" w:rsidR="006E69BD" w:rsidRDefault="004A7116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остальные дни режим работы Управления будет проходить по общеустановленному порядку:</w:t>
      </w:r>
    </w:p>
    <w:p w14:paraId="45BDB8C2" w14:textId="77777777" w:rsidR="004A7116" w:rsidRPr="004A7116" w:rsidRDefault="004A7116" w:rsidP="004A7116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1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понедельник, среда – с 9:00 до 18:00;</w:t>
      </w:r>
    </w:p>
    <w:p w14:paraId="1A65BACD" w14:textId="77777777" w:rsidR="004A7116" w:rsidRPr="004A7116" w:rsidRDefault="004A7116" w:rsidP="004A7116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116">
        <w:rPr>
          <w:rFonts w:ascii="Times New Roman" w:eastAsia="Times New Roman" w:hAnsi="Times New Roman" w:cs="Times New Roman"/>
          <w:sz w:val="26"/>
          <w:szCs w:val="26"/>
          <w:lang w:eastAsia="ru-RU"/>
        </w:rPr>
        <w:t>вторник, четверг – с 9:00 до 20:00;</w:t>
      </w:r>
    </w:p>
    <w:p w14:paraId="4BBC1986" w14:textId="77777777" w:rsidR="004A7116" w:rsidRDefault="004A7116" w:rsidP="004A7116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116">
        <w:rPr>
          <w:rFonts w:ascii="Times New Roman" w:eastAsia="Times New Roman" w:hAnsi="Times New Roman" w:cs="Times New Roman"/>
          <w:sz w:val="26"/>
          <w:szCs w:val="26"/>
          <w:lang w:eastAsia="ru-RU"/>
        </w:rPr>
        <w:t>пятница – с 9:00 до 16:45.</w:t>
      </w:r>
    </w:p>
    <w:p w14:paraId="0A2BF55C" w14:textId="77777777" w:rsidR="004A7116" w:rsidRDefault="004A7116" w:rsidP="004A71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708F6E" w14:textId="77777777" w:rsidR="004A7116" w:rsidRPr="004A7116" w:rsidRDefault="004A7116" w:rsidP="004A71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0EB08A" w14:textId="06E6715D" w:rsidR="004A44BA" w:rsidRPr="00FF0F96" w:rsidRDefault="00FF0F96" w:rsidP="00FF0F96">
      <w:pPr>
        <w:jc w:val="right"/>
        <w:rPr>
          <w:b/>
          <w:bCs/>
          <w:i/>
          <w:iCs/>
        </w:rPr>
      </w:pPr>
      <w:r w:rsidRPr="00FF0F9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FF0F96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3670BE"/>
    <w:multiLevelType w:val="hybridMultilevel"/>
    <w:tmpl w:val="0E10B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DD5A81"/>
    <w:multiLevelType w:val="hybridMultilevel"/>
    <w:tmpl w:val="58AAD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529DF"/>
    <w:multiLevelType w:val="hybridMultilevel"/>
    <w:tmpl w:val="18C8F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C0EF3"/>
    <w:multiLevelType w:val="hybridMultilevel"/>
    <w:tmpl w:val="43A09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67045"/>
    <w:multiLevelType w:val="hybridMultilevel"/>
    <w:tmpl w:val="9A227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35E00"/>
    <w:multiLevelType w:val="hybridMultilevel"/>
    <w:tmpl w:val="C8C83806"/>
    <w:lvl w:ilvl="0" w:tplc="7A9E806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979519">
    <w:abstractNumId w:val="5"/>
  </w:num>
  <w:num w:numId="2" w16cid:durableId="349375963">
    <w:abstractNumId w:val="6"/>
  </w:num>
  <w:num w:numId="3" w16cid:durableId="713777119">
    <w:abstractNumId w:val="4"/>
  </w:num>
  <w:num w:numId="4" w16cid:durableId="1040132760">
    <w:abstractNumId w:val="8"/>
  </w:num>
  <w:num w:numId="5" w16cid:durableId="2099281830">
    <w:abstractNumId w:val="0"/>
  </w:num>
  <w:num w:numId="6" w16cid:durableId="2144301350">
    <w:abstractNumId w:val="1"/>
  </w:num>
  <w:num w:numId="7" w16cid:durableId="508105315">
    <w:abstractNumId w:val="7"/>
  </w:num>
  <w:num w:numId="8" w16cid:durableId="830558121">
    <w:abstractNumId w:val="3"/>
  </w:num>
  <w:num w:numId="9" w16cid:durableId="1139565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AAF"/>
    <w:rsid w:val="000425C4"/>
    <w:rsid w:val="000E52D9"/>
    <w:rsid w:val="001411C6"/>
    <w:rsid w:val="0017769F"/>
    <w:rsid w:val="0021558D"/>
    <w:rsid w:val="00246264"/>
    <w:rsid w:val="0027566A"/>
    <w:rsid w:val="00371A49"/>
    <w:rsid w:val="0037394F"/>
    <w:rsid w:val="003B36C9"/>
    <w:rsid w:val="003B6AAF"/>
    <w:rsid w:val="003E5F1C"/>
    <w:rsid w:val="004422A3"/>
    <w:rsid w:val="004A44BA"/>
    <w:rsid w:val="004A7116"/>
    <w:rsid w:val="00503074"/>
    <w:rsid w:val="005452B0"/>
    <w:rsid w:val="00602FCD"/>
    <w:rsid w:val="00626E89"/>
    <w:rsid w:val="006412AE"/>
    <w:rsid w:val="00693576"/>
    <w:rsid w:val="006A2AB2"/>
    <w:rsid w:val="006E69BD"/>
    <w:rsid w:val="00825F86"/>
    <w:rsid w:val="008942A5"/>
    <w:rsid w:val="008C2287"/>
    <w:rsid w:val="00996933"/>
    <w:rsid w:val="00A025E5"/>
    <w:rsid w:val="00AD0C0C"/>
    <w:rsid w:val="00AD2B1F"/>
    <w:rsid w:val="00AF150B"/>
    <w:rsid w:val="00B73EC8"/>
    <w:rsid w:val="00BA1BAB"/>
    <w:rsid w:val="00BD236B"/>
    <w:rsid w:val="00C82DD1"/>
    <w:rsid w:val="00D25929"/>
    <w:rsid w:val="00D43F56"/>
    <w:rsid w:val="00DA47F0"/>
    <w:rsid w:val="00DB4797"/>
    <w:rsid w:val="00E04E53"/>
    <w:rsid w:val="00E2693E"/>
    <w:rsid w:val="00E56468"/>
    <w:rsid w:val="00EC40E7"/>
    <w:rsid w:val="00EE510A"/>
    <w:rsid w:val="00F0221A"/>
    <w:rsid w:val="00F30032"/>
    <w:rsid w:val="00F814E8"/>
    <w:rsid w:val="00FC56D0"/>
    <w:rsid w:val="00FF0F96"/>
    <w:rsid w:val="00FF6211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FD7D9"/>
  <w15:docId w15:val="{82AD75B3-F0DC-494D-9D52-225F2DEE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93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2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2DD1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FF0F9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F0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58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48/about_fts/el_usl/" TargetMode="External"/><Relationship Id="rId5" Type="http://schemas.openxmlformats.org/officeDocument/2006/relationships/hyperlink" Target="https://order.nalo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19</cp:revision>
  <cp:lastPrinted>2024-10-28T13:26:00Z</cp:lastPrinted>
  <dcterms:created xsi:type="dcterms:W3CDTF">2024-08-02T07:30:00Z</dcterms:created>
  <dcterms:modified xsi:type="dcterms:W3CDTF">2024-10-31T13:22:00Z</dcterms:modified>
</cp:coreProperties>
</file>