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643E" w:rsidRPr="008303E5" w:rsidRDefault="0066643E" w:rsidP="0066643E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сообщение:</w:t>
      </w:r>
    </w:p>
    <w:p w:rsidR="0066643E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862A84" w:rsidRPr="00862A84" w:rsidRDefault="00226756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 xml:space="preserve">Налоговики выступили экспертами на молодежном форуме </w:t>
      </w:r>
      <w:r w:rsidRPr="00226756"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  <w:t>«Финансы. Карьера. Молодёжь»</w:t>
      </w:r>
    </w:p>
    <w:p w:rsidR="0066643E" w:rsidRPr="00246264" w:rsidRDefault="0066643E" w:rsidP="0066643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</w:p>
    <w:p w:rsidR="00226756" w:rsidRDefault="00226756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>Молодёжный форум «Финансы. Карьера. Молодёжь»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- это площадка, на которой </w:t>
      </w:r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собрались более 200 студентов колледжей и вузов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Липецкой области</w:t>
      </w:r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чье обучение близится к завершению, чтобы 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>поговорить</w:t>
      </w:r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 экспертами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 разных областей 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>о важных темах</w:t>
      </w:r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: от регистрации бизнеса до борьбы с </w:t>
      </w:r>
      <w:proofErr w:type="spellStart"/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>киберугрозами</w:t>
      </w:r>
      <w:proofErr w:type="spellEnd"/>
      <w:r w:rsidRPr="0022675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792C60" w:rsidRDefault="00226756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Специалисты из УФНС России по Липецкой области 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формате открытой беседы обсудили с участниками самые актуальные вопросы для студентов из сферы налоговой службы. Ребятам рассказали о формах электронного взаимодействия с налоговым органом </w:t>
      </w:r>
      <w:r w:rsid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>через сервисы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приложения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например, с помощью Личного кабинета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налогоплательщика 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>дл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я физических лиц, индивидуального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едпринимателя, юридического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лиц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>. Озвучили топ-5 самых востребованных сервисов для разных категорий гражда</w:t>
      </w:r>
      <w:r w:rsidR="005D143E">
        <w:rPr>
          <w:rFonts w:ascii="Times New Roman" w:eastAsia="Times New Roman" w:hAnsi="Times New Roman" w:cs="Times New Roman"/>
          <w:sz w:val="26"/>
          <w:szCs w:val="26"/>
          <w:lang w:eastAsia="ru-RU"/>
        </w:rPr>
        <w:t>н. С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туденты узнали, что благодаря приложению «Мой налог» можно зарегистрироваться в качестве </w:t>
      </w:r>
      <w:proofErr w:type="spellStart"/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>самозанятого</w:t>
      </w:r>
      <w:proofErr w:type="spellEnd"/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A93C7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уже сейчас начать </w:t>
      </w:r>
      <w:r w:rsidR="005D1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развивать свой бизнес. В этом также может помочь и сервис «Старт бизнеса онлайн», который 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позволят </w:t>
      </w:r>
      <w:r w:rsid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подать документы на регистрацию бизнеса, получить КЭП и открыть счет в банке.</w:t>
      </w:r>
      <w:r w:rsidR="00100F6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Эксперты рассказали ребятам, кто такой номинальный руководитель</w:t>
      </w:r>
      <w:r w:rsid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>, как им становятся,</w:t>
      </w:r>
      <w:r w:rsidR="005D143E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обратили внимание,</w:t>
      </w:r>
      <w:r w:rsid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что</w:t>
      </w:r>
      <w:r w:rsid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792C60" w:rsidRP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такая возможность заработать «л</w:t>
      </w:r>
      <w:r w:rsid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>егкие» деньги может обернуться</w:t>
      </w:r>
      <w:r w:rsidR="00792C60" w:rsidRP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налоговой, административной и уголовной ответственностью</w:t>
      </w:r>
      <w:r w:rsid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r w:rsidR="00792C60" w:rsidRPr="00792C6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</w:p>
    <w:p w:rsidR="00626E51" w:rsidRDefault="005D143E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На ярмарке в</w:t>
      </w:r>
      <w:r w:rsidR="006C208D">
        <w:rPr>
          <w:rFonts w:ascii="Times New Roman" w:eastAsia="Times New Roman" w:hAnsi="Times New Roman" w:cs="Times New Roman"/>
          <w:sz w:val="26"/>
          <w:szCs w:val="26"/>
          <w:lang w:eastAsia="ru-RU"/>
        </w:rPr>
        <w:t>акансий участники узнали</w:t>
      </w:r>
      <w:r w:rsidR="0087596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875961" w:rsidRPr="0087596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875961">
        <w:rPr>
          <w:rFonts w:ascii="Times New Roman" w:eastAsia="Times New Roman" w:hAnsi="Times New Roman" w:cs="Times New Roman"/>
          <w:sz w:val="26"/>
          <w:szCs w:val="26"/>
          <w:lang w:eastAsia="ru-RU"/>
        </w:rPr>
        <w:t>в каких направлениях ведется работа в налоговом органе, начиная с информирования налогоплательщиков и заканчивая проведением</w:t>
      </w:r>
      <w:r w:rsidR="00D47B8F" w:rsidRPr="00D4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47B8F">
        <w:rPr>
          <w:rFonts w:ascii="Times New Roman" w:eastAsia="Times New Roman" w:hAnsi="Times New Roman" w:cs="Times New Roman"/>
          <w:sz w:val="26"/>
          <w:szCs w:val="26"/>
          <w:lang w:eastAsia="ru-RU"/>
        </w:rPr>
        <w:t>выездных</w:t>
      </w:r>
      <w:r w:rsidR="00875961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F03D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5A2288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="00D4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удиторских проверок. </w:t>
      </w:r>
      <w:r w:rsidR="00E83479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Налоговики рассказали, студентов</w:t>
      </w:r>
      <w:r w:rsidR="00D47B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каких специальностей они ждут к себе на службу, например,</w:t>
      </w:r>
      <w:r w:rsidR="00D409B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экономистов, юристов, бухгалтеров и др. Кроме того, ребятам объяснили, что работая в налоговом органе, можно постоянно совершенствовать свои профессиональные качества</w:t>
      </w:r>
      <w:r w:rsid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D409B7"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благодаря большому выбору образовательных программ по повышению квалификации</w:t>
      </w:r>
      <w:r w:rsid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и личные навыки, участвуя в кадровых проектах ФНС России.  </w:t>
      </w:r>
    </w:p>
    <w:p w:rsidR="00917ACD" w:rsidRDefault="00626E51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Мероприятие направлено на повышение уровня финансовой грамотности и развитие критического мышления среди молодежи региона. В рамках мастер-классов и сессий вопросов-ответов студенты узнали о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текущих тенденциях в экономике и на рынке </w:t>
      </w:r>
      <w:r w:rsidRP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труда, а также получили ценные советы от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экспертов</w:t>
      </w:r>
      <w:r w:rsidRPr="00626E5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. </w:t>
      </w:r>
    </w:p>
    <w:p w:rsidR="00917ACD" w:rsidRDefault="00917ACD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>Организатор</w:t>
      </w:r>
      <w:r w:rsidR="00E83479">
        <w:rPr>
          <w:rFonts w:ascii="Times New Roman" w:eastAsia="Times New Roman" w:hAnsi="Times New Roman" w:cs="Times New Roman"/>
          <w:sz w:val="26"/>
          <w:szCs w:val="26"/>
          <w:lang w:eastAsia="ru-RU"/>
        </w:rPr>
        <w:t>ом</w:t>
      </w:r>
      <w:r w:rsidRP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мероприятия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выступил</w:t>
      </w:r>
      <w:r w:rsidRPr="00917ACD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Региональный центр финансовой грамотности, действующий при ГАУДПО ЛО «Институт развития образования».</w:t>
      </w:r>
    </w:p>
    <w:p w:rsidR="003F6028" w:rsidRPr="00234F8F" w:rsidRDefault="003F6028" w:rsidP="00917ACD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GoBack"/>
      <w:bookmarkEnd w:id="0"/>
    </w:p>
    <w:p w:rsidR="0066643E" w:rsidRPr="003F6028" w:rsidRDefault="0066643E" w:rsidP="003F6028">
      <w:pPr>
        <w:shd w:val="clear" w:color="auto" w:fill="FFFFFF"/>
        <w:spacing w:after="0" w:line="240" w:lineRule="auto"/>
        <w:ind w:firstLine="709"/>
        <w:jc w:val="both"/>
        <w:rPr>
          <w:b/>
          <w:i/>
        </w:rPr>
      </w:pPr>
      <w:r w:rsidRPr="003F602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</w:t>
      </w:r>
      <w:r w:rsidR="003F602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Pr="003F602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</w:t>
      </w:r>
      <w:r w:rsidR="003F6028" w:rsidRPr="003F6028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p w:rsidR="004A44BA" w:rsidRDefault="004A44BA"/>
    <w:sectPr w:rsidR="004A44BA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067DAB"/>
    <w:multiLevelType w:val="hybridMultilevel"/>
    <w:tmpl w:val="CB3C4A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662E44"/>
    <w:multiLevelType w:val="hybridMultilevel"/>
    <w:tmpl w:val="5F06C626"/>
    <w:lvl w:ilvl="0" w:tplc="39F83E4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E222C30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F20FA4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E88FE4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F3E5C1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E26DC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452333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698D8D6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0638066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>
    <w:nsid w:val="28F02E29"/>
    <w:multiLevelType w:val="hybridMultilevel"/>
    <w:tmpl w:val="23AAA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520693"/>
    <w:multiLevelType w:val="hybridMultilevel"/>
    <w:tmpl w:val="BA46853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B13798"/>
    <w:multiLevelType w:val="hybridMultilevel"/>
    <w:tmpl w:val="EA60F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4D1"/>
    <w:rsid w:val="00034B02"/>
    <w:rsid w:val="00100F66"/>
    <w:rsid w:val="001263BF"/>
    <w:rsid w:val="00193E3F"/>
    <w:rsid w:val="001D5EE1"/>
    <w:rsid w:val="001E4DEA"/>
    <w:rsid w:val="001E6A1C"/>
    <w:rsid w:val="00226756"/>
    <w:rsid w:val="00234F8F"/>
    <w:rsid w:val="00255609"/>
    <w:rsid w:val="00281A04"/>
    <w:rsid w:val="00297418"/>
    <w:rsid w:val="002B386A"/>
    <w:rsid w:val="002C4F4B"/>
    <w:rsid w:val="003260C6"/>
    <w:rsid w:val="0032706F"/>
    <w:rsid w:val="0033387F"/>
    <w:rsid w:val="003B64D1"/>
    <w:rsid w:val="003F6028"/>
    <w:rsid w:val="004124BF"/>
    <w:rsid w:val="00420D4A"/>
    <w:rsid w:val="00434401"/>
    <w:rsid w:val="00445151"/>
    <w:rsid w:val="004725EB"/>
    <w:rsid w:val="004A1892"/>
    <w:rsid w:val="004A44BA"/>
    <w:rsid w:val="004A5D85"/>
    <w:rsid w:val="004B7CEB"/>
    <w:rsid w:val="004C07A6"/>
    <w:rsid w:val="004C57F5"/>
    <w:rsid w:val="004D699E"/>
    <w:rsid w:val="00512EFE"/>
    <w:rsid w:val="005A2288"/>
    <w:rsid w:val="005B6BFA"/>
    <w:rsid w:val="005D143E"/>
    <w:rsid w:val="00626E51"/>
    <w:rsid w:val="00660BC5"/>
    <w:rsid w:val="0066643E"/>
    <w:rsid w:val="00676DD2"/>
    <w:rsid w:val="00695914"/>
    <w:rsid w:val="00696C1C"/>
    <w:rsid w:val="006C208D"/>
    <w:rsid w:val="007231D1"/>
    <w:rsid w:val="007533C3"/>
    <w:rsid w:val="00775419"/>
    <w:rsid w:val="00792C60"/>
    <w:rsid w:val="007B395D"/>
    <w:rsid w:val="007D24F2"/>
    <w:rsid w:val="007F26D5"/>
    <w:rsid w:val="007F6247"/>
    <w:rsid w:val="00815E85"/>
    <w:rsid w:val="00862A84"/>
    <w:rsid w:val="008676B1"/>
    <w:rsid w:val="0087102A"/>
    <w:rsid w:val="00875961"/>
    <w:rsid w:val="00896972"/>
    <w:rsid w:val="008B5729"/>
    <w:rsid w:val="008D55A9"/>
    <w:rsid w:val="008D6D06"/>
    <w:rsid w:val="008F17E0"/>
    <w:rsid w:val="008F5C3A"/>
    <w:rsid w:val="00902565"/>
    <w:rsid w:val="00917ACD"/>
    <w:rsid w:val="00996D09"/>
    <w:rsid w:val="009B403E"/>
    <w:rsid w:val="009C5D07"/>
    <w:rsid w:val="009D0159"/>
    <w:rsid w:val="009E4ED0"/>
    <w:rsid w:val="00A93C75"/>
    <w:rsid w:val="00AB6975"/>
    <w:rsid w:val="00AF42E1"/>
    <w:rsid w:val="00B02647"/>
    <w:rsid w:val="00B23392"/>
    <w:rsid w:val="00B30340"/>
    <w:rsid w:val="00B306A7"/>
    <w:rsid w:val="00BB14F3"/>
    <w:rsid w:val="00BD10A3"/>
    <w:rsid w:val="00BE06CA"/>
    <w:rsid w:val="00BE544C"/>
    <w:rsid w:val="00C018C8"/>
    <w:rsid w:val="00C77EA5"/>
    <w:rsid w:val="00CA4403"/>
    <w:rsid w:val="00CF6106"/>
    <w:rsid w:val="00D409B7"/>
    <w:rsid w:val="00D47B8F"/>
    <w:rsid w:val="00D53118"/>
    <w:rsid w:val="00D81BC3"/>
    <w:rsid w:val="00D964E1"/>
    <w:rsid w:val="00DB08E7"/>
    <w:rsid w:val="00DB2A48"/>
    <w:rsid w:val="00DF3DCF"/>
    <w:rsid w:val="00E04E53"/>
    <w:rsid w:val="00E65286"/>
    <w:rsid w:val="00E83479"/>
    <w:rsid w:val="00EA145C"/>
    <w:rsid w:val="00EA6135"/>
    <w:rsid w:val="00EA7861"/>
    <w:rsid w:val="00EB60E1"/>
    <w:rsid w:val="00ED7FD5"/>
    <w:rsid w:val="00F03DA6"/>
    <w:rsid w:val="00FA58AD"/>
    <w:rsid w:val="00FD0C42"/>
    <w:rsid w:val="00FE41C9"/>
    <w:rsid w:val="00FF4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93A40BDF-D991-4782-B17B-5451CBE42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10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04E53"/>
    <w:pPr>
      <w:spacing w:after="0" w:line="240" w:lineRule="auto"/>
    </w:pPr>
    <w:rPr>
      <w:rFonts w:ascii="Times New Roman" w:hAnsi="Times New Roman"/>
      <w:sz w:val="26"/>
    </w:rPr>
  </w:style>
  <w:style w:type="paragraph" w:styleId="a4">
    <w:name w:val="List Paragraph"/>
    <w:basedOn w:val="a"/>
    <w:uiPriority w:val="34"/>
    <w:qFormat/>
    <w:rsid w:val="00996D0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78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A786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608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73877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57656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4582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876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7941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92060">
          <w:marLeft w:val="274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54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9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18398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9771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1344</TotalTime>
  <Pages>1</Pages>
  <Words>376</Words>
  <Characters>2146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28</cp:revision>
  <cp:lastPrinted>2024-09-30T11:11:00Z</cp:lastPrinted>
  <dcterms:created xsi:type="dcterms:W3CDTF">2024-09-13T11:21:00Z</dcterms:created>
  <dcterms:modified xsi:type="dcterms:W3CDTF">2024-10-03T11:04:00Z</dcterms:modified>
</cp:coreProperties>
</file>