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2" w:type="dxa"/>
        <w:tblInd w:w="-885" w:type="dxa"/>
        <w:tblLayout w:type="fixed"/>
        <w:tblLook w:val="04A0"/>
      </w:tblPr>
      <w:tblGrid>
        <w:gridCol w:w="3403"/>
        <w:gridCol w:w="3602"/>
        <w:gridCol w:w="3800"/>
        <w:gridCol w:w="737"/>
      </w:tblGrid>
      <w:tr w:rsidR="00C850AD" w:rsidRPr="003024DD" w:rsidTr="00C850AD">
        <w:trPr>
          <w:cantSplit/>
          <w:trHeight w:val="142"/>
        </w:trPr>
        <w:tc>
          <w:tcPr>
            <w:tcW w:w="3403" w:type="dxa"/>
          </w:tcPr>
          <w:p w:rsidR="00C850AD" w:rsidRPr="003024DD" w:rsidRDefault="00C850AD" w:rsidP="00850AB2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C850AD" w:rsidRPr="003024DD" w:rsidRDefault="00C850AD" w:rsidP="00C850AD">
            <w:pPr>
              <w:jc w:val="center"/>
              <w:rPr>
                <w:szCs w:val="28"/>
              </w:rPr>
            </w:pPr>
          </w:p>
        </w:tc>
        <w:tc>
          <w:tcPr>
            <w:tcW w:w="4537" w:type="dxa"/>
            <w:gridSpan w:val="2"/>
          </w:tcPr>
          <w:p w:rsidR="00C850AD" w:rsidRPr="003024DD" w:rsidRDefault="00C850AD" w:rsidP="00850AB2">
            <w:pPr>
              <w:spacing w:line="360" w:lineRule="atLeast"/>
              <w:rPr>
                <w:spacing w:val="50"/>
                <w:sz w:val="28"/>
                <w:szCs w:val="28"/>
              </w:rPr>
            </w:pPr>
          </w:p>
        </w:tc>
      </w:tr>
      <w:tr w:rsidR="00C850AD" w:rsidTr="00C850AD">
        <w:trPr>
          <w:gridAfter w:val="1"/>
          <w:wAfter w:w="737" w:type="dxa"/>
          <w:cantSplit/>
          <w:trHeight w:val="929"/>
        </w:trPr>
        <w:tc>
          <w:tcPr>
            <w:tcW w:w="10805" w:type="dxa"/>
            <w:gridSpan w:val="3"/>
          </w:tcPr>
          <w:p w:rsidR="00C850AD" w:rsidRDefault="006D1C98" w:rsidP="00C850AD">
            <w:pPr>
              <w:spacing w:after="0"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6D1C98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11.95pt;margin-top:-12.95pt;width:53.1pt;height:63.05pt;z-index:251658240;mso-position-horizontal-relative:text;mso-position-vertical-relative:text">
                  <v:imagedata r:id="rId4" o:title=""/>
                </v:shape>
                <o:OLEObject Type="Embed" ProgID="Photoshop.Image.6" ShapeID="_x0000_s1029" DrawAspect="Content" ObjectID="_1556532469" r:id="rId5">
                  <o:FieldCodes>\s</o:FieldCodes>
                </o:OLEObject>
              </w:pict>
            </w:r>
          </w:p>
        </w:tc>
      </w:tr>
      <w:tr w:rsidR="00C850AD" w:rsidTr="00C850AD">
        <w:trPr>
          <w:gridAfter w:val="1"/>
          <w:wAfter w:w="737" w:type="dxa"/>
          <w:cantSplit/>
          <w:trHeight w:val="843"/>
        </w:trPr>
        <w:tc>
          <w:tcPr>
            <w:tcW w:w="10805" w:type="dxa"/>
            <w:gridSpan w:val="3"/>
          </w:tcPr>
          <w:p w:rsidR="00C850AD" w:rsidRDefault="00C850AD" w:rsidP="007D0CA3">
            <w:pPr>
              <w:spacing w:after="0"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</w:p>
          <w:p w:rsidR="00C850AD" w:rsidRPr="00C850AD" w:rsidRDefault="00DB644D" w:rsidP="007D0CA3">
            <w:pPr>
              <w:tabs>
                <w:tab w:val="left" w:pos="2040"/>
                <w:tab w:val="center" w:pos="5294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</w:t>
            </w:r>
            <w:r w:rsidR="00C850AD" w:rsidRPr="00C850AD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ОСТАНОВЛЕНИЕ</w:t>
            </w:r>
          </w:p>
          <w:p w:rsidR="00C850AD" w:rsidRPr="00C850AD" w:rsidRDefault="00C850AD" w:rsidP="007D0CA3">
            <w:pPr>
              <w:pStyle w:val="2"/>
              <w:tabs>
                <w:tab w:val="left" w:pos="1590"/>
                <w:tab w:val="center" w:pos="5294"/>
              </w:tabs>
              <w:spacing w:before="0"/>
              <w:ind w:left="-993" w:firstLine="993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C850AD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Администрации сельского поселения</w:t>
            </w:r>
          </w:p>
          <w:p w:rsidR="00C850AD" w:rsidRPr="00C850AD" w:rsidRDefault="001607D7" w:rsidP="007D0C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Дубовской</w:t>
            </w:r>
            <w:r w:rsidR="00C850AD" w:rsidRPr="00C850AD">
              <w:rPr>
                <w:rFonts w:ascii="Times New Roman" w:hAnsi="Times New Roman" w:cs="Times New Roman"/>
                <w:b/>
                <w:sz w:val="28"/>
              </w:rPr>
              <w:t xml:space="preserve"> сельсовет</w:t>
            </w:r>
          </w:p>
          <w:p w:rsidR="00C850AD" w:rsidRPr="00C850AD" w:rsidRDefault="00C850AD" w:rsidP="007D0CA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Добринского муниципального района Липецкой области</w:t>
            </w:r>
          </w:p>
          <w:p w:rsidR="00C850AD" w:rsidRPr="00C850AD" w:rsidRDefault="00C850AD" w:rsidP="007D0CA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:rsidR="00C850AD" w:rsidRDefault="00C850AD" w:rsidP="007D0CA3">
            <w:pPr>
              <w:spacing w:after="0"/>
              <w:jc w:val="center"/>
            </w:pPr>
          </w:p>
        </w:tc>
      </w:tr>
      <w:tr w:rsidR="00C850AD" w:rsidRPr="006F08CA" w:rsidTr="00C850AD">
        <w:trPr>
          <w:gridAfter w:val="1"/>
          <w:wAfter w:w="737" w:type="dxa"/>
          <w:cantSplit/>
          <w:trHeight w:val="465"/>
        </w:trPr>
        <w:tc>
          <w:tcPr>
            <w:tcW w:w="3403" w:type="dxa"/>
          </w:tcPr>
          <w:p w:rsidR="00C850AD" w:rsidRPr="007D0CA3" w:rsidRDefault="001607D7" w:rsidP="00B22392">
            <w:pPr>
              <w:tabs>
                <w:tab w:val="left" w:pos="420"/>
              </w:tabs>
              <w:spacing w:line="360" w:lineRule="atLeast"/>
              <w:ind w:left="885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850AD" w:rsidRPr="007D0CA3">
              <w:rPr>
                <w:rFonts w:ascii="Times New Roman" w:hAnsi="Times New Roman" w:cs="Times New Roman"/>
                <w:sz w:val="28"/>
                <w:szCs w:val="28"/>
              </w:rPr>
              <w:t xml:space="preserve">.04.2017г.         </w:t>
            </w:r>
          </w:p>
        </w:tc>
        <w:tc>
          <w:tcPr>
            <w:tcW w:w="3602" w:type="dxa"/>
          </w:tcPr>
          <w:p w:rsidR="00C850AD" w:rsidRPr="007D0CA3" w:rsidRDefault="00106812" w:rsidP="00C850AD">
            <w:pPr>
              <w:spacing w:line="360" w:lineRule="atLeast"/>
              <w:jc w:val="center"/>
              <w:rPr>
                <w:rFonts w:ascii="Times New Roman" w:hAnsi="Times New Roman" w:cs="Times New Roman"/>
                <w:spacing w:val="50"/>
                <w:sz w:val="28"/>
                <w:szCs w:val="28"/>
              </w:rPr>
            </w:pPr>
            <w:r w:rsidRPr="007D0CA3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>с</w:t>
            </w:r>
            <w:proofErr w:type="gramStart"/>
            <w:r w:rsidRPr="007D0CA3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>.</w:t>
            </w:r>
            <w:r w:rsidR="001607D7" w:rsidRPr="007D0CA3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>Д</w:t>
            </w:r>
            <w:proofErr w:type="gramEnd"/>
            <w:r w:rsidR="001607D7" w:rsidRPr="007D0CA3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>убовое</w:t>
            </w:r>
          </w:p>
          <w:p w:rsidR="00C850AD" w:rsidRPr="007D0CA3" w:rsidRDefault="00C850AD" w:rsidP="00850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C850AD" w:rsidRPr="007D0CA3" w:rsidRDefault="00C850AD" w:rsidP="007D0CA3">
            <w:pPr>
              <w:spacing w:line="360" w:lineRule="atLeast"/>
              <w:ind w:left="432"/>
              <w:jc w:val="center"/>
              <w:rPr>
                <w:rFonts w:ascii="Times New Roman" w:hAnsi="Times New Roman" w:cs="Times New Roman"/>
                <w:spacing w:val="50"/>
                <w:sz w:val="28"/>
                <w:szCs w:val="28"/>
              </w:rPr>
            </w:pPr>
            <w:r w:rsidRPr="007D0CA3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>№</w:t>
            </w:r>
            <w:r w:rsidR="001607D7" w:rsidRPr="007D0CA3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>58</w:t>
            </w:r>
          </w:p>
        </w:tc>
      </w:tr>
    </w:tbl>
    <w:p w:rsidR="007E3767" w:rsidRPr="00DB644D" w:rsidRDefault="007E3767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Порядка составления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="007D0CA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607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Дубовской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r w:rsidR="007D0CA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201</w:t>
      </w:r>
      <w:r w:rsidR="002E7B3C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2E7B3C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 и 2020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E7B3C" w:rsidRPr="00DB5899" w:rsidRDefault="001607D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решением 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Дубовской сельсовет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02.02.2011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 "О бюджетном процессе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Дубовской сельсовет"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 Добринского муниципального района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7D0C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607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Дубовской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 и 2020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7D0C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2018 год и на плановый период 2019 и 2020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r w:rsidR="001607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Дубовской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1607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Языкова В.И.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1607D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Дубовской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D0C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В.И.Языков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364" w:type="dxa"/>
        <w:jc w:val="right"/>
        <w:tblLook w:val="01E0"/>
      </w:tblPr>
      <w:tblGrid>
        <w:gridCol w:w="3119"/>
        <w:gridCol w:w="5245"/>
      </w:tblGrid>
      <w:tr w:rsidR="007F0532" w:rsidRPr="00372449">
        <w:trPr>
          <w:jc w:val="right"/>
        </w:trPr>
        <w:tc>
          <w:tcPr>
            <w:tcW w:w="3119" w:type="dxa"/>
          </w:tcPr>
          <w:p w:rsidR="007E3767" w:rsidRPr="00DB5899" w:rsidRDefault="007E3767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106812" w:rsidRDefault="00106812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06812" w:rsidRDefault="00106812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607D7" w:rsidRDefault="001607D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F0532" w:rsidRPr="007D0CA3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D0C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</w:t>
            </w:r>
          </w:p>
          <w:p w:rsidR="00372449" w:rsidRPr="007D0CA3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C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постановлению </w:t>
            </w:r>
          </w:p>
          <w:p w:rsidR="00372449" w:rsidRPr="007D0CA3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C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r w:rsidR="00372449" w:rsidRPr="007D0C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372449" w:rsidRPr="007D0CA3" w:rsidRDefault="001607D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C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Дубовской</w:t>
            </w:r>
            <w:r w:rsidR="00372449" w:rsidRPr="007D0C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  <w:p w:rsidR="00372449" w:rsidRPr="007D0CA3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C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"Об утверждении Порядка составления </w:t>
            </w:r>
          </w:p>
          <w:p w:rsidR="00372449" w:rsidRPr="007D0CA3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C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проекта  бюджета </w:t>
            </w:r>
            <w:r w:rsidR="00372449" w:rsidRPr="007D0C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r w:rsidR="001607D7" w:rsidRPr="007D0C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Дубовской</w:t>
            </w:r>
            <w:r w:rsidR="00D77922" w:rsidRPr="007D0C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</w:t>
            </w:r>
            <w:r w:rsidR="007D0CA3" w:rsidRPr="007D0C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</w:t>
            </w:r>
            <w:r w:rsidRPr="007D0C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Добринского</w:t>
            </w:r>
          </w:p>
          <w:p w:rsidR="00372449" w:rsidRPr="007D0CA3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C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 на 201</w:t>
            </w:r>
            <w:r w:rsidR="007F0532" w:rsidRPr="007D0C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D0C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7E3767" w:rsidRPr="007D0CA3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C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 на плановый период 201</w:t>
            </w:r>
            <w:r w:rsidR="007F0532" w:rsidRPr="007D0C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и 2020</w:t>
            </w:r>
            <w:r w:rsidRPr="007D0C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годов"</w:t>
            </w:r>
          </w:p>
          <w:p w:rsidR="007E3767" w:rsidRPr="00372449" w:rsidRDefault="00372449" w:rsidP="0037244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D0C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 апреля 2017 г. </w:t>
            </w:r>
            <w:r w:rsidR="007F0532" w:rsidRPr="007D0C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7D0CA3" w:rsidRPr="007D0C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</w:tbl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D0CA3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1607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Дубовской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D0CA3" w:rsidRDefault="00372449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  <w:r w:rsidR="007D0C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3767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Добринского муниципального района 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201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 и 2020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7D0C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и 2020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подействующим и принимаемым расходным обязательствам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2018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D0CA3" w:rsidRDefault="007D0CA3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D0CA3" w:rsidRPr="00FB55C7" w:rsidRDefault="007D0CA3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D0CA3" w:rsidRDefault="007D0CA3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2018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на 2018 год 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7D0CA3" w:rsidRDefault="007D0CA3" w:rsidP="007D0C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7E3767" w:rsidRPr="007D0C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 w:rsidRPr="007D0C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7E3767" w:rsidRPr="007D0C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="007E3767" w:rsidRPr="007D0CA3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</w:t>
      </w:r>
      <w:r w:rsidR="005D0AC0" w:rsidRPr="007D0CA3">
        <w:rPr>
          <w:rFonts w:ascii="Times New Roman" w:hAnsi="Times New Roman" w:cs="Times New Roman"/>
          <w:sz w:val="28"/>
          <w:szCs w:val="28"/>
          <w:lang w:eastAsia="ru-RU"/>
        </w:rPr>
        <w:t>местном</w:t>
      </w:r>
      <w:r w:rsidR="007E3767" w:rsidRPr="007D0CA3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 на 201</w:t>
      </w:r>
      <w:r w:rsidR="00A62B07" w:rsidRPr="007D0CA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E3767" w:rsidRPr="007D0CA3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A62B07" w:rsidRPr="007D0CA3">
        <w:rPr>
          <w:rFonts w:ascii="Times New Roman" w:hAnsi="Times New Roman" w:cs="Times New Roman"/>
          <w:sz w:val="28"/>
          <w:szCs w:val="28"/>
          <w:lang w:eastAsia="ru-RU"/>
        </w:rPr>
        <w:t>9 и 2020</w:t>
      </w:r>
      <w:r w:rsidR="007E3767" w:rsidRPr="007D0CA3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 w:rsidRPr="007D0CA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D0CA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E3767" w:rsidRPr="007D0C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Pr="002E7B3C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D0CA3" w:rsidRDefault="007D0CA3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="007D0CA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="007D0CA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201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8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9 и 2020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599"/>
        <w:gridCol w:w="1701"/>
        <w:gridCol w:w="2481"/>
      </w:tblGrid>
      <w:tr w:rsidR="001B1933" w:rsidRPr="002E7B3C" w:rsidTr="0090793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90793F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B73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</w:t>
            </w:r>
            <w:r w:rsidR="00B7391C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0232A7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2D3B1B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272D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2017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A3" w:rsidRDefault="007D0CA3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A3" w:rsidRDefault="007D0CA3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A3" w:rsidRPr="00FB55C7" w:rsidRDefault="007D0CA3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0CA3" w:rsidRDefault="007D0CA3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A3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A3" w:rsidRDefault="007D0CA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имущества, находящегося в оперативном управлении учреждений,  находящихся в ведении  органов местного самоуправленияпоселений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7E3767" w:rsidRPr="00FB55C7" w:rsidRDefault="000232A7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43811"/>
    <w:rsid w:val="00060080"/>
    <w:rsid w:val="00094D89"/>
    <w:rsid w:val="000A4923"/>
    <w:rsid w:val="000C1D27"/>
    <w:rsid w:val="000D485A"/>
    <w:rsid w:val="000F6205"/>
    <w:rsid w:val="00106812"/>
    <w:rsid w:val="00134FE5"/>
    <w:rsid w:val="001607D7"/>
    <w:rsid w:val="0017369B"/>
    <w:rsid w:val="001B1933"/>
    <w:rsid w:val="002070B0"/>
    <w:rsid w:val="002D3B1B"/>
    <w:rsid w:val="002D6B0C"/>
    <w:rsid w:val="002E7B3C"/>
    <w:rsid w:val="00355AC7"/>
    <w:rsid w:val="00372449"/>
    <w:rsid w:val="003A2B06"/>
    <w:rsid w:val="0040344F"/>
    <w:rsid w:val="004672C1"/>
    <w:rsid w:val="00540A65"/>
    <w:rsid w:val="00593CFF"/>
    <w:rsid w:val="005A076F"/>
    <w:rsid w:val="005D0AC0"/>
    <w:rsid w:val="005D717B"/>
    <w:rsid w:val="00621E30"/>
    <w:rsid w:val="0063090E"/>
    <w:rsid w:val="00641E66"/>
    <w:rsid w:val="00662155"/>
    <w:rsid w:val="006943E9"/>
    <w:rsid w:val="006B6572"/>
    <w:rsid w:val="006C3B7E"/>
    <w:rsid w:val="006D1C98"/>
    <w:rsid w:val="006D5B77"/>
    <w:rsid w:val="00744F67"/>
    <w:rsid w:val="00795BC7"/>
    <w:rsid w:val="007D0CA3"/>
    <w:rsid w:val="007D1B52"/>
    <w:rsid w:val="007E3767"/>
    <w:rsid w:val="007F0532"/>
    <w:rsid w:val="0082340A"/>
    <w:rsid w:val="00833D9C"/>
    <w:rsid w:val="00862997"/>
    <w:rsid w:val="008C08FE"/>
    <w:rsid w:val="008F4617"/>
    <w:rsid w:val="0090793F"/>
    <w:rsid w:val="00967AE0"/>
    <w:rsid w:val="009950EF"/>
    <w:rsid w:val="009C0426"/>
    <w:rsid w:val="00A1406F"/>
    <w:rsid w:val="00A23001"/>
    <w:rsid w:val="00A272E7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B04BB2"/>
    <w:rsid w:val="00B1216E"/>
    <w:rsid w:val="00B130FA"/>
    <w:rsid w:val="00B22392"/>
    <w:rsid w:val="00B55F71"/>
    <w:rsid w:val="00B7391C"/>
    <w:rsid w:val="00B86881"/>
    <w:rsid w:val="00BB694E"/>
    <w:rsid w:val="00BE4A08"/>
    <w:rsid w:val="00BE5A65"/>
    <w:rsid w:val="00C63887"/>
    <w:rsid w:val="00C8284D"/>
    <w:rsid w:val="00C850AD"/>
    <w:rsid w:val="00CB7D3F"/>
    <w:rsid w:val="00D220B5"/>
    <w:rsid w:val="00D64EA1"/>
    <w:rsid w:val="00D652D2"/>
    <w:rsid w:val="00D77922"/>
    <w:rsid w:val="00D9784D"/>
    <w:rsid w:val="00DB5899"/>
    <w:rsid w:val="00DB644D"/>
    <w:rsid w:val="00E023A0"/>
    <w:rsid w:val="00E61F75"/>
    <w:rsid w:val="00E62666"/>
    <w:rsid w:val="00E65090"/>
    <w:rsid w:val="00ED3DD8"/>
    <w:rsid w:val="00F777B2"/>
    <w:rsid w:val="00FA6B36"/>
    <w:rsid w:val="00FB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2017-04-21T12:29:00Z</cp:lastPrinted>
  <dcterms:created xsi:type="dcterms:W3CDTF">2017-04-26T10:54:00Z</dcterms:created>
  <dcterms:modified xsi:type="dcterms:W3CDTF">2017-05-17T10:21:00Z</dcterms:modified>
</cp:coreProperties>
</file>