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BFA" w14:textId="4C96905A" w:rsidR="00A17093" w:rsidRPr="00590C39" w:rsidRDefault="00D96835" w:rsidP="00A17093">
      <w:pPr>
        <w:rPr>
          <w:b/>
          <w:bCs/>
        </w:rPr>
      </w:pPr>
      <w:r>
        <w:rPr>
          <w:b/>
          <w:noProof/>
        </w:rPr>
        <w:object w:dxaOrig="1440" w:dyaOrig="1440" w14:anchorId="415D3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7pt;margin-top:-31.95pt;width:53.1pt;height:63.05pt;z-index:251659264">
            <v:imagedata r:id="rId4" o:title=""/>
          </v:shape>
          <o:OLEObject Type="Embed" ProgID="Photoshop.Image.6" ShapeID="_x0000_s1026" DrawAspect="Content" ObjectID="_1700914619" r:id="rId5">
            <o:FieldCodes>\s</o:FieldCodes>
          </o:OLEObject>
        </w:object>
      </w:r>
    </w:p>
    <w:p w14:paraId="6C5975F2" w14:textId="77777777" w:rsidR="00A17093" w:rsidRDefault="00A17093" w:rsidP="00A17093">
      <w:pPr>
        <w:tabs>
          <w:tab w:val="left" w:pos="2565"/>
          <w:tab w:val="left" w:pos="7875"/>
        </w:tabs>
        <w:rPr>
          <w:b/>
        </w:rPr>
      </w:pPr>
    </w:p>
    <w:p w14:paraId="3F0EB622" w14:textId="77777777" w:rsidR="00A17093" w:rsidRDefault="00A17093" w:rsidP="00A17093">
      <w:pPr>
        <w:tabs>
          <w:tab w:val="left" w:pos="2565"/>
          <w:tab w:val="left" w:pos="7875"/>
        </w:tabs>
        <w:rPr>
          <w:b/>
        </w:rPr>
      </w:pPr>
    </w:p>
    <w:p w14:paraId="65165C97" w14:textId="483B3351" w:rsidR="00A17093" w:rsidRPr="00A17093" w:rsidRDefault="00A17093" w:rsidP="00A17093">
      <w:pPr>
        <w:tabs>
          <w:tab w:val="left" w:pos="2565"/>
          <w:tab w:val="left" w:pos="7875"/>
        </w:tabs>
        <w:jc w:val="center"/>
        <w:rPr>
          <w:bCs/>
          <w:sz w:val="28"/>
          <w:szCs w:val="28"/>
        </w:rPr>
      </w:pPr>
      <w:r w:rsidRPr="00A17093">
        <w:rPr>
          <w:sz w:val="28"/>
          <w:szCs w:val="28"/>
        </w:rPr>
        <w:t>РОССИЙСКАЯ ФЕДЕРАЦИЯ</w:t>
      </w:r>
    </w:p>
    <w:p w14:paraId="25EB0BDC" w14:textId="77777777" w:rsidR="00A17093" w:rsidRPr="000B01E3" w:rsidRDefault="00A17093" w:rsidP="00A1709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</w:rPr>
      </w:pPr>
      <w:r w:rsidRPr="000B01E3">
        <w:rPr>
          <w:bCs/>
        </w:rPr>
        <w:t>СОВЕТ ДЕПУТАТОВ СЕЛЬСКОГО ПОСЕЛЕНИЯ</w:t>
      </w:r>
    </w:p>
    <w:p w14:paraId="4532CC31" w14:textId="77777777" w:rsidR="00A17093" w:rsidRPr="000B01E3" w:rsidRDefault="00A17093" w:rsidP="00A1709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</w:rPr>
      </w:pPr>
      <w:r>
        <w:rPr>
          <w:bCs/>
        </w:rPr>
        <w:t>ДУБОВСКОЙ</w:t>
      </w:r>
      <w:r w:rsidRPr="000B01E3">
        <w:rPr>
          <w:bCs/>
        </w:rPr>
        <w:t xml:space="preserve"> СЕЛЬСОВЕТ</w:t>
      </w:r>
    </w:p>
    <w:p w14:paraId="48D04266" w14:textId="77777777" w:rsidR="00A17093" w:rsidRPr="000B01E3" w:rsidRDefault="00A17093" w:rsidP="00A17093">
      <w:pPr>
        <w:pStyle w:val="3"/>
        <w:jc w:val="center"/>
        <w:rPr>
          <w:szCs w:val="28"/>
        </w:rPr>
      </w:pPr>
      <w:r w:rsidRPr="000B01E3">
        <w:rPr>
          <w:szCs w:val="28"/>
        </w:rPr>
        <w:t>Добринского муниципального района Липецкой области</w:t>
      </w:r>
    </w:p>
    <w:p w14:paraId="789031A5" w14:textId="7553573D" w:rsidR="00A17093" w:rsidRPr="000B01E3" w:rsidRDefault="001E70EB" w:rsidP="00A17093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17093" w:rsidRPr="000B01E3">
        <w:rPr>
          <w:sz w:val="28"/>
          <w:szCs w:val="28"/>
        </w:rPr>
        <w:t xml:space="preserve">-я сессия </w:t>
      </w:r>
      <w:r w:rsidR="00A17093" w:rsidRPr="000B01E3">
        <w:rPr>
          <w:sz w:val="28"/>
          <w:szCs w:val="28"/>
          <w:lang w:val="en-US"/>
        </w:rPr>
        <w:t>VI</w:t>
      </w:r>
      <w:r w:rsidR="00A17093" w:rsidRPr="000B01E3">
        <w:rPr>
          <w:sz w:val="28"/>
          <w:szCs w:val="28"/>
        </w:rPr>
        <w:t xml:space="preserve"> созыва</w:t>
      </w:r>
    </w:p>
    <w:p w14:paraId="4ECD8B0A" w14:textId="77777777" w:rsidR="00A17093" w:rsidRPr="000B01E3" w:rsidRDefault="00A17093" w:rsidP="00A17093">
      <w:pPr>
        <w:pStyle w:val="3"/>
        <w:tabs>
          <w:tab w:val="left" w:pos="2355"/>
          <w:tab w:val="center" w:pos="4677"/>
        </w:tabs>
        <w:jc w:val="center"/>
        <w:rPr>
          <w:szCs w:val="28"/>
        </w:rPr>
      </w:pPr>
      <w:r w:rsidRPr="000B01E3">
        <w:rPr>
          <w:szCs w:val="28"/>
        </w:rPr>
        <w:t>Р Е Ш Е Н И Е</w:t>
      </w:r>
    </w:p>
    <w:p w14:paraId="3E5BE177" w14:textId="77777777" w:rsidR="00A17093" w:rsidRPr="000B01E3" w:rsidRDefault="00A17093" w:rsidP="00A17093">
      <w:pPr>
        <w:jc w:val="center"/>
      </w:pPr>
    </w:p>
    <w:p w14:paraId="65E55C1C" w14:textId="6EB81495" w:rsidR="00A17093" w:rsidRPr="000B01E3" w:rsidRDefault="001E70EB" w:rsidP="00A17093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17093" w:rsidRPr="000B01E3">
        <w:rPr>
          <w:sz w:val="28"/>
          <w:szCs w:val="28"/>
        </w:rPr>
        <w:t xml:space="preserve">.12.2020                       </w:t>
      </w:r>
      <w:r w:rsidR="00A17093">
        <w:rPr>
          <w:sz w:val="28"/>
          <w:szCs w:val="28"/>
        </w:rPr>
        <w:t>с.Дубовое</w:t>
      </w:r>
      <w:r w:rsidR="00A17093" w:rsidRPr="000B01E3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6</w:t>
      </w:r>
      <w:r w:rsidR="00A17093">
        <w:rPr>
          <w:sz w:val="28"/>
          <w:szCs w:val="28"/>
        </w:rPr>
        <w:t>3</w:t>
      </w:r>
      <w:r w:rsidR="00A17093" w:rsidRPr="000B01E3">
        <w:rPr>
          <w:sz w:val="28"/>
          <w:szCs w:val="28"/>
        </w:rPr>
        <w:t>-рс</w:t>
      </w:r>
    </w:p>
    <w:p w14:paraId="2B0B7BC2" w14:textId="77777777" w:rsidR="00A17093" w:rsidRPr="000B01E3" w:rsidRDefault="00A17093" w:rsidP="00A17093">
      <w:pPr>
        <w:jc w:val="center"/>
        <w:rPr>
          <w:sz w:val="28"/>
          <w:szCs w:val="28"/>
        </w:rPr>
      </w:pPr>
    </w:p>
    <w:p w14:paraId="7297964B" w14:textId="77777777" w:rsidR="00A17093" w:rsidRPr="000B01E3" w:rsidRDefault="00A17093" w:rsidP="00A17093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0B01E3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Дубовской</w:t>
      </w:r>
      <w:r w:rsidRPr="000B01E3">
        <w:rPr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14:paraId="3C6DACC3" w14:textId="77777777" w:rsidR="00A17093" w:rsidRPr="000B01E3" w:rsidRDefault="00A17093" w:rsidP="00A17093">
      <w:pPr>
        <w:tabs>
          <w:tab w:val="left" w:pos="6210"/>
        </w:tabs>
        <w:jc w:val="center"/>
        <w:rPr>
          <w:b/>
          <w:bCs/>
          <w:sz w:val="28"/>
          <w:szCs w:val="28"/>
        </w:rPr>
      </w:pPr>
      <w:r w:rsidRPr="000B01E3">
        <w:rPr>
          <w:b/>
          <w:bCs/>
          <w:sz w:val="28"/>
          <w:szCs w:val="28"/>
        </w:rPr>
        <w:t>местного самоуправления Добринского муниципального района</w:t>
      </w:r>
    </w:p>
    <w:p w14:paraId="568995DF" w14:textId="77777777" w:rsidR="00A17093" w:rsidRPr="000B01E3" w:rsidRDefault="00A17093" w:rsidP="00A17093">
      <w:pPr>
        <w:tabs>
          <w:tab w:val="left" w:pos="6210"/>
        </w:tabs>
        <w:jc w:val="center"/>
        <w:rPr>
          <w:b/>
          <w:sz w:val="28"/>
          <w:szCs w:val="28"/>
        </w:rPr>
      </w:pPr>
    </w:p>
    <w:p w14:paraId="11721EAB" w14:textId="5751B2E7" w:rsidR="00114917" w:rsidRDefault="00114917" w:rsidP="00114917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Рассмотрев обращение главы сельского поселения Дубовской сельсовет о принятии сельским поселением Дубовской сельсовет осуществления отдельных полномочий органов местного самоуправления Добринского муниципального района, решение Совета депутатов Добринского муниципального района от 03.12.2021 </w:t>
      </w:r>
      <w:r>
        <w:rPr>
          <w:color w:val="000000" w:themeColor="text1"/>
          <w:sz w:val="28"/>
          <w:szCs w:val="28"/>
        </w:rPr>
        <w:t>№ 94</w:t>
      </w:r>
      <w:r>
        <w:rPr>
          <w:sz w:val="28"/>
          <w:szCs w:val="28"/>
        </w:rPr>
        <w:t>-рс «</w:t>
      </w:r>
      <w:r>
        <w:rPr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>
        <w:rPr>
          <w:sz w:val="28"/>
          <w:szCs w:val="28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Дубовской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Дубовской сельсовет  </w:t>
      </w:r>
    </w:p>
    <w:p w14:paraId="7C5D0889" w14:textId="77777777" w:rsidR="00A17093" w:rsidRPr="000B01E3" w:rsidRDefault="00A17093" w:rsidP="00D96835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0B01E3">
        <w:rPr>
          <w:b/>
          <w:bCs/>
          <w:sz w:val="28"/>
          <w:szCs w:val="28"/>
        </w:rPr>
        <w:t>РЕШИЛ:</w:t>
      </w:r>
    </w:p>
    <w:p w14:paraId="3C605500" w14:textId="078239E5" w:rsidR="00A17093" w:rsidRPr="000B01E3" w:rsidRDefault="00A17093" w:rsidP="00D96835">
      <w:pPr>
        <w:tabs>
          <w:tab w:val="left" w:pos="3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0B01E3">
        <w:rPr>
          <w:sz w:val="28"/>
          <w:szCs w:val="28"/>
        </w:rPr>
        <w:t xml:space="preserve">.Дать согласие на </w:t>
      </w:r>
      <w:r>
        <w:rPr>
          <w:sz w:val="28"/>
          <w:szCs w:val="28"/>
        </w:rPr>
        <w:t xml:space="preserve">принятие </w:t>
      </w:r>
      <w:r w:rsidRPr="000B01E3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 xml:space="preserve">органом местного самоуправления сельского поселения </w:t>
      </w:r>
      <w:r>
        <w:rPr>
          <w:sz w:val="28"/>
          <w:szCs w:val="28"/>
        </w:rPr>
        <w:t>Дубовской</w:t>
      </w:r>
      <w:r w:rsidRPr="008A2F27">
        <w:rPr>
          <w:sz w:val="28"/>
          <w:szCs w:val="28"/>
        </w:rPr>
        <w:t xml:space="preserve"> сельсовет </w:t>
      </w:r>
      <w:r w:rsidRPr="000B01E3">
        <w:rPr>
          <w:sz w:val="28"/>
          <w:szCs w:val="28"/>
        </w:rPr>
        <w:t>Добринского муниципального района осуществления с 1 января 202</w:t>
      </w:r>
      <w:r w:rsidR="002F6C9B">
        <w:rPr>
          <w:sz w:val="28"/>
          <w:szCs w:val="28"/>
        </w:rPr>
        <w:t>2</w:t>
      </w:r>
      <w:r w:rsidRPr="000B01E3">
        <w:rPr>
          <w:sz w:val="28"/>
          <w:szCs w:val="28"/>
        </w:rPr>
        <w:t xml:space="preserve"> года по 31 декабря 202</w:t>
      </w:r>
      <w:r w:rsidR="002F6C9B">
        <w:rPr>
          <w:sz w:val="28"/>
          <w:szCs w:val="28"/>
        </w:rPr>
        <w:t>2</w:t>
      </w:r>
      <w:r w:rsidRPr="000B01E3">
        <w:rPr>
          <w:sz w:val="28"/>
          <w:szCs w:val="28"/>
        </w:rPr>
        <w:t xml:space="preserve"> года следующих полномочий</w:t>
      </w:r>
      <w:r w:rsidRPr="00835405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>органов местного самоуправления Добринского муниципального района</w:t>
      </w:r>
      <w:r w:rsidRPr="000B01E3">
        <w:rPr>
          <w:sz w:val="28"/>
          <w:szCs w:val="28"/>
        </w:rPr>
        <w:t xml:space="preserve">: </w:t>
      </w:r>
    </w:p>
    <w:p w14:paraId="56A9B644" w14:textId="77777777" w:rsidR="00A17093" w:rsidRPr="000B01E3" w:rsidRDefault="00A17093" w:rsidP="00A17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B01E3">
        <w:rPr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поселения, а именно:</w:t>
      </w:r>
    </w:p>
    <w:p w14:paraId="47C243AB" w14:textId="77777777" w:rsidR="00A17093" w:rsidRPr="000B01E3" w:rsidRDefault="00A17093" w:rsidP="00A17093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14:paraId="02AABF5B" w14:textId="77777777" w:rsidR="00A17093" w:rsidRPr="000B01E3" w:rsidRDefault="00A17093" w:rsidP="00A17093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6B7BBD6E" w14:textId="77777777" w:rsidR="00A17093" w:rsidRDefault="00A17093" w:rsidP="00A17093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14:paraId="051F07B9" w14:textId="77777777" w:rsidR="00A17093" w:rsidRDefault="00A17093" w:rsidP="00A17093">
      <w:pPr>
        <w:ind w:firstLine="444"/>
        <w:jc w:val="both"/>
        <w:rPr>
          <w:sz w:val="28"/>
          <w:szCs w:val="28"/>
        </w:rPr>
      </w:pPr>
    </w:p>
    <w:p w14:paraId="1277F7D6" w14:textId="77777777" w:rsidR="00A17093" w:rsidRPr="000B01E3" w:rsidRDefault="00A17093" w:rsidP="00A17093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погрузка и вывоз снега;</w:t>
      </w:r>
    </w:p>
    <w:p w14:paraId="1F6B85FD" w14:textId="77777777" w:rsidR="00A17093" w:rsidRPr="000B01E3" w:rsidRDefault="00A17093" w:rsidP="00A17093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распределение противогололедных материалов;</w:t>
      </w:r>
    </w:p>
    <w:p w14:paraId="7B000C0E" w14:textId="77777777" w:rsidR="00A17093" w:rsidRPr="000B01E3" w:rsidRDefault="00A17093" w:rsidP="00A17093">
      <w:pPr>
        <w:rPr>
          <w:sz w:val="28"/>
          <w:szCs w:val="28"/>
        </w:rPr>
      </w:pPr>
    </w:p>
    <w:p w14:paraId="3B8E9C75" w14:textId="4A5F4477" w:rsidR="00A17093" w:rsidRPr="000B01E3" w:rsidRDefault="00A17093" w:rsidP="00D96835">
      <w:pPr>
        <w:tabs>
          <w:tab w:val="left" w:pos="7290"/>
        </w:tabs>
        <w:rPr>
          <w:sz w:val="28"/>
          <w:szCs w:val="28"/>
        </w:rPr>
      </w:pPr>
      <w:r w:rsidRPr="000B01E3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69150B92" w14:textId="77777777" w:rsidR="00A17093" w:rsidRPr="000B01E3" w:rsidRDefault="00A17093" w:rsidP="00A17093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6769BC6C" w14:textId="77777777" w:rsidR="00A17093" w:rsidRPr="000B01E3" w:rsidRDefault="00A17093" w:rsidP="00A17093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5E6E7A03" w14:textId="77777777" w:rsidR="00A17093" w:rsidRPr="000B01E3" w:rsidRDefault="00A17093" w:rsidP="00A17093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14:paraId="4F4BABD1" w14:textId="77777777" w:rsidR="00A17093" w:rsidRPr="000B01E3" w:rsidRDefault="00A17093" w:rsidP="00A17093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250B4BE4" w14:textId="77777777" w:rsidR="00A17093" w:rsidRPr="000B01E3" w:rsidRDefault="00A17093" w:rsidP="00A1709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01E3">
        <w:rPr>
          <w:sz w:val="28"/>
          <w:szCs w:val="28"/>
        </w:rPr>
        <w:t>2. Выполнение работ по паспортизации автомобильных дорог общего пользования местного значения.</w:t>
      </w:r>
    </w:p>
    <w:p w14:paraId="3D6B30F0" w14:textId="77777777" w:rsidR="00A17093" w:rsidRPr="000B01E3" w:rsidRDefault="00A17093" w:rsidP="00A17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01E3">
        <w:rPr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2021 год и на плановый период 2022 и 2023 годов «Межбюджетные трансферты, подлежащие передаче из районного бюджета Добринского муниципального района бюджетам сельских поселений на 2021 год»  на осуществление переданных полномочий.</w:t>
      </w:r>
    </w:p>
    <w:p w14:paraId="54412920" w14:textId="77777777" w:rsidR="00A17093" w:rsidRPr="000B01E3" w:rsidRDefault="00A17093" w:rsidP="00A1709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01E3">
        <w:rPr>
          <w:sz w:val="28"/>
          <w:szCs w:val="28"/>
        </w:rPr>
        <w:t xml:space="preserve"> 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Дубовской</w:t>
      </w:r>
      <w:r w:rsidRPr="008A2F27">
        <w:rPr>
          <w:sz w:val="28"/>
          <w:szCs w:val="28"/>
        </w:rPr>
        <w:t xml:space="preserve"> сельсовет </w:t>
      </w:r>
      <w:r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Дубовской</w:t>
      </w:r>
      <w:r w:rsidRPr="008A2F27">
        <w:rPr>
          <w:sz w:val="28"/>
          <w:szCs w:val="28"/>
        </w:rPr>
        <w:t xml:space="preserve"> сельсовет</w:t>
      </w:r>
      <w:r w:rsidRPr="000B01E3">
        <w:rPr>
          <w:sz w:val="28"/>
          <w:szCs w:val="28"/>
        </w:rPr>
        <w:t xml:space="preserve"> с органами местного самоуправления Добринского муниципального района о </w:t>
      </w:r>
      <w:r>
        <w:rPr>
          <w:sz w:val="28"/>
          <w:szCs w:val="28"/>
        </w:rPr>
        <w:t>приеме</w:t>
      </w:r>
      <w:r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Pr="000B01E3">
        <w:rPr>
          <w:sz w:val="28"/>
          <w:szCs w:val="28"/>
        </w:rPr>
        <w:tab/>
      </w:r>
      <w:r w:rsidRPr="000B01E3">
        <w:rPr>
          <w:sz w:val="28"/>
          <w:szCs w:val="28"/>
        </w:rPr>
        <w:tab/>
      </w:r>
    </w:p>
    <w:p w14:paraId="62D38478" w14:textId="77777777" w:rsidR="00A17093" w:rsidRPr="008A2F27" w:rsidRDefault="00A17093" w:rsidP="00A17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r>
        <w:rPr>
          <w:sz w:val="28"/>
          <w:szCs w:val="28"/>
        </w:rPr>
        <w:t>Дубовской</w:t>
      </w:r>
      <w:r w:rsidRPr="008A2F27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>
        <w:rPr>
          <w:sz w:val="28"/>
          <w:szCs w:val="28"/>
        </w:rPr>
        <w:t>Дубовской</w:t>
      </w:r>
      <w:r w:rsidRPr="008A2F27">
        <w:rPr>
          <w:sz w:val="28"/>
          <w:szCs w:val="28"/>
        </w:rPr>
        <w:t xml:space="preserve"> сельсовет.</w:t>
      </w:r>
    </w:p>
    <w:p w14:paraId="678DD33F" w14:textId="77777777" w:rsidR="00A17093" w:rsidRPr="008A2F27" w:rsidRDefault="00A17093" w:rsidP="00A17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14:paraId="34B7D7B4" w14:textId="77777777" w:rsidR="00A17093" w:rsidRPr="000B01E3" w:rsidRDefault="00A17093" w:rsidP="00A17093">
      <w:pPr>
        <w:tabs>
          <w:tab w:val="left" w:pos="1252"/>
        </w:tabs>
        <w:rPr>
          <w:sz w:val="28"/>
          <w:szCs w:val="28"/>
        </w:rPr>
      </w:pPr>
      <w:r w:rsidRPr="000B01E3">
        <w:rPr>
          <w:sz w:val="28"/>
          <w:szCs w:val="28"/>
        </w:rPr>
        <w:t>Председатель Совета депутатов</w:t>
      </w:r>
    </w:p>
    <w:p w14:paraId="0BDAED56" w14:textId="77777777" w:rsidR="00A17093" w:rsidRPr="000B01E3" w:rsidRDefault="00A17093" w:rsidP="00A17093">
      <w:pPr>
        <w:tabs>
          <w:tab w:val="left" w:pos="1252"/>
        </w:tabs>
        <w:rPr>
          <w:sz w:val="28"/>
          <w:szCs w:val="28"/>
        </w:rPr>
      </w:pPr>
      <w:r w:rsidRPr="000B01E3">
        <w:rPr>
          <w:sz w:val="28"/>
          <w:szCs w:val="28"/>
        </w:rPr>
        <w:t xml:space="preserve">сельского поселения </w:t>
      </w:r>
    </w:p>
    <w:p w14:paraId="68CFA0A8" w14:textId="77777777" w:rsidR="00A17093" w:rsidRPr="000B01E3" w:rsidRDefault="00A17093" w:rsidP="00A17093">
      <w:pPr>
        <w:rPr>
          <w:sz w:val="26"/>
          <w:szCs w:val="26"/>
        </w:rPr>
      </w:pPr>
      <w:r>
        <w:rPr>
          <w:sz w:val="28"/>
          <w:szCs w:val="28"/>
        </w:rPr>
        <w:t>Дубовской</w:t>
      </w:r>
      <w:r w:rsidRPr="000B01E3">
        <w:rPr>
          <w:sz w:val="28"/>
          <w:szCs w:val="28"/>
        </w:rPr>
        <w:t xml:space="preserve"> сельсовет                                                              </w:t>
      </w:r>
      <w:r>
        <w:rPr>
          <w:sz w:val="28"/>
          <w:szCs w:val="28"/>
        </w:rPr>
        <w:t>Л.М.Пригородова</w:t>
      </w:r>
    </w:p>
    <w:p w14:paraId="00533184" w14:textId="77777777" w:rsidR="00A17093" w:rsidRDefault="00A17093" w:rsidP="00A17093">
      <w:pPr>
        <w:jc w:val="center"/>
        <w:rPr>
          <w:sz w:val="28"/>
          <w:szCs w:val="28"/>
        </w:rPr>
      </w:pPr>
    </w:p>
    <w:p w14:paraId="129F3853" w14:textId="77777777" w:rsidR="00A17093" w:rsidRDefault="00A17093" w:rsidP="00A17093">
      <w:pPr>
        <w:jc w:val="center"/>
        <w:rPr>
          <w:sz w:val="28"/>
          <w:szCs w:val="28"/>
        </w:rPr>
      </w:pPr>
    </w:p>
    <w:p w14:paraId="01407172" w14:textId="77777777" w:rsidR="00A17093" w:rsidRDefault="00A17093" w:rsidP="00A17093">
      <w:pPr>
        <w:jc w:val="center"/>
        <w:rPr>
          <w:sz w:val="28"/>
          <w:szCs w:val="28"/>
        </w:rPr>
      </w:pPr>
    </w:p>
    <w:p w14:paraId="204CC11E" w14:textId="77777777" w:rsidR="00A17093" w:rsidRDefault="00A17093" w:rsidP="00A17093">
      <w:pPr>
        <w:jc w:val="center"/>
        <w:rPr>
          <w:sz w:val="28"/>
          <w:szCs w:val="28"/>
        </w:rPr>
      </w:pPr>
    </w:p>
    <w:p w14:paraId="3B99695B" w14:textId="77777777" w:rsidR="00A17093" w:rsidRDefault="00A17093" w:rsidP="00A17093">
      <w:pPr>
        <w:jc w:val="center"/>
        <w:rPr>
          <w:sz w:val="28"/>
          <w:szCs w:val="28"/>
        </w:rPr>
      </w:pPr>
    </w:p>
    <w:p w14:paraId="7F4CC3C3" w14:textId="77777777" w:rsidR="0091766C" w:rsidRDefault="0091766C"/>
    <w:sectPr w:rsidR="0091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93"/>
    <w:rsid w:val="00114917"/>
    <w:rsid w:val="001E70EB"/>
    <w:rsid w:val="002F6C9B"/>
    <w:rsid w:val="00741AAC"/>
    <w:rsid w:val="0091766C"/>
    <w:rsid w:val="00A17093"/>
    <w:rsid w:val="00D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DEFB0"/>
  <w15:chartTrackingRefBased/>
  <w15:docId w15:val="{A303E287-FD93-413E-8103-BA1C814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093"/>
    <w:pPr>
      <w:keepNext/>
      <w:ind w:firstLine="900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170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0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0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1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17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2021-12-10T08:55:00Z</dcterms:created>
  <dcterms:modified xsi:type="dcterms:W3CDTF">2021-12-13T12:31:00Z</dcterms:modified>
</cp:coreProperties>
</file>