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EAAC" w14:textId="5F461D33" w:rsidR="00282A33" w:rsidRDefault="00000000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object w:dxaOrig="1440" w:dyaOrig="1440" w14:anchorId="2C7AB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55pt;margin-top:10.4pt;width:53.1pt;height:63.05pt;z-index:251658240;mso-position-horizontal-relative:text;mso-position-vertical-relative:text">
            <v:imagedata r:id="rId4" o:title=""/>
          </v:shape>
          <o:OLEObject Type="Embed" ProgID="Photoshop.Image.6" ShapeID="_x0000_s1026" DrawAspect="Content" ObjectID="_1750490457" r:id="rId5">
            <o:FieldCodes>\s</o:FieldCodes>
          </o:OLEObject>
        </w:object>
      </w:r>
      <w:r w:rsidR="00D60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865A757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D2FDCA" w14:textId="69A9D6BA" w:rsidR="00282A33" w:rsidRDefault="000E462A" w:rsidP="005A0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</w:p>
    <w:p w14:paraId="35DEE105" w14:textId="45B08189" w:rsidR="00282A33" w:rsidRDefault="000E462A" w:rsidP="000E462A">
      <w:pPr>
        <w:shd w:val="clear" w:color="auto" w:fill="FFFFFF"/>
        <w:tabs>
          <w:tab w:val="left" w:pos="327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</w:t>
      </w:r>
    </w:p>
    <w:p w14:paraId="426B4C8A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35"/>
        <w:gridCol w:w="3848"/>
        <w:gridCol w:w="4059"/>
      </w:tblGrid>
      <w:tr w:rsidR="000E462A" w14:paraId="53DEB364" w14:textId="77777777" w:rsidTr="008444C4">
        <w:trPr>
          <w:cantSplit/>
          <w:trHeight w:val="843"/>
        </w:trPr>
        <w:tc>
          <w:tcPr>
            <w:tcW w:w="10805" w:type="dxa"/>
            <w:gridSpan w:val="3"/>
          </w:tcPr>
          <w:p w14:paraId="4391CDE1" w14:textId="504E2253" w:rsidR="000E462A" w:rsidRPr="000E462A" w:rsidRDefault="000E462A" w:rsidP="000E462A">
            <w:pPr>
              <w:pStyle w:val="a5"/>
              <w:rPr>
                <w:b/>
                <w:sz w:val="28"/>
                <w:szCs w:val="28"/>
              </w:rPr>
            </w:pPr>
            <w:r w:rsidRPr="000E462A">
              <w:rPr>
                <w:b/>
                <w:sz w:val="32"/>
                <w:szCs w:val="32"/>
              </w:rPr>
              <w:t xml:space="preserve">                                                   </w:t>
            </w:r>
            <w:r w:rsidRPr="000E46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076F9813" w14:textId="096F06BD" w:rsidR="000E462A" w:rsidRPr="000E462A" w:rsidRDefault="000E462A" w:rsidP="000E462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E462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сельского поселения Дубовской сельсовет</w:t>
            </w:r>
          </w:p>
          <w:p w14:paraId="5F29BC36" w14:textId="03623D48" w:rsidR="000E462A" w:rsidRPr="000E462A" w:rsidRDefault="000E462A" w:rsidP="000E462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4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0E462A">
              <w:rPr>
                <w:rFonts w:ascii="Times New Roman" w:hAnsi="Times New Roman" w:cs="Times New Roman"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5F263D01" w14:textId="6AD5A49B" w:rsidR="000E462A" w:rsidRPr="000E462A" w:rsidRDefault="000E462A" w:rsidP="000E462A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0E46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E462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14:paraId="58FF43F3" w14:textId="77777777" w:rsidR="000E462A" w:rsidRPr="000E462A" w:rsidRDefault="000E462A" w:rsidP="000E462A">
            <w:pPr>
              <w:pStyle w:val="a5"/>
              <w:rPr>
                <w:sz w:val="32"/>
                <w:szCs w:val="32"/>
              </w:rPr>
            </w:pPr>
          </w:p>
        </w:tc>
      </w:tr>
      <w:tr w:rsidR="000E462A" w:rsidRPr="00C850AD" w14:paraId="2A2C4577" w14:textId="77777777" w:rsidTr="008444C4">
        <w:trPr>
          <w:cantSplit/>
          <w:trHeight w:val="465"/>
        </w:trPr>
        <w:tc>
          <w:tcPr>
            <w:tcW w:w="3403" w:type="dxa"/>
          </w:tcPr>
          <w:p w14:paraId="2194F5AC" w14:textId="360703E3" w:rsidR="000E462A" w:rsidRPr="007A7AB8" w:rsidRDefault="000E462A" w:rsidP="000E462A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A7A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012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7AB8">
              <w:rPr>
                <w:rFonts w:ascii="Times New Roman" w:hAnsi="Times New Roman" w:cs="Times New Roman"/>
                <w:sz w:val="28"/>
                <w:szCs w:val="28"/>
              </w:rPr>
              <w:t xml:space="preserve">.07.2023 г.                     </w:t>
            </w:r>
          </w:p>
        </w:tc>
        <w:tc>
          <w:tcPr>
            <w:tcW w:w="3602" w:type="dxa"/>
          </w:tcPr>
          <w:p w14:paraId="6AA18200" w14:textId="44DA0DDF" w:rsidR="000E462A" w:rsidRPr="007A7AB8" w:rsidRDefault="000E462A" w:rsidP="000E462A">
            <w:pPr>
              <w:spacing w:line="360" w:lineRule="atLeast"/>
              <w:rPr>
                <w:rFonts w:ascii="Times New Roman" w:hAnsi="Times New Roman" w:cs="Times New Roman"/>
                <w:spacing w:val="50"/>
                <w:sz w:val="28"/>
                <w:szCs w:val="28"/>
              </w:rPr>
            </w:pPr>
            <w:r w:rsidRPr="007A7AB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     </w:t>
            </w:r>
            <w:r w:rsidR="00601233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 </w:t>
            </w:r>
            <w:r w:rsidRPr="007A7AB8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>с. Дубовое</w:t>
            </w:r>
          </w:p>
          <w:p w14:paraId="510534E2" w14:textId="77777777" w:rsidR="000E462A" w:rsidRPr="007A7AB8" w:rsidRDefault="000E462A" w:rsidP="00844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14:paraId="4FCA97BE" w14:textId="16F2A518" w:rsidR="000E462A" w:rsidRPr="007A7AB8" w:rsidRDefault="000E462A" w:rsidP="007A7A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7A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№ </w:t>
            </w:r>
            <w:r w:rsidR="0060123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40A11069" w14:textId="77777777" w:rsidR="003D5B3A" w:rsidRDefault="00D4510B" w:rsidP="000E4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 внесении изменений в Порядок составления и ведения кассового </w:t>
      </w:r>
      <w:r w:rsidR="003D5B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14:paraId="106D5554" w14:textId="4937AEE2" w:rsidR="000E462A" w:rsidRDefault="003D5B3A" w:rsidP="000E4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</w:t>
      </w:r>
      <w:r w:rsidR="00D4510B"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плана исполнения бюджета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Дубовской</w:t>
      </w:r>
      <w:r w:rsidR="00D4510B"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0E46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</w:t>
      </w:r>
    </w:p>
    <w:p w14:paraId="43E4CB8E" w14:textId="5594FBCE" w:rsidR="00D4510B" w:rsidRPr="000E462A" w:rsidRDefault="000E462A" w:rsidP="000E46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</w:t>
      </w:r>
      <w:r w:rsidR="003D5B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</w:t>
      </w:r>
      <w:r w:rsidR="00D4510B" w:rsidRPr="00282A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сельсовет Добринского муниципального района </w:t>
      </w:r>
    </w:p>
    <w:p w14:paraId="3B61E5AC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5B4BE38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1F22FCD" w14:textId="6F88FC83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1 статьи 217.1 Бюджетного кодекса Российской Федерации, администрация сельского поселения </w:t>
      </w:r>
      <w:r w:rsidR="003D5B3A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14:paraId="7320B3EB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8A346AA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14:paraId="3ADAD12F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797C15A" w14:textId="7F91AA5B" w:rsidR="00D4510B" w:rsidRPr="00282A33" w:rsidRDefault="00D4510B" w:rsidP="00282A33">
      <w:pPr>
        <w:shd w:val="clear" w:color="auto" w:fill="FFFFFF"/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Внести изменения в Порядок составления и ведения кассового плана исполнения бюджета сельского поселения </w:t>
      </w:r>
      <w:r w:rsidR="007A7AB8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района, утвержденный постановлением администрации сельского </w:t>
      </w:r>
      <w:r w:rsidRPr="00282A3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A7AB8">
        <w:rPr>
          <w:rFonts w:ascii="Times New Roman" w:eastAsia="Times New Roman" w:hAnsi="Times New Roman" w:cs="Times New Roman"/>
          <w:sz w:val="28"/>
          <w:szCs w:val="28"/>
        </w:rPr>
        <w:t>Дубовской</w:t>
      </w:r>
      <w:r w:rsidRPr="00282A33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 </w:t>
      </w:r>
      <w:hyperlink r:id="rId6" w:history="1">
        <w:r w:rsidR="00282A33" w:rsidRPr="00282A33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 w:rsidR="007A7AB8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="00523EE4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 w:rsidR="00282A33" w:rsidRPr="00282A33">
          <w:rPr>
            <w:rFonts w:ascii="Times New Roman" w:eastAsia="Times New Roman" w:hAnsi="Times New Roman" w:cs="Times New Roman"/>
            <w:sz w:val="28"/>
            <w:szCs w:val="28"/>
          </w:rPr>
          <w:t xml:space="preserve"> от 25.05</w:t>
        </w:r>
        <w:r w:rsidRPr="00282A33">
          <w:rPr>
            <w:rFonts w:ascii="Times New Roman" w:eastAsia="Times New Roman" w:hAnsi="Times New Roman" w:cs="Times New Roman"/>
            <w:sz w:val="28"/>
            <w:szCs w:val="28"/>
          </w:rPr>
          <w:t>.2020 г.</w:t>
        </w:r>
        <w:r w:rsidRPr="00282A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 </w:t>
        </w:r>
      </w:hyperlink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13E18C44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14:paraId="4ECEB5D7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 настоящего постановления оставляю за собой.</w:t>
      </w:r>
    </w:p>
    <w:p w14:paraId="6B22C83A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0685215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D21B098" w14:textId="77777777" w:rsid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00807D35" w14:textId="12414F63" w:rsidR="00282A33" w:rsidRDefault="00D4510B" w:rsidP="00D451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14:paraId="042BE7A1" w14:textId="2508D0B6" w:rsidR="00D4510B" w:rsidRPr="00282A33" w:rsidRDefault="007A7AB8" w:rsidP="007A7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 w:rsidR="00D4510B"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Д.В. Пригородов</w:t>
      </w:r>
    </w:p>
    <w:p w14:paraId="2361CEA0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40A05F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554AF5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2968F5" w14:textId="77777777" w:rsid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AC2B36" w14:textId="77777777" w:rsidR="00D4510B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20296E6" w14:textId="77777777" w:rsidR="00282A33" w:rsidRPr="00282A33" w:rsidRDefault="00282A33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63DF0E" w14:textId="77777777" w:rsidR="00282A33" w:rsidRPr="007A7AB8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A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 постановлению</w:t>
      </w:r>
    </w:p>
    <w:p w14:paraId="4A70EC55" w14:textId="77777777" w:rsidR="00282A33" w:rsidRPr="007A7AB8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</w:t>
      </w:r>
    </w:p>
    <w:p w14:paraId="69276752" w14:textId="3B4AEDAD" w:rsidR="00282A33" w:rsidRPr="007A7AB8" w:rsidRDefault="00D4510B" w:rsidP="00282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AB8">
        <w:rPr>
          <w:rFonts w:ascii="Times New Roman" w:eastAsia="Times New Roman" w:hAnsi="Times New Roman" w:cs="Times New Roman"/>
          <w:color w:val="000000"/>
          <w:sz w:val="24"/>
          <w:szCs w:val="24"/>
        </w:rPr>
        <w:t>Дубовской</w:t>
      </w:r>
      <w:r w:rsidRPr="007A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14:paraId="32B21747" w14:textId="490BF44F" w:rsidR="00D4510B" w:rsidRPr="00282A33" w:rsidRDefault="00282A33" w:rsidP="00523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60123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A7AB8">
        <w:rPr>
          <w:rFonts w:ascii="Times New Roman" w:eastAsia="Times New Roman" w:hAnsi="Times New Roman" w:cs="Times New Roman"/>
          <w:color w:val="000000"/>
          <w:sz w:val="24"/>
          <w:szCs w:val="24"/>
        </w:rPr>
        <w:t>.07</w:t>
      </w:r>
      <w:r w:rsidRPr="007A7AB8">
        <w:rPr>
          <w:rFonts w:ascii="Times New Roman" w:eastAsia="Times New Roman" w:hAnsi="Times New Roman" w:cs="Times New Roman"/>
          <w:color w:val="000000"/>
          <w:sz w:val="24"/>
          <w:szCs w:val="24"/>
        </w:rPr>
        <w:t>.2023г. №</w:t>
      </w:r>
      <w:r w:rsidR="00601233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7A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33C0F4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D7E3964" w14:textId="03C48E52" w:rsidR="00D4510B" w:rsidRPr="00282A33" w:rsidRDefault="00D4510B" w:rsidP="00D451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 В ПОРЯДОК СОСТАВЛЕНИЯ И ВЕДЕНИЯ КАССОВОГО ПЛАНА ИСПОЛНЕНИЯ БЮДЖЕТА СЕЛЬСКОГО ПОСЕЛЕНИЯ </w:t>
      </w:r>
      <w:r w:rsidR="007A7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ДУБОВСКОЙ</w:t>
      </w:r>
      <w:r w:rsidRPr="00282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ДОБРИНСКОГО МУНИЦИПАЛЬНОГО РАЙОНА</w:t>
      </w:r>
    </w:p>
    <w:p w14:paraId="4E6C88C5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4C7C66F" w14:textId="3B5FE144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Порядок составления и ведения кассового плана исполнения бюджета сельского поселения </w:t>
      </w:r>
      <w:r w:rsidR="007A7AB8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района, утвержденный постановлением администрации сельского поселения </w:t>
      </w:r>
      <w:r w:rsidR="007A7AB8"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Дубовской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 </w:t>
      </w:r>
      <w:hyperlink r:id="rId7" w:history="1">
        <w:r w:rsidR="00282A33" w:rsidRPr="00282A33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523EE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7A7AB8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="00523EE4">
          <w:rPr>
            <w:rFonts w:ascii="Times New Roman" w:eastAsia="Times New Roman" w:hAnsi="Times New Roman" w:cs="Times New Roman"/>
            <w:sz w:val="28"/>
            <w:szCs w:val="28"/>
          </w:rPr>
          <w:t>6</w:t>
        </w:r>
        <w:r w:rsidR="00282A33" w:rsidRPr="00282A33">
          <w:rPr>
            <w:rFonts w:ascii="Times New Roman" w:eastAsia="Times New Roman" w:hAnsi="Times New Roman" w:cs="Times New Roman"/>
            <w:sz w:val="28"/>
            <w:szCs w:val="28"/>
          </w:rPr>
          <w:t xml:space="preserve"> от 25.05</w:t>
        </w:r>
        <w:r w:rsidRPr="00282A33">
          <w:rPr>
            <w:rFonts w:ascii="Times New Roman" w:eastAsia="Times New Roman" w:hAnsi="Times New Roman" w:cs="Times New Roman"/>
            <w:sz w:val="28"/>
            <w:szCs w:val="28"/>
          </w:rPr>
          <w:t>.2020 г. </w:t>
        </w:r>
      </w:hyperlink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6F145422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9EC84F3" w14:textId="77777777" w:rsidR="00D4510B" w:rsidRPr="00282A33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1. пункт 2 раздела 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</w:rPr>
        <w:t> "Общие положения" изложить в следующей редакции:</w:t>
      </w:r>
    </w:p>
    <w:p w14:paraId="01B54E00" w14:textId="3760636D" w:rsidR="00D4510B" w:rsidRPr="00282A33" w:rsidRDefault="00D4510B" w:rsidP="003E5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E02E2" w14:textId="77777777" w:rsidR="00D4510B" w:rsidRDefault="00D4510B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A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средств."</w:t>
      </w:r>
    </w:p>
    <w:p w14:paraId="4BA71AA7" w14:textId="77777777" w:rsidR="003E5F70" w:rsidRPr="00282A33" w:rsidRDefault="003E5F70" w:rsidP="00D451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39E30" w14:textId="77777777" w:rsidR="003E5F70" w:rsidRPr="006C74A8" w:rsidRDefault="003E5F70" w:rsidP="003E5F70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6C74A8">
        <w:rPr>
          <w:sz w:val="28"/>
          <w:szCs w:val="28"/>
        </w:rPr>
        <w:t>2. в тексте Порядка и приложений к Порядку слова "кассовые поступления" заменить на слова "поступления", слова "кассовые выплаты" заменит на слова "перечисления" в соответствующих падежах.</w:t>
      </w:r>
    </w:p>
    <w:p w14:paraId="50C88342" w14:textId="77777777" w:rsidR="003E5F70" w:rsidRPr="006C74A8" w:rsidRDefault="003E5F70" w:rsidP="003E5F70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14:paraId="34416A60" w14:textId="77777777" w:rsidR="008E25E9" w:rsidRPr="00282A33" w:rsidRDefault="008E25E9">
      <w:pPr>
        <w:rPr>
          <w:rFonts w:ascii="Times New Roman" w:hAnsi="Times New Roman" w:cs="Times New Roman"/>
          <w:sz w:val="28"/>
          <w:szCs w:val="28"/>
        </w:rPr>
      </w:pPr>
    </w:p>
    <w:sectPr w:rsidR="008E25E9" w:rsidRPr="00282A33" w:rsidSect="008E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10B"/>
    <w:rsid w:val="000D6534"/>
    <w:rsid w:val="000E462A"/>
    <w:rsid w:val="00282A33"/>
    <w:rsid w:val="00364ACC"/>
    <w:rsid w:val="003B3048"/>
    <w:rsid w:val="003D5B3A"/>
    <w:rsid w:val="003E5F70"/>
    <w:rsid w:val="00523EE4"/>
    <w:rsid w:val="005A093C"/>
    <w:rsid w:val="00601233"/>
    <w:rsid w:val="00720061"/>
    <w:rsid w:val="007A7AB8"/>
    <w:rsid w:val="008E25E9"/>
    <w:rsid w:val="00952570"/>
    <w:rsid w:val="009C4434"/>
    <w:rsid w:val="00D4510B"/>
    <w:rsid w:val="00D60861"/>
    <w:rsid w:val="00F05919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B1B5C"/>
  <w15:docId w15:val="{A38DAAB0-9534-41AE-AA8D-BBD71CC4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45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510B"/>
    <w:rPr>
      <w:color w:val="0000FF"/>
      <w:u w:val="single"/>
    </w:rPr>
  </w:style>
  <w:style w:type="paragraph" w:styleId="a5">
    <w:name w:val="No Spacing"/>
    <w:uiPriority w:val="1"/>
    <w:qFormat/>
    <w:rsid w:val="000E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2023-07-10T07:10:00Z</cp:lastPrinted>
  <dcterms:created xsi:type="dcterms:W3CDTF">2023-07-07T11:24:00Z</dcterms:created>
  <dcterms:modified xsi:type="dcterms:W3CDTF">2023-07-10T07:35:00Z</dcterms:modified>
</cp:coreProperties>
</file>