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3EAE" w14:textId="77777777"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83CBE66" wp14:editId="5BAF36BF">
            <wp:simplePos x="0" y="0"/>
            <wp:positionH relativeFrom="column">
              <wp:posOffset>2579370</wp:posOffset>
            </wp:positionH>
            <wp:positionV relativeFrom="paragraph">
              <wp:posOffset>-310515</wp:posOffset>
            </wp:positionV>
            <wp:extent cx="752475" cy="838200"/>
            <wp:effectExtent l="0" t="0" r="9525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74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9851D" w14:textId="77777777"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64633B" w14:textId="77777777"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3FA307" w14:textId="77777777"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5E2028" w14:textId="77777777"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14:paraId="7904657C" w14:textId="77777777"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14:paraId="38B646C6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14:paraId="43C5F62B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01A00D" w14:textId="61CE5572"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</w:t>
      </w:r>
      <w:r w:rsidR="00AC6A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СЕЛЬСКОГО ПОСЕЛЕНИЯ ДУБОВСКОЙ СЕЛЬСОВЕТ ДОБРИНСКОГО МУНИЦИПАЛЬНОГО РАЙОНА </w:t>
      </w:r>
    </w:p>
    <w:p w14:paraId="6065ECEF" w14:textId="77777777"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14:paraId="413F8157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C51AB64" w14:textId="4FB2112F" w:rsidR="00FC086B" w:rsidRPr="00FC086B" w:rsidRDefault="00D138C1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="00586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</w:t>
      </w:r>
      <w:r w:rsidR="00F71E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</w:t>
      </w:r>
      <w:r w:rsidR="00586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F71E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586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F71E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</w:t>
      </w:r>
      <w:r w:rsidR="00AC6A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</w:t>
      </w:r>
      <w:r w:rsidR="00EB31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C6A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с.Дубовое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="00EB31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6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66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428EB6E" w14:textId="77777777"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33E314" w14:textId="72655739" w:rsidR="00FC086B" w:rsidRPr="00EB317A" w:rsidRDefault="00FC086B" w:rsidP="00EB317A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проведении месячника безопасности</w:t>
      </w:r>
      <w:r w:rsidR="00EB317A"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 водных объектах и о  мерах</w:t>
      </w:r>
    </w:p>
    <w:p w14:paraId="359E880D" w14:textId="2CC49600" w:rsidR="00FC086B" w:rsidRPr="00EB317A" w:rsidRDefault="00FC086B" w:rsidP="00EB3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обеспечению безопасности людей  на водных объектах в зимний</w:t>
      </w:r>
    </w:p>
    <w:p w14:paraId="32B9D91C" w14:textId="279C295F" w:rsidR="00EB317A" w:rsidRDefault="00D138C1" w:rsidP="00EB3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период  202</w:t>
      </w:r>
      <w:r w:rsidR="00EF249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-202</w:t>
      </w:r>
      <w:r w:rsidR="00EF249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</w:t>
      </w:r>
      <w:r w:rsidR="00FC086B"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годов</w:t>
      </w:r>
      <w:r w:rsidR="00EB317A"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расположенных на территории </w:t>
      </w:r>
    </w:p>
    <w:p w14:paraId="27DAF50F" w14:textId="15F80191" w:rsidR="00EB317A" w:rsidRDefault="00EB317A" w:rsidP="00EB3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поселения Дубовской сельсовет </w:t>
      </w:r>
    </w:p>
    <w:p w14:paraId="1DD6353D" w14:textId="67C26649" w:rsidR="00FC086B" w:rsidRPr="00EB317A" w:rsidRDefault="00EB317A" w:rsidP="00EB3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B31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Добринского муниципального района</w:t>
      </w:r>
    </w:p>
    <w:p w14:paraId="3DC528D2" w14:textId="77777777" w:rsidR="00FC086B" w:rsidRPr="00FC086B" w:rsidRDefault="00FC086B" w:rsidP="00EB3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FBBDAF4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CB943C" w14:textId="70E77065" w:rsidR="00FC086B" w:rsidRPr="00C774C9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людей, охраны  их жизни и здоровья  на водных объектах в зимний период</w:t>
      </w:r>
      <w:r w:rsidR="00D138C1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</w:t>
      </w:r>
      <w:r w:rsidR="00DD2499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 № 131-ФЗ от 06.10.2003 г.  «Об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</w:t>
      </w:r>
      <w:r w:rsidR="00AC6AB4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Дубовской сельсовет</w:t>
      </w:r>
    </w:p>
    <w:p w14:paraId="4102BA95" w14:textId="77777777" w:rsidR="00FC086B" w:rsidRPr="00C774C9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F672B" w14:textId="42FA4655" w:rsidR="00FC086B" w:rsidRPr="00C774C9" w:rsidRDefault="00EB317A" w:rsidP="00EB31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C086B" w:rsidRPr="00C7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6FD5C644" w14:textId="77777777" w:rsidR="00FC086B" w:rsidRPr="00C774C9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42366" w14:textId="6EB62170" w:rsidR="00FC086B" w:rsidRPr="00C774C9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месячник безопасности на водных объектах</w:t>
      </w:r>
      <w:r w:rsidR="00EB317A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сельского поселения Дубовской сельсовет. </w:t>
      </w:r>
    </w:p>
    <w:p w14:paraId="406EF445" w14:textId="24CDFADD" w:rsidR="00FC086B" w:rsidRPr="00C774C9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план мероприятий по обеспечению безопасности на водн</w:t>
      </w:r>
      <w:r w:rsidR="00D138C1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объектах</w:t>
      </w:r>
      <w:r w:rsidR="00C774C9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Дубовской сельсовет Добринского района</w:t>
      </w:r>
      <w:r w:rsidR="00D138C1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 202</w:t>
      </w:r>
      <w:r w:rsidR="00C774C9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8C1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774C9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(приложение 1).</w:t>
      </w:r>
    </w:p>
    <w:p w14:paraId="6F6B2C0E" w14:textId="500CD66B" w:rsidR="00FC086B" w:rsidRPr="00C774C9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B2781" w:rsidRPr="00C7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774C9" w:rsidRPr="00C7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Проинформировать население о правилах поведения на водных объектах в зимний период.</w:t>
      </w:r>
    </w:p>
    <w:p w14:paraId="1C198790" w14:textId="34070648" w:rsidR="00FC086B" w:rsidRPr="00C774C9" w:rsidRDefault="00C774C9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086B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 берегам у реки аншлаги (специальные информационные знаки), запрещающие выход граждан на лед</w:t>
      </w:r>
      <w:r w:rsidR="00FC086B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CA61C" w14:textId="75470270" w:rsidR="00FC086B" w:rsidRPr="00C774C9" w:rsidRDefault="00C774C9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086B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BA6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086B"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апретить повсеместно выход людей и выезд любых транспортных средств на лед водоемов, при условиях:</w:t>
      </w:r>
    </w:p>
    <w:p w14:paraId="5CBD5896" w14:textId="77777777" w:rsidR="00FC086B" w:rsidRPr="00C774C9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толщина льда – менее 10 см;</w:t>
      </w:r>
    </w:p>
    <w:p w14:paraId="66FC5938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наличие слома припая льда (примерзший к берегу неподвижный лед), отрывов льда, отжимов льда от берега;</w:t>
      </w:r>
    </w:p>
    <w:p w14:paraId="79F7944E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температура воздуха – выше 0 градусов, продолжительностью более 1 суток при критической (10 сантиметров) толщине льда;</w:t>
      </w:r>
    </w:p>
    <w:p w14:paraId="2A0161CF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интенсивное таяние снега;</w:t>
      </w:r>
    </w:p>
    <w:p w14:paraId="12120437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видимость – менее 500 метров; </w:t>
      </w:r>
    </w:p>
    <w:p w14:paraId="5838666E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метели.</w:t>
      </w:r>
    </w:p>
    <w:p w14:paraId="64D9B185" w14:textId="6502ED4B" w:rsidR="00FC086B" w:rsidRDefault="00C774C9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0A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FC086B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Организовать в общеобразовательных учреждениях информационные уроки по правилам безопасности на водоемах в зимний период.</w:t>
      </w:r>
    </w:p>
    <w:p w14:paraId="3C56412B" w14:textId="3CC0D925" w:rsidR="00C774C9" w:rsidRPr="00FC086B" w:rsidRDefault="00C774C9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7. Настоящее постановление вступает в силу со дня его официального обнародования.</w:t>
      </w:r>
    </w:p>
    <w:p w14:paraId="10D5B8FD" w14:textId="0B5C39FE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Контроль за исполнением </w:t>
      </w:r>
      <w:r w:rsidR="000A5BA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данного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</w:t>
      </w:r>
      <w:r w:rsidR="000A5B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14:paraId="72267BE7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3F9999" w14:textId="77777777" w:rsidR="000A5BA6" w:rsidRDefault="000A5BA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C4EF61" w14:textId="77777777" w:rsidR="000A5BA6" w:rsidRDefault="000A5BA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22671B" w14:textId="77777777" w:rsidR="00586646" w:rsidRDefault="000A5BA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58664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14:paraId="18F1360B" w14:textId="7C57E613" w:rsidR="000A5BA6" w:rsidRDefault="000A5BA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14:paraId="5BDB985F" w14:textId="49567476" w:rsidR="00FC086B" w:rsidRPr="00FC086B" w:rsidRDefault="000A5BA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Дубовской сельсовет</w:t>
      </w:r>
      <w:r w:rsidR="00FC08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4C4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Д.В.Пригородов</w:t>
      </w:r>
    </w:p>
    <w:p w14:paraId="12716EA6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AE8CA1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5CA6A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31AC1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61436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223B01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E519B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D82A5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19DDE4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624787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5EB566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61DC1B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45B5B4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586F36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AF6CFF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1A8E0A" w14:textId="77777777" w:rsidR="000E2AA5" w:rsidRDefault="000E2AA5"/>
    <w:p w14:paraId="7BC7D5FE" w14:textId="4D5743DF" w:rsidR="000E2AA5" w:rsidRDefault="000E2AA5"/>
    <w:p w14:paraId="27D39D47" w14:textId="7C456968" w:rsidR="00C774C9" w:rsidRDefault="00C774C9"/>
    <w:p w14:paraId="0DE9B8F7" w14:textId="5A698AB6" w:rsidR="00C774C9" w:rsidRDefault="00C774C9"/>
    <w:p w14:paraId="1DFB3DB0" w14:textId="4A7A4D0C" w:rsidR="00C774C9" w:rsidRDefault="00C774C9"/>
    <w:p w14:paraId="50EAA378" w14:textId="548E11D4" w:rsidR="00C774C9" w:rsidRDefault="00C774C9"/>
    <w:p w14:paraId="694EC6AF" w14:textId="0E290B28" w:rsidR="00C774C9" w:rsidRDefault="00C774C9"/>
    <w:p w14:paraId="579DC05E" w14:textId="59E9B0E3" w:rsidR="00C774C9" w:rsidRDefault="00C774C9"/>
    <w:p w14:paraId="7533CD07" w14:textId="5F4D7A34" w:rsidR="00C774C9" w:rsidRDefault="00C774C9"/>
    <w:p w14:paraId="3A56160D" w14:textId="77777777" w:rsidR="00C774C9" w:rsidRDefault="00C774C9"/>
    <w:p w14:paraId="3C69729A" w14:textId="77777777" w:rsidR="000E2AA5" w:rsidRDefault="000E2AA5"/>
    <w:p w14:paraId="345E4534" w14:textId="77777777"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14:paraId="1F91ABC4" w14:textId="77777777"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6536F740" w14:textId="3F562A30" w:rsidR="00586646" w:rsidRDefault="00586646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Дубовской сельсовет</w:t>
      </w:r>
    </w:p>
    <w:p w14:paraId="327749CF" w14:textId="4D1EE089" w:rsidR="00FC086B" w:rsidRDefault="00586646" w:rsidP="00586646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086B"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 муниципального района</w:t>
      </w:r>
    </w:p>
    <w:p w14:paraId="3498BC97" w14:textId="506DDDCC" w:rsidR="00586646" w:rsidRPr="00FC086B" w:rsidRDefault="00586646" w:rsidP="00586646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Липецкой области</w:t>
      </w:r>
    </w:p>
    <w:p w14:paraId="207B3549" w14:textId="13E094BF" w:rsidR="00FC086B" w:rsidRPr="00FC086B" w:rsidRDefault="00FC086B" w:rsidP="00586646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6646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5866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5866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5BA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58664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31B8054A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AFC491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4E2F7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3F3F9" w14:textId="77777777" w:rsidR="00FC086B" w:rsidRPr="00FC086B" w:rsidRDefault="00FC086B" w:rsidP="00FC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C373EB" w14:textId="77777777" w:rsidR="00FC086B" w:rsidRPr="00FC086B" w:rsidRDefault="00FC086B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14:paraId="3942DDC1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обеспечению безопасности людей на водных объектах</w:t>
      </w:r>
    </w:p>
    <w:p w14:paraId="554217B8" w14:textId="7DA68872" w:rsidR="00FC086B" w:rsidRPr="00FC086B" w:rsidRDefault="004C40F6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зимний период 202</w:t>
      </w:r>
      <w:r w:rsidR="005866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5866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C086B"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</w:p>
    <w:p w14:paraId="6394C92E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DF6D3A8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60"/>
        <w:gridCol w:w="3059"/>
      </w:tblGrid>
      <w:tr w:rsidR="00FC086B" w:rsidRPr="00FC086B" w14:paraId="1BA370FD" w14:textId="77777777" w:rsidTr="008831D2">
        <w:trPr>
          <w:trHeight w:val="414"/>
          <w:tblHeader/>
        </w:trPr>
        <w:tc>
          <w:tcPr>
            <w:tcW w:w="709" w:type="dxa"/>
            <w:vAlign w:val="center"/>
          </w:tcPr>
          <w:p w14:paraId="6122CE16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F491E14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14:paraId="031390F4" w14:textId="77777777"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14:paraId="20AC9026" w14:textId="77777777"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14:paraId="1722BB6E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3059" w:type="dxa"/>
            <w:vAlign w:val="center"/>
          </w:tcPr>
          <w:p w14:paraId="2A7D293A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14:paraId="1EA36DBD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14:paraId="7EB5B310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86B" w:rsidRPr="00FC086B" w14:paraId="1C8B2689" w14:textId="77777777" w:rsidTr="008831D2">
        <w:trPr>
          <w:trHeight w:val="1302"/>
        </w:trPr>
        <w:tc>
          <w:tcPr>
            <w:tcW w:w="709" w:type="dxa"/>
            <w:vAlign w:val="center"/>
          </w:tcPr>
          <w:p w14:paraId="521763AB" w14:textId="0324587F" w:rsidR="00FC086B" w:rsidRPr="00FC086B" w:rsidRDefault="008831D2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14:paraId="665768B8" w14:textId="76CF7006"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Организовать в образовательн</w:t>
            </w:r>
            <w:r w:rsidR="000A5BA6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учрежден</w:t>
            </w:r>
            <w:r w:rsidR="000A5BA6">
              <w:rPr>
                <w:rFonts w:ascii="Times New Roman" w:eastAsia="Times New Roman" w:hAnsi="Times New Roman" w:cs="Times New Roman"/>
                <w:bCs/>
                <w:lang w:eastAsia="ru-RU"/>
              </w:rPr>
              <w:t>ии</w:t>
            </w: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A5BA6">
              <w:rPr>
                <w:rFonts w:ascii="Times New Roman" w:eastAsia="Times New Roman" w:hAnsi="Times New Roman" w:cs="Times New Roman"/>
                <w:bCs/>
                <w:lang w:eastAsia="ru-RU"/>
              </w:rPr>
              <w:t>МБОУСОШ с.Дубовое и филиал с.Хворостянка</w:t>
            </w: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мероприятия, в рамках месячника безопасности на    водных объектах,  проведение    занятий и разъяснительную  работу с учащимися об опасности выхода на тонкий лед и правилах поведения на льду.   </w:t>
            </w:r>
          </w:p>
        </w:tc>
        <w:tc>
          <w:tcPr>
            <w:tcW w:w="1560" w:type="dxa"/>
            <w:vAlign w:val="center"/>
          </w:tcPr>
          <w:p w14:paraId="42594445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14:paraId="759CD458" w14:textId="131C45A3" w:rsidR="00FC086B" w:rsidRPr="00FC086B" w:rsidRDefault="000A5BA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МБОУСОШ с.Дубовое и филиал с.Хворостянка</w:t>
            </w:r>
          </w:p>
        </w:tc>
      </w:tr>
      <w:tr w:rsidR="00FC086B" w:rsidRPr="00FC086B" w14:paraId="71CF49E7" w14:textId="77777777" w:rsidTr="008831D2">
        <w:trPr>
          <w:trHeight w:val="1190"/>
        </w:trPr>
        <w:tc>
          <w:tcPr>
            <w:tcW w:w="709" w:type="dxa"/>
            <w:vAlign w:val="center"/>
          </w:tcPr>
          <w:p w14:paraId="0250876B" w14:textId="1A65628F" w:rsidR="00FC086B" w:rsidRPr="00FC086B" w:rsidRDefault="0058664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14:paraId="6667B909" w14:textId="77777777"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патрулирование на водных объектах в период   ледостава в местах стихийного подледного лова рыбы.                      </w:t>
            </w:r>
          </w:p>
        </w:tc>
        <w:tc>
          <w:tcPr>
            <w:tcW w:w="1560" w:type="dxa"/>
            <w:vAlign w:val="center"/>
          </w:tcPr>
          <w:p w14:paraId="34326BB5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14:paraId="0D5ADCA4" w14:textId="66E352FB" w:rsidR="00FC086B" w:rsidRPr="00FC086B" w:rsidRDefault="00EF249D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поселения Дубовской сельсовет</w:t>
            </w:r>
          </w:p>
        </w:tc>
      </w:tr>
      <w:tr w:rsidR="00FC086B" w:rsidRPr="00FC086B" w14:paraId="6A5287A1" w14:textId="77777777" w:rsidTr="008831D2">
        <w:trPr>
          <w:trHeight w:val="985"/>
        </w:trPr>
        <w:tc>
          <w:tcPr>
            <w:tcW w:w="709" w:type="dxa"/>
            <w:vAlign w:val="center"/>
          </w:tcPr>
          <w:p w14:paraId="38532A50" w14:textId="3A6DFE79" w:rsidR="00FC086B" w:rsidRPr="00FC086B" w:rsidRDefault="0058664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14:paraId="698B2197" w14:textId="0D3F90A2"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разъяснительной работы </w:t>
            </w:r>
            <w:r w:rsidR="008831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любителями рыбной ловли о мерах безопасности и правилах поведения на льду.</w:t>
            </w:r>
          </w:p>
        </w:tc>
        <w:tc>
          <w:tcPr>
            <w:tcW w:w="1560" w:type="dxa"/>
            <w:vAlign w:val="center"/>
          </w:tcPr>
          <w:p w14:paraId="19949897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14:paraId="74AEA08F" w14:textId="45150936" w:rsidR="00FC086B" w:rsidRPr="004C40F6" w:rsidRDefault="00EF249D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поселения Дубовской сельсовет</w:t>
            </w:r>
          </w:p>
        </w:tc>
      </w:tr>
      <w:tr w:rsidR="00FC086B" w:rsidRPr="00FC086B" w14:paraId="337C4A08" w14:textId="77777777" w:rsidTr="008831D2">
        <w:trPr>
          <w:trHeight w:val="753"/>
        </w:trPr>
        <w:tc>
          <w:tcPr>
            <w:tcW w:w="709" w:type="dxa"/>
            <w:vAlign w:val="center"/>
          </w:tcPr>
          <w:p w14:paraId="7B2A2B16" w14:textId="26D8B20A" w:rsidR="00FC086B" w:rsidRPr="00FC086B" w:rsidRDefault="0058664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14:paraId="1BC3F803" w14:textId="77777777"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месячника безопасности на    водных объектах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1560" w:type="dxa"/>
            <w:vAlign w:val="center"/>
          </w:tcPr>
          <w:p w14:paraId="480E38DF" w14:textId="7DAFF916"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10.12.202</w:t>
            </w:r>
            <w:r w:rsidR="00804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14:paraId="64A89C2D" w14:textId="1A63CD33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="008831D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64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</w:t>
            </w:r>
            <w:r w:rsidR="008831D2">
              <w:rPr>
                <w:rFonts w:ascii="Times New Roman" w:eastAsia="Times New Roman" w:hAnsi="Times New Roman" w:cs="Times New Roman"/>
                <w:lang w:eastAsia="ru-RU"/>
              </w:rPr>
              <w:t>ого поселения Дубовской сельсовет</w:t>
            </w:r>
          </w:p>
        </w:tc>
      </w:tr>
      <w:tr w:rsidR="00FC086B" w:rsidRPr="00FC086B" w14:paraId="536D2E0D" w14:textId="77777777" w:rsidTr="008831D2">
        <w:tc>
          <w:tcPr>
            <w:tcW w:w="709" w:type="dxa"/>
            <w:vAlign w:val="center"/>
          </w:tcPr>
          <w:p w14:paraId="663F83A8" w14:textId="589D9BB3" w:rsidR="00FC086B" w:rsidRPr="00FC086B" w:rsidRDefault="0058664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14:paraId="2DAAB89F" w14:textId="53571523"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памяток жителям по правилам        поведения на льду и </w:t>
            </w:r>
            <w:r w:rsidR="00EF24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обеспечению безопасности на водных    объектах   в осенне-зимний период</w:t>
            </w:r>
          </w:p>
          <w:p w14:paraId="09797785" w14:textId="77777777"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3EACEEF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14:paraId="32116158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14:paraId="5FD0417C" w14:textId="69888764" w:rsidR="00FC086B" w:rsidRPr="00FC086B" w:rsidRDefault="00EF249D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поселения Дубовской сельсовет</w:t>
            </w:r>
          </w:p>
        </w:tc>
      </w:tr>
      <w:tr w:rsidR="00804D66" w:rsidRPr="00FC086B" w14:paraId="69494612" w14:textId="77777777" w:rsidTr="008831D2">
        <w:tc>
          <w:tcPr>
            <w:tcW w:w="709" w:type="dxa"/>
            <w:vAlign w:val="center"/>
          </w:tcPr>
          <w:p w14:paraId="591AB81A" w14:textId="3B1207DE" w:rsidR="00804D66" w:rsidRDefault="00804D6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vAlign w:val="center"/>
          </w:tcPr>
          <w:p w14:paraId="7115969B" w14:textId="53F988D5" w:rsidR="00804D66" w:rsidRPr="00FC086B" w:rsidRDefault="00804D66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560" w:type="dxa"/>
            <w:vAlign w:val="center"/>
          </w:tcPr>
          <w:p w14:paraId="643FBE5A" w14:textId="4D87D46E" w:rsidR="00804D66" w:rsidRPr="00FC086B" w:rsidRDefault="00804D6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09.12.2022</w:t>
            </w:r>
          </w:p>
        </w:tc>
        <w:tc>
          <w:tcPr>
            <w:tcW w:w="3059" w:type="dxa"/>
            <w:vAlign w:val="center"/>
          </w:tcPr>
          <w:p w14:paraId="7C76813F" w14:textId="18399D0C" w:rsidR="00804D66" w:rsidRPr="00FC086B" w:rsidRDefault="00804D6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поселения Дубовской сельсовет</w:t>
            </w:r>
          </w:p>
        </w:tc>
      </w:tr>
    </w:tbl>
    <w:p w14:paraId="3909C7B8" w14:textId="77777777" w:rsidR="00FC086B" w:rsidRDefault="00FC086B"/>
    <w:p w14:paraId="473FA2DA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76A32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91FAAD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4A71BA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F9ACDB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947EB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8CDAD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72E61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B127C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0F151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69B32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5482D" w14:textId="29B71943" w:rsidR="00FC086B" w:rsidRPr="00FC086B" w:rsidRDefault="004B140C" w:rsidP="00586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14:paraId="17AED4A5" w14:textId="7050E9D1"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14:paraId="29207FCE" w14:textId="77777777"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3CEB6" w14:textId="77777777"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AE03E4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C086B" w:rsidRPr="00FC086B" w:rsidSect="000E2AA5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94"/>
    <w:rsid w:val="000A5BA6"/>
    <w:rsid w:val="000E2AA5"/>
    <w:rsid w:val="002C323C"/>
    <w:rsid w:val="004B140C"/>
    <w:rsid w:val="004C40F6"/>
    <w:rsid w:val="00586646"/>
    <w:rsid w:val="00804D66"/>
    <w:rsid w:val="008831D2"/>
    <w:rsid w:val="009B2781"/>
    <w:rsid w:val="00AC6AB4"/>
    <w:rsid w:val="00B70B94"/>
    <w:rsid w:val="00B94E48"/>
    <w:rsid w:val="00C774C9"/>
    <w:rsid w:val="00D138C1"/>
    <w:rsid w:val="00D3583F"/>
    <w:rsid w:val="00DD2499"/>
    <w:rsid w:val="00E02CBD"/>
    <w:rsid w:val="00E56C10"/>
    <w:rsid w:val="00EB317A"/>
    <w:rsid w:val="00EF249D"/>
    <w:rsid w:val="00F71E5E"/>
    <w:rsid w:val="00F72C7F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55A3"/>
  <w15:docId w15:val="{7F654F4F-6E33-45AB-83F2-117B4203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6</cp:revision>
  <cp:lastPrinted>2021-10-25T05:11:00Z</cp:lastPrinted>
  <dcterms:created xsi:type="dcterms:W3CDTF">2022-12-05T05:33:00Z</dcterms:created>
  <dcterms:modified xsi:type="dcterms:W3CDTF">2022-12-05T06:15:00Z</dcterms:modified>
</cp:coreProperties>
</file>