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A6C62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14:paraId="639CB481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717E0D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14:paraId="0DC5AEF4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14:paraId="73D5844E" w14:textId="65D1B703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55129A">
        <w:rPr>
          <w:rFonts w:ascii="Times New Roman" w:hAnsi="Times New Roman" w:cs="Times New Roman"/>
          <w:b/>
          <w:sz w:val="24"/>
          <w:szCs w:val="24"/>
          <w:lang w:val="ru-RU"/>
        </w:rPr>
        <w:t>10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717E0D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71"/>
        <w:gridCol w:w="1842"/>
        <w:gridCol w:w="851"/>
        <w:gridCol w:w="850"/>
        <w:gridCol w:w="1701"/>
        <w:gridCol w:w="1276"/>
        <w:gridCol w:w="1418"/>
        <w:gridCol w:w="1275"/>
        <w:gridCol w:w="1701"/>
      </w:tblGrid>
      <w:tr w:rsidR="003C34ED" w:rsidRPr="008C41A2" w14:paraId="7D3A3FC6" w14:textId="77777777" w:rsidTr="008E7BA9">
        <w:tc>
          <w:tcPr>
            <w:tcW w:w="624" w:type="dxa"/>
            <w:vMerge w:val="restart"/>
          </w:tcPr>
          <w:p w14:paraId="614190F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3271" w:type="dxa"/>
            <w:vMerge w:val="restart"/>
          </w:tcPr>
          <w:p w14:paraId="2B63D5B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1842" w:type="dxa"/>
            <w:vMerge w:val="restart"/>
          </w:tcPr>
          <w:p w14:paraId="300A698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3"/>
          </w:tcPr>
          <w:p w14:paraId="1A7E512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14:paraId="7AFC367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14:paraId="38C218EC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Причины низкого</w:t>
            </w:r>
          </w:p>
          <w:p w14:paraId="0942D74D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14:paraId="644A55F9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14:paraId="12D129B8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</w:tr>
      <w:tr w:rsidR="003C34ED" w:rsidRPr="006A5DA6" w14:paraId="37C8F739" w14:textId="77777777" w:rsidTr="008E7BA9">
        <w:tc>
          <w:tcPr>
            <w:tcW w:w="624" w:type="dxa"/>
            <w:vMerge/>
          </w:tcPr>
          <w:p w14:paraId="3EAD7728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  <w:vMerge/>
          </w:tcPr>
          <w:p w14:paraId="1FC1067C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</w:tcPr>
          <w:p w14:paraId="4B228B6D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14:paraId="074BC04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850" w:type="dxa"/>
          </w:tcPr>
          <w:p w14:paraId="001BF19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</w:p>
        </w:tc>
        <w:tc>
          <w:tcPr>
            <w:tcW w:w="1701" w:type="dxa"/>
          </w:tcPr>
          <w:p w14:paraId="4B0FA4CA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14:paraId="3231B40C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14:paraId="37D5105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14:paraId="03E0CD99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14:paraId="623C20F3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14:paraId="44262892" w14:textId="77777777" w:rsidTr="008E7BA9">
        <w:tc>
          <w:tcPr>
            <w:tcW w:w="624" w:type="dxa"/>
          </w:tcPr>
          <w:p w14:paraId="33C1239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</w:tcPr>
          <w:p w14:paraId="137F488D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14:paraId="150F03E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7C15244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521DD1E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5D0B16A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0D704522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718DBA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7FAE84C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14:paraId="6527D51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A0CD6" w:rsidRPr="006A5DA6" w14:paraId="13A6823A" w14:textId="77777777" w:rsidTr="008E7BA9">
        <w:tc>
          <w:tcPr>
            <w:tcW w:w="624" w:type="dxa"/>
            <w:vMerge w:val="restart"/>
          </w:tcPr>
          <w:p w14:paraId="06EF4DBF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  <w:vMerge w:val="restart"/>
          </w:tcPr>
          <w:p w14:paraId="258650A9" w14:textId="77777777" w:rsidR="007A0CD6" w:rsidRPr="00C73915" w:rsidRDefault="007A0CD6" w:rsidP="00087F4D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</w:t>
            </w:r>
            <w:r w:rsidR="00087F4D" w:rsidRPr="00087F4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1842" w:type="dxa"/>
          </w:tcPr>
          <w:p w14:paraId="2CD126AE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6EC5BF6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34C6BE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5D400BE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12D369E" w14:textId="466DADE1" w:rsidR="007A0CD6" w:rsidRPr="007A0CD6" w:rsidRDefault="00C844B9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5319626,07</w:t>
            </w:r>
          </w:p>
        </w:tc>
        <w:tc>
          <w:tcPr>
            <w:tcW w:w="1418" w:type="dxa"/>
          </w:tcPr>
          <w:p w14:paraId="3E950AB7" w14:textId="5FCD843F" w:rsidR="007A0CD6" w:rsidRPr="007A0CD6" w:rsidRDefault="00C844B9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3564744,25</w:t>
            </w:r>
          </w:p>
        </w:tc>
        <w:tc>
          <w:tcPr>
            <w:tcW w:w="1275" w:type="dxa"/>
          </w:tcPr>
          <w:p w14:paraId="76C8D49D" w14:textId="6F861E77" w:rsidR="007A0CD6" w:rsidRPr="007A0CD6" w:rsidRDefault="00C844B9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67,0</w:t>
            </w:r>
          </w:p>
        </w:tc>
        <w:tc>
          <w:tcPr>
            <w:tcW w:w="1701" w:type="dxa"/>
          </w:tcPr>
          <w:p w14:paraId="119170F1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7C323628" w14:textId="77777777" w:rsidTr="008E7BA9">
        <w:trPr>
          <w:trHeight w:val="525"/>
        </w:trPr>
        <w:tc>
          <w:tcPr>
            <w:tcW w:w="624" w:type="dxa"/>
            <w:vMerge/>
          </w:tcPr>
          <w:p w14:paraId="75DEB925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7C71A49E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EC53C0F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5F9DCC43" w14:textId="77777777" w:rsidR="000C06A6" w:rsidRPr="00CB0142" w:rsidRDefault="000C06A6" w:rsidP="000B2E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0B2E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3B204C0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F6D0E7F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35D1E253" w14:textId="77777777" w:rsidR="000C06A6" w:rsidRPr="00264EC8" w:rsidRDefault="00900CC5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5231477,07</w:t>
            </w:r>
          </w:p>
        </w:tc>
        <w:tc>
          <w:tcPr>
            <w:tcW w:w="1418" w:type="dxa"/>
          </w:tcPr>
          <w:p w14:paraId="4FE448DE" w14:textId="77777777" w:rsidR="000C06A6" w:rsidRPr="006A5748" w:rsidRDefault="00900CC5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2101670,98</w:t>
            </w:r>
          </w:p>
        </w:tc>
        <w:tc>
          <w:tcPr>
            <w:tcW w:w="1275" w:type="dxa"/>
          </w:tcPr>
          <w:p w14:paraId="03CC47C4" w14:textId="77777777" w:rsidR="000C06A6" w:rsidRPr="006A5748" w:rsidRDefault="000C06A6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E9D8E2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4B7" w:rsidRPr="006A5DA6" w14:paraId="34942176" w14:textId="77777777" w:rsidTr="008E7BA9">
        <w:tc>
          <w:tcPr>
            <w:tcW w:w="624" w:type="dxa"/>
            <w:vMerge w:val="restart"/>
          </w:tcPr>
          <w:p w14:paraId="2D54977D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71" w:type="dxa"/>
            <w:vMerge w:val="restart"/>
          </w:tcPr>
          <w:p w14:paraId="21447319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14:paraId="5A005402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14:paraId="59A3A6F8" w14:textId="77777777" w:rsidR="001104B7" w:rsidRPr="00CB0142" w:rsidRDefault="001104B7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14:paraId="7649548D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763DAAF7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6D4CEC6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D0D6450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25CE177F" w14:textId="1F39F505" w:rsidR="001104B7" w:rsidRPr="007A0CD6" w:rsidRDefault="00D90B68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2003568,07</w:t>
            </w:r>
          </w:p>
        </w:tc>
        <w:tc>
          <w:tcPr>
            <w:tcW w:w="1418" w:type="dxa"/>
          </w:tcPr>
          <w:p w14:paraId="6E683315" w14:textId="38ED033D" w:rsidR="001104B7" w:rsidRPr="007A0CD6" w:rsidRDefault="00D90B68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1214966,07</w:t>
            </w:r>
          </w:p>
        </w:tc>
        <w:tc>
          <w:tcPr>
            <w:tcW w:w="1275" w:type="dxa"/>
          </w:tcPr>
          <w:p w14:paraId="2E7CA591" w14:textId="281576C8" w:rsidR="001104B7" w:rsidRPr="007A0CD6" w:rsidRDefault="00C844B9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60,6</w:t>
            </w:r>
          </w:p>
        </w:tc>
        <w:tc>
          <w:tcPr>
            <w:tcW w:w="1701" w:type="dxa"/>
          </w:tcPr>
          <w:p w14:paraId="7EE865BE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6187906C" w14:textId="77777777" w:rsidTr="008E7BA9">
        <w:trPr>
          <w:trHeight w:val="1252"/>
        </w:trPr>
        <w:tc>
          <w:tcPr>
            <w:tcW w:w="624" w:type="dxa"/>
            <w:vMerge/>
          </w:tcPr>
          <w:p w14:paraId="31D47406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E73E0F2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E898ACA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7D9E5047" w14:textId="77777777"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3D7ABF63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290CFBBA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221E256" w14:textId="3E32D9EC" w:rsidR="000C06A6" w:rsidRPr="006C26B5" w:rsidRDefault="00D90B68" w:rsidP="0082018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2003568,07</w:t>
            </w:r>
          </w:p>
        </w:tc>
        <w:tc>
          <w:tcPr>
            <w:tcW w:w="1418" w:type="dxa"/>
          </w:tcPr>
          <w:p w14:paraId="18F5004B" w14:textId="4C370133" w:rsidR="001144C1" w:rsidRPr="009365BD" w:rsidRDefault="00D90B68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1214966,07</w:t>
            </w:r>
          </w:p>
        </w:tc>
        <w:tc>
          <w:tcPr>
            <w:tcW w:w="1275" w:type="dxa"/>
          </w:tcPr>
          <w:p w14:paraId="0A190B40" w14:textId="77777777" w:rsidR="000C06A6" w:rsidRPr="009365BD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DD14D18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14:paraId="1E32558E" w14:textId="77777777" w:rsidTr="008E7BA9">
        <w:trPr>
          <w:trHeight w:val="1252"/>
        </w:trPr>
        <w:tc>
          <w:tcPr>
            <w:tcW w:w="624" w:type="dxa"/>
          </w:tcPr>
          <w:p w14:paraId="28BC5F12" w14:textId="77777777" w:rsidR="00C3713E" w:rsidRPr="00B34A60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3</w:t>
            </w:r>
          </w:p>
        </w:tc>
        <w:tc>
          <w:tcPr>
            <w:tcW w:w="3271" w:type="dxa"/>
          </w:tcPr>
          <w:p w14:paraId="5D97F53A" w14:textId="77777777" w:rsidR="00C3713E" w:rsidRPr="00CB344B" w:rsidRDefault="00C3713E" w:rsidP="005F5D8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мероприятие 2  подпрограммы 1. </w:t>
            </w:r>
          </w:p>
          <w:p w14:paraId="29A79B0C" w14:textId="77777777" w:rsidR="00C3713E" w:rsidRPr="00C3713E" w:rsidRDefault="00C3713E" w:rsidP="005F5D89">
            <w:pPr>
              <w:rPr>
                <w:color w:val="000000"/>
                <w:sz w:val="24"/>
                <w:szCs w:val="24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Содержание коммунальной инфраструктуры сельского поселения Дубовской сельсовет</w:t>
            </w:r>
          </w:p>
        </w:tc>
        <w:tc>
          <w:tcPr>
            <w:tcW w:w="1842" w:type="dxa"/>
          </w:tcPr>
          <w:p w14:paraId="1DF3E132" w14:textId="77777777" w:rsidR="00C3713E" w:rsidRDefault="00C3713E"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3012F9BB" w14:textId="77777777"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6303481C" w14:textId="77777777"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0FF23776" w14:textId="77777777"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A4662D0" w14:textId="77777777" w:rsidR="00C3713E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14:paraId="5949A133" w14:textId="77777777"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78BA00FC" w14:textId="77777777"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2C4AD20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14:paraId="3C709052" w14:textId="77777777" w:rsidTr="008E7BA9">
        <w:trPr>
          <w:trHeight w:val="1252"/>
        </w:trPr>
        <w:tc>
          <w:tcPr>
            <w:tcW w:w="624" w:type="dxa"/>
          </w:tcPr>
          <w:p w14:paraId="0C08F385" w14:textId="77777777" w:rsidR="00C3713E" w:rsidRPr="00C3713E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B34A6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3271" w:type="dxa"/>
          </w:tcPr>
          <w:p w14:paraId="4E72DB01" w14:textId="77777777" w:rsidR="00C3713E" w:rsidRP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1842" w:type="dxa"/>
          </w:tcPr>
          <w:p w14:paraId="27489D37" w14:textId="77777777" w:rsidR="00C3713E" w:rsidRDefault="00C3713E"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27C41761" w14:textId="77777777"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28C1BA42" w14:textId="77777777"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2B133D89" w14:textId="77777777"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011029999</w:t>
            </w:r>
          </w:p>
        </w:tc>
        <w:tc>
          <w:tcPr>
            <w:tcW w:w="1276" w:type="dxa"/>
          </w:tcPr>
          <w:p w14:paraId="1C2C7628" w14:textId="77777777" w:rsidR="00C3713E" w:rsidRPr="001104B7" w:rsidRDefault="000C07D9" w:rsidP="00C3713E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14:paraId="70BD97A6" w14:textId="77777777"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346FA135" w14:textId="77777777"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988494B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872EC4" w14:paraId="28002C4C" w14:textId="77777777" w:rsidTr="008E7BA9">
        <w:tc>
          <w:tcPr>
            <w:tcW w:w="624" w:type="dxa"/>
          </w:tcPr>
          <w:p w14:paraId="455D7DF8" w14:textId="77777777" w:rsidR="00C3713E" w:rsidRPr="00CB0142" w:rsidRDefault="00B34A60" w:rsidP="00B34A6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71" w:type="dxa"/>
          </w:tcPr>
          <w:p w14:paraId="2EB66751" w14:textId="77777777"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1</w:t>
            </w:r>
          </w:p>
          <w:p w14:paraId="26A64833" w14:textId="77777777"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Текущие расходы на содержание, реконструкцию и поддержание в рабочем состоянии системы  уличного освещения сельского поселения</w:t>
            </w:r>
          </w:p>
        </w:tc>
        <w:tc>
          <w:tcPr>
            <w:tcW w:w="1842" w:type="dxa"/>
          </w:tcPr>
          <w:p w14:paraId="542C81BA" w14:textId="77777777"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4A79950F" w14:textId="77777777"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5584E25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7BAB849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3C9000" w14:textId="2088ECED" w:rsidR="00C3713E" w:rsidRPr="00D90B68" w:rsidRDefault="00D90B68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903990,00</w:t>
            </w:r>
          </w:p>
        </w:tc>
        <w:tc>
          <w:tcPr>
            <w:tcW w:w="1418" w:type="dxa"/>
          </w:tcPr>
          <w:p w14:paraId="3B6D34C7" w14:textId="6E23661F" w:rsidR="00C3713E" w:rsidRPr="00D90B68" w:rsidRDefault="00D90B68" w:rsidP="00581F96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421329,08</w:t>
            </w:r>
          </w:p>
        </w:tc>
        <w:tc>
          <w:tcPr>
            <w:tcW w:w="1275" w:type="dxa"/>
          </w:tcPr>
          <w:p w14:paraId="678E9BF8" w14:textId="77777777" w:rsidR="00C3713E" w:rsidRPr="001B0FEE" w:rsidRDefault="00C3713E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65026597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14:paraId="7CB4C49D" w14:textId="77777777" w:rsidTr="008E7BA9">
        <w:trPr>
          <w:trHeight w:val="307"/>
        </w:trPr>
        <w:tc>
          <w:tcPr>
            <w:tcW w:w="624" w:type="dxa"/>
          </w:tcPr>
          <w:p w14:paraId="29B01C4E" w14:textId="77777777"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71" w:type="dxa"/>
          </w:tcPr>
          <w:p w14:paraId="643A94C1" w14:textId="77777777" w:rsidR="00C3713E" w:rsidRPr="00CB0142" w:rsidRDefault="00C3713E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2.1. Расходы на уличное освещение (на условиях софинансирования с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областным бюджетом)</w:t>
            </w:r>
          </w:p>
        </w:tc>
        <w:tc>
          <w:tcPr>
            <w:tcW w:w="1842" w:type="dxa"/>
          </w:tcPr>
          <w:p w14:paraId="3669A7B3" w14:textId="77777777"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сельского           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</w:p>
        </w:tc>
        <w:tc>
          <w:tcPr>
            <w:tcW w:w="851" w:type="dxa"/>
          </w:tcPr>
          <w:p w14:paraId="0E5353F9" w14:textId="77777777"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2DC9380C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B77EDDE" w14:textId="77777777" w:rsidR="00C3713E" w:rsidRPr="00CB0142" w:rsidRDefault="00C3713E" w:rsidP="009365B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320010</w:t>
            </w:r>
          </w:p>
        </w:tc>
        <w:tc>
          <w:tcPr>
            <w:tcW w:w="1276" w:type="dxa"/>
          </w:tcPr>
          <w:p w14:paraId="62ED1864" w14:textId="38518F2D" w:rsidR="00C3713E" w:rsidRPr="00D90B68" w:rsidRDefault="00D90B68" w:rsidP="004172AD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903990,00</w:t>
            </w:r>
          </w:p>
        </w:tc>
        <w:tc>
          <w:tcPr>
            <w:tcW w:w="1418" w:type="dxa"/>
          </w:tcPr>
          <w:p w14:paraId="3CCD9DC1" w14:textId="22AF3DDB" w:rsidR="00C3713E" w:rsidRPr="00D90B68" w:rsidRDefault="00D90B68" w:rsidP="002C3E13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421329,08</w:t>
            </w:r>
          </w:p>
        </w:tc>
        <w:tc>
          <w:tcPr>
            <w:tcW w:w="1275" w:type="dxa"/>
          </w:tcPr>
          <w:p w14:paraId="3729BE65" w14:textId="77777777" w:rsidR="00C3713E" w:rsidRPr="002C3E13" w:rsidRDefault="00C3713E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5779F4E4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14:paraId="633FC7E4" w14:textId="77777777" w:rsidTr="008E7BA9">
        <w:tc>
          <w:tcPr>
            <w:tcW w:w="624" w:type="dxa"/>
          </w:tcPr>
          <w:p w14:paraId="3DE7A98E" w14:textId="77777777"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71" w:type="dxa"/>
          </w:tcPr>
          <w:p w14:paraId="7B60836D" w14:textId="77777777"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1</w:t>
            </w:r>
          </w:p>
          <w:p w14:paraId="409EDA71" w14:textId="77777777" w:rsidR="00C3713E" w:rsidRPr="00CB0142" w:rsidRDefault="00C3713E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 по  благоустройству сельского поселения</w:t>
            </w:r>
          </w:p>
        </w:tc>
        <w:tc>
          <w:tcPr>
            <w:tcW w:w="1842" w:type="dxa"/>
          </w:tcPr>
          <w:p w14:paraId="292F05FB" w14:textId="77777777"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0C053B5D" w14:textId="77777777"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C315B5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3A24A010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1D6174" w14:textId="261D68CF" w:rsidR="00C3713E" w:rsidRPr="00E6461E" w:rsidRDefault="00D90B68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714096,81</w:t>
            </w:r>
          </w:p>
        </w:tc>
        <w:tc>
          <w:tcPr>
            <w:tcW w:w="1418" w:type="dxa"/>
          </w:tcPr>
          <w:p w14:paraId="4430583C" w14:textId="0617AAEF" w:rsidR="00C3713E" w:rsidRPr="00D90B68" w:rsidRDefault="00D90B68" w:rsidP="00581F96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450237,00</w:t>
            </w:r>
          </w:p>
        </w:tc>
        <w:tc>
          <w:tcPr>
            <w:tcW w:w="1275" w:type="dxa"/>
          </w:tcPr>
          <w:p w14:paraId="0DB5DF60" w14:textId="77777777" w:rsidR="00C3713E" w:rsidRPr="007028BF" w:rsidRDefault="00C3713E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54716BB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14:paraId="05BC7564" w14:textId="77777777" w:rsidTr="008E7BA9">
        <w:tc>
          <w:tcPr>
            <w:tcW w:w="624" w:type="dxa"/>
          </w:tcPr>
          <w:p w14:paraId="20E46C5E" w14:textId="77777777"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71" w:type="dxa"/>
          </w:tcPr>
          <w:p w14:paraId="761E1342" w14:textId="77777777" w:rsidR="00C3713E" w:rsidRPr="00CB0142" w:rsidRDefault="00C3713E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Прочие мероприятия по благоустройству </w:t>
            </w:r>
          </w:p>
        </w:tc>
        <w:tc>
          <w:tcPr>
            <w:tcW w:w="1842" w:type="dxa"/>
          </w:tcPr>
          <w:p w14:paraId="7AD5C542" w14:textId="77777777"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75FD5F99" w14:textId="77777777"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4495CB5" w14:textId="77777777"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5D76436D" w14:textId="77777777" w:rsidR="00C3713E" w:rsidRPr="00CB0142" w:rsidRDefault="00C3713E" w:rsidP="00632FCF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1D0584DE" w14:textId="1C57BB8E" w:rsidR="00C3713E" w:rsidRPr="002C3E13" w:rsidRDefault="00D90B68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714096,81</w:t>
            </w:r>
          </w:p>
        </w:tc>
        <w:tc>
          <w:tcPr>
            <w:tcW w:w="1418" w:type="dxa"/>
          </w:tcPr>
          <w:p w14:paraId="77C6EB12" w14:textId="5B8512B7" w:rsidR="00C3713E" w:rsidRPr="00D90B68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450237,00</w:t>
            </w:r>
          </w:p>
        </w:tc>
        <w:tc>
          <w:tcPr>
            <w:tcW w:w="1275" w:type="dxa"/>
          </w:tcPr>
          <w:p w14:paraId="25351B1C" w14:textId="77777777" w:rsidR="00C3713E" w:rsidRPr="007028BF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015DC789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04B7" w:rsidRPr="00CB344B" w14:paraId="55FA3644" w14:textId="77777777" w:rsidTr="00CB344B">
        <w:trPr>
          <w:trHeight w:val="1318"/>
        </w:trPr>
        <w:tc>
          <w:tcPr>
            <w:tcW w:w="624" w:type="dxa"/>
          </w:tcPr>
          <w:p w14:paraId="29F02DA9" w14:textId="77777777" w:rsidR="007504B7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71" w:type="dxa"/>
          </w:tcPr>
          <w:p w14:paraId="7E14716F" w14:textId="77777777" w:rsidR="007504B7" w:rsidRDefault="007504B7" w:rsidP="00CB344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1</w:t>
            </w:r>
          </w:p>
          <w:p w14:paraId="7150A359" w14:textId="77777777" w:rsidR="007504B7" w:rsidRPr="00CB344B" w:rsidRDefault="007504B7" w:rsidP="00CB344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Расходы на присоединение, содержание и поддержание в рабочем состоянии энергопринимающих устройств для энергоснабжения КНС</w:t>
            </w:r>
          </w:p>
          <w:p w14:paraId="3D9784D8" w14:textId="77777777" w:rsidR="007504B7" w:rsidRPr="00CB0142" w:rsidRDefault="007504B7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14:paraId="78D02184" w14:textId="77777777" w:rsidR="007504B7" w:rsidRPr="00CB0142" w:rsidRDefault="007504B7" w:rsidP="007504B7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63A2B6FE" w14:textId="77777777"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745319CB" w14:textId="77777777" w:rsidR="007504B7" w:rsidRPr="00CB344B" w:rsidRDefault="007504B7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331173B0" w14:textId="77777777"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8FF2FD" w14:textId="77777777" w:rsidR="007504B7" w:rsidRDefault="000C07D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70000,00</w:t>
            </w:r>
          </w:p>
        </w:tc>
        <w:tc>
          <w:tcPr>
            <w:tcW w:w="1418" w:type="dxa"/>
          </w:tcPr>
          <w:p w14:paraId="1069BBC4" w14:textId="11E0E13A" w:rsidR="007504B7" w:rsidRDefault="00D90B68" w:rsidP="007504B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35419,42</w:t>
            </w:r>
          </w:p>
        </w:tc>
        <w:tc>
          <w:tcPr>
            <w:tcW w:w="1275" w:type="dxa"/>
          </w:tcPr>
          <w:p w14:paraId="4354F83D" w14:textId="77777777" w:rsidR="007504B7" w:rsidRPr="007028BF" w:rsidRDefault="007504B7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DC4122E" w14:textId="77777777" w:rsidR="007504B7" w:rsidRPr="00CB0142" w:rsidRDefault="0075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CB344B" w14:paraId="10B95B44" w14:textId="77777777" w:rsidTr="008E7BA9">
        <w:tc>
          <w:tcPr>
            <w:tcW w:w="624" w:type="dxa"/>
          </w:tcPr>
          <w:p w14:paraId="7B00BA72" w14:textId="77777777" w:rsidR="000C07D9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71" w:type="dxa"/>
          </w:tcPr>
          <w:p w14:paraId="65FDAF42" w14:textId="77777777" w:rsidR="000C07D9" w:rsidRPr="00CB344B" w:rsidRDefault="000C07D9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</w:t>
            </w: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«Расходы на присоединение, содержание и поддержание в рабочем состоянии энергопринимающих устройств для энергоснабжения КНС»</w:t>
            </w:r>
          </w:p>
        </w:tc>
        <w:tc>
          <w:tcPr>
            <w:tcW w:w="1842" w:type="dxa"/>
          </w:tcPr>
          <w:p w14:paraId="50395CF4" w14:textId="77777777" w:rsidR="000C07D9" w:rsidRDefault="000C07D9"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43AFDEA6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CFD5042" w14:textId="77777777" w:rsidR="000C07D9" w:rsidRPr="00CB344B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2CFCD888" w14:textId="77777777" w:rsidR="000C07D9" w:rsidRPr="00CB0142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7B0BAA1A" w14:textId="77777777" w:rsidR="000C07D9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700000</w:t>
            </w:r>
          </w:p>
        </w:tc>
        <w:tc>
          <w:tcPr>
            <w:tcW w:w="1418" w:type="dxa"/>
          </w:tcPr>
          <w:p w14:paraId="09899957" w14:textId="04B8EF34" w:rsidR="000C07D9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35419,42</w:t>
            </w:r>
          </w:p>
        </w:tc>
        <w:tc>
          <w:tcPr>
            <w:tcW w:w="1275" w:type="dxa"/>
          </w:tcPr>
          <w:p w14:paraId="7ECC55AD" w14:textId="77777777" w:rsidR="000C07D9" w:rsidRPr="007028BF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FFFBB17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7A6A" w:rsidRPr="00FB7A6A" w14:paraId="233110DF" w14:textId="77777777" w:rsidTr="008E7BA9">
        <w:tc>
          <w:tcPr>
            <w:tcW w:w="624" w:type="dxa"/>
          </w:tcPr>
          <w:p w14:paraId="31EF078F" w14:textId="77777777" w:rsidR="00FB7A6A" w:rsidRDefault="00FB7A6A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3A01DA35" w14:textId="77777777" w:rsidR="00FB7A6A" w:rsidRDefault="00FB7A6A" w:rsidP="00FB7A6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Основное мероприятие 7 подрограммы 1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41CF440" w14:textId="77777777" w:rsidR="00FB7A6A" w:rsidRPr="00FB7A6A" w:rsidRDefault="00FB7A6A" w:rsidP="00FB7A6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Основное мероприятие «Обустройство парка в с. Дубовое»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1842" w:type="dxa"/>
          </w:tcPr>
          <w:p w14:paraId="15D322A7" w14:textId="77777777" w:rsidR="00FB7A6A" w:rsidRPr="00CB0142" w:rsidRDefault="00FB7A6A" w:rsidP="00E554FC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5FE52D9E" w14:textId="77777777" w:rsidR="00FB7A6A" w:rsidRPr="00CB0142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7613F524" w14:textId="77777777" w:rsidR="00FB7A6A" w:rsidRPr="00CB344B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76B051BF" w14:textId="77777777" w:rsidR="00FB7A6A" w:rsidRPr="00FB7A6A" w:rsidRDefault="00FB7A6A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653D0D56" w14:textId="77777777" w:rsidR="00FB7A6A" w:rsidRDefault="00FB7A6A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284672,00</w:t>
            </w:r>
          </w:p>
        </w:tc>
        <w:tc>
          <w:tcPr>
            <w:tcW w:w="1418" w:type="dxa"/>
          </w:tcPr>
          <w:p w14:paraId="72358D4E" w14:textId="471B5CEF" w:rsidR="00FB7A6A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284671,31</w:t>
            </w:r>
          </w:p>
        </w:tc>
        <w:tc>
          <w:tcPr>
            <w:tcW w:w="1275" w:type="dxa"/>
          </w:tcPr>
          <w:p w14:paraId="0B7AED37" w14:textId="77777777" w:rsidR="00FB7A6A" w:rsidRPr="007028BF" w:rsidRDefault="00FB7A6A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05EAFE79" w14:textId="77777777" w:rsidR="00FB7A6A" w:rsidRPr="00CB0142" w:rsidRDefault="00FB7A6A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7A6A" w:rsidRPr="00FB7A6A" w14:paraId="53575DDC" w14:textId="77777777" w:rsidTr="008E7BA9">
        <w:tc>
          <w:tcPr>
            <w:tcW w:w="624" w:type="dxa"/>
          </w:tcPr>
          <w:p w14:paraId="2C60F53C" w14:textId="77777777" w:rsidR="00FB7A6A" w:rsidRDefault="00FB7A6A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1EACB772" w14:textId="77777777" w:rsidR="00FB7A6A" w:rsidRPr="00FB7A6A" w:rsidRDefault="00FB7A6A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«Обустройство парка в с. Дубовое»</w:t>
            </w:r>
          </w:p>
        </w:tc>
        <w:tc>
          <w:tcPr>
            <w:tcW w:w="1842" w:type="dxa"/>
          </w:tcPr>
          <w:p w14:paraId="6306502D" w14:textId="77777777" w:rsidR="00FB7A6A" w:rsidRDefault="00FB7A6A" w:rsidP="00E554FC"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043EBE4B" w14:textId="77777777" w:rsidR="00FB7A6A" w:rsidRPr="00CB0142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761704F5" w14:textId="77777777" w:rsidR="00FB7A6A" w:rsidRPr="00CB344B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6C26104E" w14:textId="77777777" w:rsidR="00FB7A6A" w:rsidRPr="00CB0142" w:rsidRDefault="00FB7A6A" w:rsidP="00FB7A6A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0B4C705B" w14:textId="77777777" w:rsidR="00FB7A6A" w:rsidRDefault="00FB7A6A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284672,00</w:t>
            </w:r>
          </w:p>
        </w:tc>
        <w:tc>
          <w:tcPr>
            <w:tcW w:w="1418" w:type="dxa"/>
          </w:tcPr>
          <w:p w14:paraId="0E7F1BD1" w14:textId="3A65824F" w:rsidR="00FB7A6A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284671,31</w:t>
            </w:r>
          </w:p>
        </w:tc>
        <w:tc>
          <w:tcPr>
            <w:tcW w:w="1275" w:type="dxa"/>
          </w:tcPr>
          <w:p w14:paraId="3D5AE2B7" w14:textId="77777777" w:rsidR="00FB7A6A" w:rsidRPr="007028BF" w:rsidRDefault="00FB7A6A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62B84C63" w14:textId="77777777" w:rsidR="00FB7A6A" w:rsidRPr="00CB0142" w:rsidRDefault="00FB7A6A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0C07D9" w14:paraId="46CDFFBC" w14:textId="77777777" w:rsidTr="0082018C">
        <w:tc>
          <w:tcPr>
            <w:tcW w:w="624" w:type="dxa"/>
          </w:tcPr>
          <w:p w14:paraId="59B8B057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271" w:type="dxa"/>
            <w:vAlign w:val="bottom"/>
          </w:tcPr>
          <w:p w14:paraId="1D51D745" w14:textId="77777777" w:rsidR="000C07D9" w:rsidRPr="0082018C" w:rsidRDefault="000C07D9" w:rsidP="0082018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8201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2" w:type="dxa"/>
          </w:tcPr>
          <w:p w14:paraId="67BC277D" w14:textId="77777777" w:rsidR="000C07D9" w:rsidRDefault="000C07D9"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3843D3CE" w14:textId="77777777" w:rsidR="000C07D9" w:rsidRPr="0082018C" w:rsidRDefault="0082018C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1D21672C" w14:textId="77777777" w:rsidR="000C07D9" w:rsidRPr="0082018C" w:rsidRDefault="0082018C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257FB497" w14:textId="77777777"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2F3FC1C6" w14:textId="77777777" w:rsidR="000C07D9" w:rsidRPr="0082018C" w:rsidRDefault="0082018C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23309.26</w:t>
            </w:r>
          </w:p>
        </w:tc>
        <w:tc>
          <w:tcPr>
            <w:tcW w:w="1418" w:type="dxa"/>
          </w:tcPr>
          <w:p w14:paraId="3BF99642" w14:textId="46CE8029" w:rsidR="000C07D9" w:rsidRPr="00FB7A6A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23309,26</w:t>
            </w:r>
          </w:p>
        </w:tc>
        <w:tc>
          <w:tcPr>
            <w:tcW w:w="1275" w:type="dxa"/>
          </w:tcPr>
          <w:p w14:paraId="710626D5" w14:textId="77777777" w:rsidR="000C07D9" w:rsidRPr="007028BF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40CB6D0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0C07D9" w14:paraId="2CA95A44" w14:textId="77777777" w:rsidTr="008E7BA9">
        <w:tc>
          <w:tcPr>
            <w:tcW w:w="624" w:type="dxa"/>
          </w:tcPr>
          <w:p w14:paraId="67D8B5A6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271" w:type="dxa"/>
          </w:tcPr>
          <w:p w14:paraId="7FBD7FC9" w14:textId="77777777" w:rsidR="000C07D9" w:rsidRPr="000C07D9" w:rsidRDefault="000C07D9" w:rsidP="0082018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Обустройство парка в с. Дубовое и обустройство внутри дворовых территорий  многоквартирных домов в </w:t>
            </w:r>
          </w:p>
          <w:p w14:paraId="23DC4419" w14:textId="77777777" w:rsidR="000C07D9" w:rsidRPr="000C07D9" w:rsidRDefault="000C07D9" w:rsidP="008201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</w:rPr>
              <w:t>д. Софьино</w:t>
            </w:r>
          </w:p>
        </w:tc>
        <w:tc>
          <w:tcPr>
            <w:tcW w:w="1842" w:type="dxa"/>
          </w:tcPr>
          <w:p w14:paraId="542D3325" w14:textId="77777777" w:rsidR="000C07D9" w:rsidRDefault="000C07D9"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650FF7E4" w14:textId="77777777" w:rsidR="000C07D9" w:rsidRPr="000C07D9" w:rsidRDefault="000C07D9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30A5E3C9" w14:textId="77777777"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0503</w:t>
            </w:r>
          </w:p>
        </w:tc>
        <w:tc>
          <w:tcPr>
            <w:tcW w:w="1701" w:type="dxa"/>
          </w:tcPr>
          <w:p w14:paraId="67205675" w14:textId="77777777"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 1 F2 А5551</w:t>
            </w:r>
          </w:p>
        </w:tc>
        <w:tc>
          <w:tcPr>
            <w:tcW w:w="1276" w:type="dxa"/>
          </w:tcPr>
          <w:p w14:paraId="5EA1A86F" w14:textId="77777777" w:rsidR="000C07D9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23309,26</w:t>
            </w:r>
          </w:p>
        </w:tc>
        <w:tc>
          <w:tcPr>
            <w:tcW w:w="1418" w:type="dxa"/>
          </w:tcPr>
          <w:p w14:paraId="7AC793AC" w14:textId="758B5983" w:rsidR="000C07D9" w:rsidRPr="00FB7A6A" w:rsidRDefault="00D90B68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23309,26</w:t>
            </w:r>
          </w:p>
        </w:tc>
        <w:tc>
          <w:tcPr>
            <w:tcW w:w="1275" w:type="dxa"/>
          </w:tcPr>
          <w:p w14:paraId="55791629" w14:textId="77777777" w:rsidR="000C07D9" w:rsidRPr="007028BF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153F34B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14:paraId="15F7E591" w14:textId="77777777" w:rsidTr="008E7BA9">
        <w:tc>
          <w:tcPr>
            <w:tcW w:w="624" w:type="dxa"/>
            <w:vMerge w:val="restart"/>
          </w:tcPr>
          <w:p w14:paraId="77F8AA42" w14:textId="77777777"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271" w:type="dxa"/>
            <w:vMerge w:val="restart"/>
          </w:tcPr>
          <w:p w14:paraId="19A891BA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14:paraId="72EB47D6" w14:textId="77777777" w:rsidR="000C07D9" w:rsidRPr="00CB0142" w:rsidRDefault="000C07D9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472FD095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1061B714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0FB930AB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E8CBEA7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87ADECB" w14:textId="2728F743" w:rsidR="000C07D9" w:rsidRPr="007504B7" w:rsidRDefault="00D90B68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418" w:type="dxa"/>
          </w:tcPr>
          <w:p w14:paraId="6CC1C837" w14:textId="7BAB1249" w:rsidR="000C07D9" w:rsidRPr="007504B7" w:rsidRDefault="00DA70BD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2249136,00</w:t>
            </w:r>
          </w:p>
        </w:tc>
        <w:tc>
          <w:tcPr>
            <w:tcW w:w="1275" w:type="dxa"/>
          </w:tcPr>
          <w:p w14:paraId="612AE834" w14:textId="2249968B" w:rsidR="000C07D9" w:rsidRPr="007A0CD6" w:rsidRDefault="00DA70BD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72,8</w:t>
            </w:r>
          </w:p>
        </w:tc>
        <w:tc>
          <w:tcPr>
            <w:tcW w:w="1701" w:type="dxa"/>
          </w:tcPr>
          <w:p w14:paraId="461B0767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14:paraId="419B672E" w14:textId="77777777" w:rsidTr="008E7BA9">
        <w:tc>
          <w:tcPr>
            <w:tcW w:w="624" w:type="dxa"/>
            <w:vMerge/>
          </w:tcPr>
          <w:p w14:paraId="622EBBC6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5E67B70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61A4FBA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1A717CD2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0ECE4D7F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7FC65F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FE9FE0F" w14:textId="4EDC97DD" w:rsidR="000C07D9" w:rsidRPr="00E07DE0" w:rsidRDefault="00D90B68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418" w:type="dxa"/>
          </w:tcPr>
          <w:p w14:paraId="1EC44D3C" w14:textId="4F7340FC" w:rsidR="000C07D9" w:rsidRPr="009365BD" w:rsidRDefault="00DA70BD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2249136,00</w:t>
            </w:r>
          </w:p>
        </w:tc>
        <w:tc>
          <w:tcPr>
            <w:tcW w:w="1275" w:type="dxa"/>
          </w:tcPr>
          <w:p w14:paraId="6BD3AAB8" w14:textId="77777777" w:rsidR="000C07D9" w:rsidRPr="009365BD" w:rsidRDefault="000C07D9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2495054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14:paraId="46425101" w14:textId="77777777" w:rsidTr="008E7BA9">
        <w:tc>
          <w:tcPr>
            <w:tcW w:w="624" w:type="dxa"/>
          </w:tcPr>
          <w:p w14:paraId="01D22030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271" w:type="dxa"/>
          </w:tcPr>
          <w:p w14:paraId="7529880F" w14:textId="77777777" w:rsidR="000C07D9" w:rsidRPr="00B13344" w:rsidRDefault="000C07D9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2 </w:t>
            </w: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lastRenderedPageBreak/>
              <w:t>подпрограммы 2</w:t>
            </w:r>
          </w:p>
          <w:p w14:paraId="55559140" w14:textId="77777777" w:rsidR="000C07D9" w:rsidRPr="00CB0142" w:rsidRDefault="000C07D9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Создание условий и проведение мероприятий, направленных на развитие культуры сельского поселения</w:t>
            </w:r>
          </w:p>
        </w:tc>
        <w:tc>
          <w:tcPr>
            <w:tcW w:w="1842" w:type="dxa"/>
          </w:tcPr>
          <w:p w14:paraId="4EB22116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сельского           поселения</w:t>
            </w:r>
          </w:p>
        </w:tc>
        <w:tc>
          <w:tcPr>
            <w:tcW w:w="851" w:type="dxa"/>
          </w:tcPr>
          <w:p w14:paraId="22AC24DB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10EB38F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C0B5228" w14:textId="77777777" w:rsidR="000C07D9" w:rsidRPr="00CB0142" w:rsidRDefault="000C07D9" w:rsidP="007A758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95BC73D" w14:textId="0CCB8448" w:rsidR="000C07D9" w:rsidRPr="00E07DE0" w:rsidRDefault="00D90B68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418" w:type="dxa"/>
          </w:tcPr>
          <w:p w14:paraId="20F728A2" w14:textId="7E0CCD7A" w:rsidR="000C07D9" w:rsidRPr="009365BD" w:rsidRDefault="00DA70B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2249136,00</w:t>
            </w:r>
          </w:p>
        </w:tc>
        <w:tc>
          <w:tcPr>
            <w:tcW w:w="1275" w:type="dxa"/>
          </w:tcPr>
          <w:p w14:paraId="44DE8E8A" w14:textId="77777777" w:rsidR="000C07D9" w:rsidRPr="009365BD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90F2D1C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B008AF" w14:paraId="06F8863E" w14:textId="77777777" w:rsidTr="008E7BA9">
        <w:tc>
          <w:tcPr>
            <w:tcW w:w="624" w:type="dxa"/>
          </w:tcPr>
          <w:p w14:paraId="792A784A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71" w:type="dxa"/>
          </w:tcPr>
          <w:p w14:paraId="6D55A26B" w14:textId="77777777" w:rsidR="000C07D9" w:rsidRPr="00B008AF" w:rsidRDefault="000C07D9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008AF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1842" w:type="dxa"/>
          </w:tcPr>
          <w:p w14:paraId="0944E6AC" w14:textId="77777777" w:rsidR="000C07D9" w:rsidRPr="00B008AF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33521B71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FF39869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F2AF698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14:paraId="5E430833" w14:textId="53854482" w:rsidR="000C07D9" w:rsidRPr="00E07DE0" w:rsidRDefault="00D90B68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3090931,00</w:t>
            </w:r>
          </w:p>
        </w:tc>
        <w:tc>
          <w:tcPr>
            <w:tcW w:w="1418" w:type="dxa"/>
          </w:tcPr>
          <w:p w14:paraId="4C9E646B" w14:textId="0F32B370" w:rsidR="000C07D9" w:rsidRPr="009365BD" w:rsidRDefault="00DA70BD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2249136,00</w:t>
            </w:r>
          </w:p>
        </w:tc>
        <w:tc>
          <w:tcPr>
            <w:tcW w:w="1275" w:type="dxa"/>
          </w:tcPr>
          <w:p w14:paraId="737F392E" w14:textId="77777777" w:rsidR="000C07D9" w:rsidRPr="009365BD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2C19185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14:paraId="262A7817" w14:textId="77777777" w:rsidTr="008E7BA9">
        <w:tc>
          <w:tcPr>
            <w:tcW w:w="624" w:type="dxa"/>
          </w:tcPr>
          <w:p w14:paraId="0742B3CC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271" w:type="dxa"/>
          </w:tcPr>
          <w:p w14:paraId="24F84039" w14:textId="77777777"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14:paraId="62C49D80" w14:textId="77777777"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2BDB2CB0" w14:textId="77777777" w:rsidR="000C07D9" w:rsidRPr="00CB0142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124E3914" w14:textId="77777777"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5DF05F46" w14:textId="77777777"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6983E44F" w14:textId="77777777"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3DA896A" w14:textId="77777777" w:rsidR="000C07D9" w:rsidRPr="006A5748" w:rsidRDefault="00E6461E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14:paraId="71D64B65" w14:textId="77777777" w:rsidR="000C07D9" w:rsidRPr="006A5748" w:rsidRDefault="00FB7A6A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15000</w:t>
            </w:r>
            <w:r w:rsidR="000C07D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4517621E" w14:textId="77777777" w:rsidR="000C07D9" w:rsidRPr="006A5748" w:rsidRDefault="006C26B5" w:rsidP="00B008AF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81,1</w:t>
            </w:r>
          </w:p>
        </w:tc>
        <w:tc>
          <w:tcPr>
            <w:tcW w:w="1701" w:type="dxa"/>
          </w:tcPr>
          <w:p w14:paraId="2D1BFFA0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748" w14:paraId="6716C505" w14:textId="77777777" w:rsidTr="008E7BA9">
        <w:trPr>
          <w:trHeight w:val="2218"/>
        </w:trPr>
        <w:tc>
          <w:tcPr>
            <w:tcW w:w="624" w:type="dxa"/>
          </w:tcPr>
          <w:p w14:paraId="464DD176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271" w:type="dxa"/>
          </w:tcPr>
          <w:p w14:paraId="3269842B" w14:textId="77777777" w:rsidR="000C07D9" w:rsidRPr="006A5748" w:rsidRDefault="000C07D9" w:rsidP="00F963BC">
            <w:pPr>
              <w:pStyle w:val="ConsPlusNormal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/>
                <w:b/>
                <w:sz w:val="18"/>
                <w:szCs w:val="18"/>
              </w:rPr>
              <w:t>Основное мероприятие 2                    подпрограммы 3</w:t>
            </w:r>
          </w:p>
          <w:p w14:paraId="15003978" w14:textId="77777777" w:rsidR="000C07D9" w:rsidRPr="006A5748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 w:cs="Times New Roman"/>
                <w:sz w:val="18"/>
                <w:szCs w:val="18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среды</w:t>
            </w:r>
          </w:p>
        </w:tc>
        <w:tc>
          <w:tcPr>
            <w:tcW w:w="1842" w:type="dxa"/>
          </w:tcPr>
          <w:p w14:paraId="44A96DE3" w14:textId="77777777"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32E96745" w14:textId="77777777" w:rsidR="000C07D9" w:rsidRPr="00CB0142" w:rsidRDefault="000C07D9" w:rsidP="00F963B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2B98AF" w14:textId="77777777" w:rsidR="000C07D9" w:rsidRPr="006A5748" w:rsidRDefault="000C07D9" w:rsidP="000B2E0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068D4A85" w14:textId="77777777" w:rsidR="000C07D9" w:rsidRPr="007A7587" w:rsidRDefault="000C07D9" w:rsidP="006A574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57074BB" w14:textId="77777777" w:rsidR="000C07D9" w:rsidRPr="000B2E03" w:rsidRDefault="00E804C9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14:paraId="763B0E69" w14:textId="77777777" w:rsidR="000C07D9" w:rsidRPr="000B2E03" w:rsidRDefault="00FB7A6A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52A4C250" w14:textId="77777777" w:rsidR="000C07D9" w:rsidRPr="006A5748" w:rsidRDefault="000C07D9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5BF4DC2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B008AF" w14:paraId="30A78F39" w14:textId="77777777" w:rsidTr="00B008AF">
        <w:trPr>
          <w:trHeight w:val="982"/>
        </w:trPr>
        <w:tc>
          <w:tcPr>
            <w:tcW w:w="624" w:type="dxa"/>
          </w:tcPr>
          <w:p w14:paraId="6F913DD6" w14:textId="77777777"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271" w:type="dxa"/>
          </w:tcPr>
          <w:p w14:paraId="31FE1F99" w14:textId="77777777" w:rsidR="000C07D9" w:rsidRPr="00B008AF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08AF">
              <w:rPr>
                <w:rFonts w:ascii="Times New Roman" w:hAnsi="Times New Roman" w:cs="Times New Roman"/>
                <w:sz w:val="18"/>
                <w:szCs w:val="18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842" w:type="dxa"/>
          </w:tcPr>
          <w:p w14:paraId="7D0EF6F0" w14:textId="77777777" w:rsidR="000C07D9" w:rsidRPr="00B008AF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42244488" w14:textId="77777777"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0465EC41" w14:textId="77777777" w:rsidR="000C07D9" w:rsidRPr="006A5748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55251ABB" w14:textId="77777777" w:rsidR="000C07D9" w:rsidRPr="007A7587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0130220330</w:t>
            </w:r>
          </w:p>
        </w:tc>
        <w:tc>
          <w:tcPr>
            <w:tcW w:w="1276" w:type="dxa"/>
          </w:tcPr>
          <w:p w14:paraId="0B7F5CB7" w14:textId="77777777" w:rsidR="000C07D9" w:rsidRPr="000B2E03" w:rsidRDefault="00E804C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14:paraId="301497B9" w14:textId="77777777" w:rsidR="000C07D9" w:rsidRPr="000B2E03" w:rsidRDefault="00FB7A6A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210D5360" w14:textId="77777777" w:rsidR="000C07D9" w:rsidRPr="006A5748" w:rsidRDefault="000C07D9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7444213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14:paraId="69464DEA" w14:textId="77777777" w:rsidTr="008E7BA9">
        <w:tc>
          <w:tcPr>
            <w:tcW w:w="624" w:type="dxa"/>
            <w:vMerge w:val="restart"/>
          </w:tcPr>
          <w:p w14:paraId="272E39A7" w14:textId="77777777"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271" w:type="dxa"/>
            <w:vMerge w:val="restart"/>
          </w:tcPr>
          <w:p w14:paraId="33667B22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14:paraId="7D8E9B6B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62ED506E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45336FD7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615669D0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B26412E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159F5BC7" w14:textId="00578BB8" w:rsidR="000C07D9" w:rsidRPr="006B1090" w:rsidRDefault="00DA70BD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206627,00</w:t>
            </w:r>
          </w:p>
        </w:tc>
        <w:tc>
          <w:tcPr>
            <w:tcW w:w="1418" w:type="dxa"/>
          </w:tcPr>
          <w:p w14:paraId="1D90A182" w14:textId="58911420" w:rsidR="000C07D9" w:rsidRPr="006B1090" w:rsidRDefault="00DA70BD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85642,18</w:t>
            </w:r>
          </w:p>
        </w:tc>
        <w:tc>
          <w:tcPr>
            <w:tcW w:w="1275" w:type="dxa"/>
          </w:tcPr>
          <w:p w14:paraId="5090C541" w14:textId="23662056" w:rsidR="000C07D9" w:rsidRPr="006B1090" w:rsidRDefault="00DA70BD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41,4</w:t>
            </w:r>
          </w:p>
        </w:tc>
        <w:tc>
          <w:tcPr>
            <w:tcW w:w="1701" w:type="dxa"/>
          </w:tcPr>
          <w:p w14:paraId="5CEC1DF6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14:paraId="2E9F9B13" w14:textId="77777777" w:rsidTr="008E7BA9">
        <w:tc>
          <w:tcPr>
            <w:tcW w:w="624" w:type="dxa"/>
            <w:vMerge/>
          </w:tcPr>
          <w:p w14:paraId="49280B42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2044C97B" w14:textId="77777777"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9F239BF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2C9E017F" w14:textId="77777777" w:rsidR="000C07D9" w:rsidRPr="00CB0142" w:rsidRDefault="000C07D9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4AC25F3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38B9B1" w14:textId="77777777"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6A3869AE" w14:textId="3CEB85EB" w:rsidR="000C07D9" w:rsidRPr="00264EC8" w:rsidRDefault="00DA70BD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206627,00</w:t>
            </w:r>
          </w:p>
        </w:tc>
        <w:tc>
          <w:tcPr>
            <w:tcW w:w="1418" w:type="dxa"/>
          </w:tcPr>
          <w:p w14:paraId="113B22C3" w14:textId="66D86AB8" w:rsidR="000C07D9" w:rsidRPr="00264EC8" w:rsidRDefault="00DA70BD" w:rsidP="00E646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85642,18</w:t>
            </w:r>
          </w:p>
        </w:tc>
        <w:tc>
          <w:tcPr>
            <w:tcW w:w="1275" w:type="dxa"/>
          </w:tcPr>
          <w:p w14:paraId="24B1518F" w14:textId="77777777" w:rsidR="000C07D9" w:rsidRPr="00264EC8" w:rsidRDefault="000C07D9" w:rsidP="00A5089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1928FB3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155D28E3" w14:textId="77777777" w:rsidTr="008E7BA9">
        <w:tc>
          <w:tcPr>
            <w:tcW w:w="624" w:type="dxa"/>
          </w:tcPr>
          <w:p w14:paraId="3C0CE199" w14:textId="77777777"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271" w:type="dxa"/>
          </w:tcPr>
          <w:p w14:paraId="55377F2D" w14:textId="77777777" w:rsidR="000C07D9" w:rsidRDefault="000C07D9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1 подпрограммы 4     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</w:t>
            </w:r>
          </w:p>
          <w:p w14:paraId="4D16BDF5" w14:textId="77777777" w:rsidR="000C07D9" w:rsidRPr="00CB0142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Приобретение услуг по сопровождению сетевого программного обеспечения  по электронному ведению похозяйственного учета </w:t>
            </w:r>
          </w:p>
        </w:tc>
        <w:tc>
          <w:tcPr>
            <w:tcW w:w="1842" w:type="dxa"/>
          </w:tcPr>
          <w:p w14:paraId="7C824D52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2DDD4384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C73FB31" w14:textId="77777777" w:rsidR="000C07D9" w:rsidRPr="00CB0142" w:rsidRDefault="000C07D9" w:rsidP="007A758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1701" w:type="dxa"/>
          </w:tcPr>
          <w:p w14:paraId="28785148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D2FFC3" w14:textId="77777777" w:rsidR="000C07D9" w:rsidRPr="00CB0142" w:rsidRDefault="00E804C9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418" w:type="dxa"/>
          </w:tcPr>
          <w:p w14:paraId="7BAAB60D" w14:textId="2C430850" w:rsidR="000C07D9" w:rsidRPr="001B6DAC" w:rsidRDefault="00DA70BD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275" w:type="dxa"/>
          </w:tcPr>
          <w:p w14:paraId="5F17053C" w14:textId="5A7A9645" w:rsidR="000C07D9" w:rsidRPr="001B6DAC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130BA06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0FAA5472" w14:textId="77777777" w:rsidTr="008E7BA9">
        <w:tc>
          <w:tcPr>
            <w:tcW w:w="624" w:type="dxa"/>
          </w:tcPr>
          <w:p w14:paraId="31F6427D" w14:textId="77777777"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271" w:type="dxa"/>
          </w:tcPr>
          <w:p w14:paraId="4F618DD3" w14:textId="77777777" w:rsidR="000C07D9" w:rsidRPr="00CB0142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.1 Расходы на приобретение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программного обеспечения на условиях софинансирования с областным бюджетом</w:t>
            </w:r>
          </w:p>
        </w:tc>
        <w:tc>
          <w:tcPr>
            <w:tcW w:w="1842" w:type="dxa"/>
          </w:tcPr>
          <w:p w14:paraId="6C8ABE60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сельского           поселения</w:t>
            </w:r>
          </w:p>
        </w:tc>
        <w:tc>
          <w:tcPr>
            <w:tcW w:w="851" w:type="dxa"/>
          </w:tcPr>
          <w:p w14:paraId="21B66A34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E151425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39B2C5AE" w14:textId="77777777" w:rsidR="000C07D9" w:rsidRPr="00CB0142" w:rsidRDefault="000C07D9" w:rsidP="001B6DA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14:paraId="1A566FF7" w14:textId="77777777" w:rsidR="000C07D9" w:rsidRPr="00703565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418" w:type="dxa"/>
          </w:tcPr>
          <w:p w14:paraId="011222B6" w14:textId="014481CF" w:rsidR="000C07D9" w:rsidRPr="007A1C74" w:rsidRDefault="00DA70BD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275" w:type="dxa"/>
          </w:tcPr>
          <w:p w14:paraId="2FCA5AA3" w14:textId="77777777" w:rsidR="000C07D9" w:rsidRPr="000C7785" w:rsidRDefault="000C07D9" w:rsidP="001B6DAC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103F3BD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423DA0EC" w14:textId="77777777" w:rsidTr="008E7BA9">
        <w:tc>
          <w:tcPr>
            <w:tcW w:w="624" w:type="dxa"/>
          </w:tcPr>
          <w:p w14:paraId="5FFC2F28" w14:textId="74112552" w:rsidR="000C07D9" w:rsidRPr="00CB0142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271" w:type="dxa"/>
          </w:tcPr>
          <w:p w14:paraId="68AA0691" w14:textId="77777777" w:rsidR="000C07D9" w:rsidRDefault="000C07D9" w:rsidP="005E20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DCADE3D" w14:textId="77777777" w:rsidR="000C07D9" w:rsidRPr="00CB0142" w:rsidRDefault="000C07D9" w:rsidP="005E20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14:paraId="4ABCA3C6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41E3C60F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5A321333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4E177EFE" w14:textId="77777777"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66FAC96" w14:textId="7E7ABB9B" w:rsidR="000C07D9" w:rsidRPr="00CB0142" w:rsidRDefault="00DA70BD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90734,82</w:t>
            </w:r>
          </w:p>
        </w:tc>
        <w:tc>
          <w:tcPr>
            <w:tcW w:w="1418" w:type="dxa"/>
          </w:tcPr>
          <w:p w14:paraId="353D0049" w14:textId="7E8C3A32" w:rsidR="000C07D9" w:rsidRPr="009F7FB3" w:rsidRDefault="00DA70BD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34750</w:t>
            </w:r>
          </w:p>
        </w:tc>
        <w:tc>
          <w:tcPr>
            <w:tcW w:w="1275" w:type="dxa"/>
          </w:tcPr>
          <w:p w14:paraId="0040CBDD" w14:textId="2BE3B713" w:rsidR="000C07D9" w:rsidRPr="00B06FB1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50D97A82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61167154" w14:textId="77777777" w:rsidTr="008E7BA9">
        <w:trPr>
          <w:trHeight w:val="469"/>
        </w:trPr>
        <w:tc>
          <w:tcPr>
            <w:tcW w:w="624" w:type="dxa"/>
          </w:tcPr>
          <w:p w14:paraId="515361D6" w14:textId="4BB6375A" w:rsidR="000C07D9" w:rsidRPr="00CB0142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271" w:type="dxa"/>
          </w:tcPr>
          <w:p w14:paraId="06DD425C" w14:textId="77777777" w:rsidR="000C07D9" w:rsidRPr="006C26B5" w:rsidRDefault="006C26B5" w:rsidP="006A5748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1842" w:type="dxa"/>
          </w:tcPr>
          <w:p w14:paraId="7147814F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5F38B540" w14:textId="77777777" w:rsidR="000C07D9" w:rsidRPr="00AB404A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1D8E3457" w14:textId="77777777" w:rsidR="000C07D9" w:rsidRPr="00AB404A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14:paraId="737AAA25" w14:textId="77777777"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14:paraId="43DE44A7" w14:textId="4A666132" w:rsidR="000C07D9" w:rsidRDefault="00DA70BD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90734,82</w:t>
            </w:r>
          </w:p>
        </w:tc>
        <w:tc>
          <w:tcPr>
            <w:tcW w:w="1418" w:type="dxa"/>
          </w:tcPr>
          <w:p w14:paraId="40FC9435" w14:textId="04BE15C0" w:rsidR="000C07D9" w:rsidRDefault="00DA70BD" w:rsidP="001C364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34750</w:t>
            </w:r>
          </w:p>
        </w:tc>
        <w:tc>
          <w:tcPr>
            <w:tcW w:w="1275" w:type="dxa"/>
          </w:tcPr>
          <w:p w14:paraId="34CE916B" w14:textId="77777777" w:rsidR="000C07D9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3AD7961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04C9" w:rsidRPr="00A3425D" w14:paraId="166F6C66" w14:textId="77777777" w:rsidTr="008E7BA9">
        <w:trPr>
          <w:trHeight w:val="469"/>
        </w:trPr>
        <w:tc>
          <w:tcPr>
            <w:tcW w:w="624" w:type="dxa"/>
          </w:tcPr>
          <w:p w14:paraId="35067D5B" w14:textId="518B6BF1" w:rsidR="00E804C9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271" w:type="dxa"/>
          </w:tcPr>
          <w:p w14:paraId="5503DDBB" w14:textId="77777777" w:rsidR="00E804C9" w:rsidRDefault="00E804C9" w:rsidP="00E804C9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105E2854" w14:textId="77777777" w:rsidR="00E804C9" w:rsidRPr="00CB0142" w:rsidRDefault="00E804C9" w:rsidP="00E804C9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14:paraId="073DC662" w14:textId="77777777" w:rsidR="00E804C9" w:rsidRPr="00CB0142" w:rsidRDefault="00E804C9" w:rsidP="00E804C9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67F042FD" w14:textId="77777777" w:rsidR="00E804C9" w:rsidRPr="00CB0142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0746D641" w14:textId="77777777" w:rsidR="00E804C9" w:rsidRPr="00E804C9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412</w:t>
            </w:r>
          </w:p>
        </w:tc>
        <w:tc>
          <w:tcPr>
            <w:tcW w:w="1701" w:type="dxa"/>
          </w:tcPr>
          <w:p w14:paraId="43963622" w14:textId="77777777" w:rsidR="00E804C9" w:rsidRPr="001B6DAC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4A78ADE" w14:textId="77777777" w:rsidR="00E804C9" w:rsidRPr="00CB0142" w:rsidRDefault="00E804C9" w:rsidP="00E804C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14:paraId="5A8762A7" w14:textId="77777777" w:rsidR="00E804C9" w:rsidRPr="009F7FB3" w:rsidRDefault="00E804C9" w:rsidP="00E804C9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14:paraId="16E09230" w14:textId="77777777" w:rsidR="00E804C9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054F608" w14:textId="77777777" w:rsidR="00E804C9" w:rsidRPr="00CB0142" w:rsidRDefault="00E804C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04C9" w:rsidRPr="00A3425D" w14:paraId="47F464D4" w14:textId="77777777" w:rsidTr="008E7BA9">
        <w:trPr>
          <w:trHeight w:val="469"/>
        </w:trPr>
        <w:tc>
          <w:tcPr>
            <w:tcW w:w="624" w:type="dxa"/>
          </w:tcPr>
          <w:p w14:paraId="4B9E3037" w14:textId="113D23EF" w:rsidR="00E804C9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271" w:type="dxa"/>
          </w:tcPr>
          <w:p w14:paraId="0EAC7970" w14:textId="77777777" w:rsidR="00E804C9" w:rsidRPr="006C26B5" w:rsidRDefault="006C26B5" w:rsidP="00E804C9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1842" w:type="dxa"/>
          </w:tcPr>
          <w:p w14:paraId="09BB6DCC" w14:textId="77777777" w:rsidR="00E804C9" w:rsidRPr="00CB0142" w:rsidRDefault="00E804C9" w:rsidP="00E804C9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766FCFBF" w14:textId="77777777" w:rsidR="00E804C9" w:rsidRPr="00AB404A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3A81CBC5" w14:textId="77777777" w:rsidR="00E804C9" w:rsidRPr="00AB404A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0412</w:t>
            </w:r>
          </w:p>
        </w:tc>
        <w:tc>
          <w:tcPr>
            <w:tcW w:w="1701" w:type="dxa"/>
          </w:tcPr>
          <w:p w14:paraId="2073284C" w14:textId="77777777" w:rsidR="00E804C9" w:rsidRPr="001B6DAC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0140699999</w:t>
            </w:r>
          </w:p>
        </w:tc>
        <w:tc>
          <w:tcPr>
            <w:tcW w:w="1276" w:type="dxa"/>
          </w:tcPr>
          <w:p w14:paraId="7CDDBC61" w14:textId="77777777" w:rsidR="00E804C9" w:rsidRDefault="00E804C9" w:rsidP="00E804C9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14:paraId="6190CE19" w14:textId="77777777" w:rsidR="00E804C9" w:rsidRDefault="00E804C9" w:rsidP="00E804C9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14:paraId="0B3F6E7A" w14:textId="77777777" w:rsidR="00E804C9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B7DE62F" w14:textId="77777777" w:rsidR="00E804C9" w:rsidRPr="00CB0142" w:rsidRDefault="00E804C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14:paraId="0A2A273C" w14:textId="77777777" w:rsidTr="008E7BA9">
        <w:tc>
          <w:tcPr>
            <w:tcW w:w="624" w:type="dxa"/>
          </w:tcPr>
          <w:p w14:paraId="05CCE4FF" w14:textId="4B032074" w:rsidR="000C07D9" w:rsidRPr="00CB0142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271" w:type="dxa"/>
          </w:tcPr>
          <w:p w14:paraId="2079C528" w14:textId="77777777" w:rsidR="000C07D9" w:rsidRDefault="000C07D9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7 подпрограммы 4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</w:t>
            </w:r>
          </w:p>
          <w:p w14:paraId="7A8D640C" w14:textId="77777777" w:rsidR="000C07D9" w:rsidRPr="005E20BB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1D441C5E" w14:textId="77777777"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59010D4D" w14:textId="77777777"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86823EF" w14:textId="77777777"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6E373CF2" w14:textId="77777777"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82A07CC" w14:textId="77777777" w:rsidR="000C07D9" w:rsidRPr="009D7E26" w:rsidRDefault="000C07D9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F7A0EED" w14:textId="57DD5608" w:rsidR="000C07D9" w:rsidRPr="009D7E26" w:rsidRDefault="00DA70BD" w:rsidP="006C26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</w:t>
            </w:r>
            <w:r w:rsid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689B7090" w14:textId="59F31DDB" w:rsidR="000C07D9" w:rsidRPr="007907F3" w:rsidRDefault="000C07D9" w:rsidP="00264EC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E3A35AE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FC03B0" w14:paraId="29B14A90" w14:textId="77777777" w:rsidTr="008E7BA9">
        <w:tc>
          <w:tcPr>
            <w:tcW w:w="624" w:type="dxa"/>
          </w:tcPr>
          <w:p w14:paraId="0E2FE62B" w14:textId="42892FDB" w:rsidR="000C07D9" w:rsidRDefault="00C844B9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271" w:type="dxa"/>
          </w:tcPr>
          <w:p w14:paraId="5E9DAA07" w14:textId="77777777" w:rsidR="000C07D9" w:rsidRPr="005E20BB" w:rsidRDefault="000C07D9" w:rsidP="00FC03B0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6190C767" w14:textId="77777777" w:rsidR="000C07D9" w:rsidRPr="00CB0142" w:rsidRDefault="000C07D9" w:rsidP="00F109BE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 сельского           поселения</w:t>
            </w:r>
          </w:p>
        </w:tc>
        <w:tc>
          <w:tcPr>
            <w:tcW w:w="851" w:type="dxa"/>
          </w:tcPr>
          <w:p w14:paraId="0A3E93BC" w14:textId="77777777" w:rsidR="000C07D9" w:rsidRPr="00CB0142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DB65A8E" w14:textId="77777777" w:rsidR="000C07D9" w:rsidRPr="00CB0142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77BCC975" w14:textId="77777777" w:rsidR="000C07D9" w:rsidRPr="001B6DAC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14:paraId="20897F79" w14:textId="77777777" w:rsidR="000C07D9" w:rsidRPr="009D7E26" w:rsidRDefault="000C07D9" w:rsidP="00B008AF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5EC0312" w14:textId="00378B66" w:rsidR="000C07D9" w:rsidRPr="009D7E26" w:rsidRDefault="00DA70BD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000,00</w:t>
            </w:r>
          </w:p>
        </w:tc>
        <w:tc>
          <w:tcPr>
            <w:tcW w:w="1275" w:type="dxa"/>
          </w:tcPr>
          <w:p w14:paraId="5A3EB9A1" w14:textId="77777777" w:rsidR="000C07D9" w:rsidRPr="00CB0142" w:rsidRDefault="000C07D9" w:rsidP="00FC03B0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3644B80" w14:textId="77777777"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18640B8" w14:textId="77777777"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>1 Указывается  причина  низкого   освоения   средств   бюджета   сельского поселения  при кассовых  расходах менее 95% - по итогам отчетного года.</w:t>
      </w:r>
    </w:p>
    <w:p w14:paraId="666D947B" w14:textId="77777777"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E61105" w14:textId="77777777" w:rsidR="002C3E13" w:rsidRPr="00C945A1" w:rsidRDefault="00AE5798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                  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14:paraId="5927BA97" w14:textId="640C7957" w:rsidR="009549DD" w:rsidRPr="00A30C76" w:rsidRDefault="002606AB" w:rsidP="009549DD">
      <w:pPr>
        <w:rPr>
          <w:rFonts w:ascii="Times New Roman" w:hAnsi="Times New Roman" w:cs="Times New Roman"/>
          <w:sz w:val="24"/>
          <w:szCs w:val="24"/>
          <w:lang w:val="ru-RU"/>
        </w:rPr>
        <w:sectPr w:rsidR="009549DD" w:rsidRPr="00A30C76" w:rsidSect="00CB0142">
          <w:pgSz w:w="16838" w:h="11905" w:orient="landscape"/>
          <w:pgMar w:top="567" w:right="567" w:bottom="284" w:left="567" w:header="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E6461E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844B9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E6461E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8C41A2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14:paraId="642E2186" w14:textId="3C2C080F" w:rsidR="009549DD" w:rsidRDefault="009549DD" w:rsidP="008C41A2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549DD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1CE0F" w14:textId="77777777" w:rsidR="008137AE" w:rsidRDefault="008137AE" w:rsidP="00F54FDE">
      <w:pPr>
        <w:pStyle w:val="TableParagraph"/>
      </w:pPr>
      <w:r>
        <w:separator/>
      </w:r>
    </w:p>
  </w:endnote>
  <w:endnote w:type="continuationSeparator" w:id="0">
    <w:p w14:paraId="60E43C5A" w14:textId="77777777" w:rsidR="008137AE" w:rsidRDefault="008137AE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68BBA2" w14:textId="77777777" w:rsidR="008137AE" w:rsidRDefault="008137AE" w:rsidP="00F54FDE">
      <w:pPr>
        <w:pStyle w:val="TableParagraph"/>
      </w:pPr>
      <w:r>
        <w:separator/>
      </w:r>
    </w:p>
  </w:footnote>
  <w:footnote w:type="continuationSeparator" w:id="0">
    <w:p w14:paraId="631D8EE8" w14:textId="77777777" w:rsidR="008137AE" w:rsidRDefault="008137AE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388F"/>
    <w:rsid w:val="00056937"/>
    <w:rsid w:val="00061637"/>
    <w:rsid w:val="00071FB4"/>
    <w:rsid w:val="00074A7D"/>
    <w:rsid w:val="00087F4D"/>
    <w:rsid w:val="000948C8"/>
    <w:rsid w:val="00095932"/>
    <w:rsid w:val="000A63C7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B76"/>
    <w:rsid w:val="001144C1"/>
    <w:rsid w:val="00134615"/>
    <w:rsid w:val="0016448A"/>
    <w:rsid w:val="001741A7"/>
    <w:rsid w:val="00182652"/>
    <w:rsid w:val="001848E8"/>
    <w:rsid w:val="0018629B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43722"/>
    <w:rsid w:val="00250DB7"/>
    <w:rsid w:val="0025395D"/>
    <w:rsid w:val="002606AB"/>
    <w:rsid w:val="002631EB"/>
    <w:rsid w:val="00264EC8"/>
    <w:rsid w:val="00277543"/>
    <w:rsid w:val="00292751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68E7"/>
    <w:rsid w:val="00323C15"/>
    <w:rsid w:val="00326AA9"/>
    <w:rsid w:val="0033652E"/>
    <w:rsid w:val="00345BC0"/>
    <w:rsid w:val="00353105"/>
    <w:rsid w:val="00361D9A"/>
    <w:rsid w:val="003637A4"/>
    <w:rsid w:val="00384FCB"/>
    <w:rsid w:val="00396D4C"/>
    <w:rsid w:val="003A09C3"/>
    <w:rsid w:val="003A39ED"/>
    <w:rsid w:val="003B0E0B"/>
    <w:rsid w:val="003C1B8E"/>
    <w:rsid w:val="003C34ED"/>
    <w:rsid w:val="003C5CE4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2583"/>
    <w:rsid w:val="005412C7"/>
    <w:rsid w:val="0055129A"/>
    <w:rsid w:val="00553C0F"/>
    <w:rsid w:val="00566A83"/>
    <w:rsid w:val="00581F96"/>
    <w:rsid w:val="005933ED"/>
    <w:rsid w:val="005937B8"/>
    <w:rsid w:val="005948F7"/>
    <w:rsid w:val="005A6C7B"/>
    <w:rsid w:val="005B3EDB"/>
    <w:rsid w:val="005B520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A0CD6"/>
    <w:rsid w:val="007A0E0A"/>
    <w:rsid w:val="007A1C74"/>
    <w:rsid w:val="007A3B43"/>
    <w:rsid w:val="007A7587"/>
    <w:rsid w:val="007B1F0D"/>
    <w:rsid w:val="007B3611"/>
    <w:rsid w:val="007C5024"/>
    <w:rsid w:val="007D1EC7"/>
    <w:rsid w:val="007D21AB"/>
    <w:rsid w:val="007E709F"/>
    <w:rsid w:val="007E7EEB"/>
    <w:rsid w:val="007F276C"/>
    <w:rsid w:val="007F2E4E"/>
    <w:rsid w:val="007F317D"/>
    <w:rsid w:val="008137AE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3D7A"/>
    <w:rsid w:val="008A71F9"/>
    <w:rsid w:val="008B2A74"/>
    <w:rsid w:val="008B3D0B"/>
    <w:rsid w:val="008C41A2"/>
    <w:rsid w:val="008E6FE4"/>
    <w:rsid w:val="008E7BA9"/>
    <w:rsid w:val="008F7CAE"/>
    <w:rsid w:val="00900CC5"/>
    <w:rsid w:val="00903F56"/>
    <w:rsid w:val="00917C52"/>
    <w:rsid w:val="00931537"/>
    <w:rsid w:val="00931DCB"/>
    <w:rsid w:val="00932C02"/>
    <w:rsid w:val="009365BD"/>
    <w:rsid w:val="00937AB9"/>
    <w:rsid w:val="00945513"/>
    <w:rsid w:val="00945C26"/>
    <w:rsid w:val="00946046"/>
    <w:rsid w:val="009549DD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D745B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344B"/>
    <w:rsid w:val="00CC25F5"/>
    <w:rsid w:val="00CE1AAD"/>
    <w:rsid w:val="00CE611D"/>
    <w:rsid w:val="00CE7444"/>
    <w:rsid w:val="00CF61C9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C0D5E"/>
    <w:rsid w:val="00DC3273"/>
    <w:rsid w:val="00DD705E"/>
    <w:rsid w:val="00DD7C4E"/>
    <w:rsid w:val="00E01906"/>
    <w:rsid w:val="00E01C6C"/>
    <w:rsid w:val="00E04B30"/>
    <w:rsid w:val="00E07DE0"/>
    <w:rsid w:val="00E10448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63BC"/>
    <w:rsid w:val="00FB1F78"/>
    <w:rsid w:val="00FB7A6A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7</cp:revision>
  <cp:lastPrinted>2024-04-25T08:03:00Z</cp:lastPrinted>
  <dcterms:created xsi:type="dcterms:W3CDTF">2024-10-28T12:30:00Z</dcterms:created>
  <dcterms:modified xsi:type="dcterms:W3CDTF">2024-10-30T08:03:00Z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