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</w:t>
      </w:r>
      <w:r w:rsidR="00E8409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8409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015AC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8409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EE5DDA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0CD6" w:rsidRPr="006A5DA6" w:rsidTr="008E7BA9">
        <w:tc>
          <w:tcPr>
            <w:tcW w:w="624" w:type="dxa"/>
            <w:vMerge w:val="restart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7A0CD6" w:rsidRPr="00C73915" w:rsidRDefault="007A0CD6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0CD6" w:rsidRPr="007A0CD6" w:rsidRDefault="004F0BEA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7685587,50</w:t>
            </w:r>
          </w:p>
        </w:tc>
        <w:tc>
          <w:tcPr>
            <w:tcW w:w="1418" w:type="dxa"/>
          </w:tcPr>
          <w:p w:rsidR="007A0CD6" w:rsidRPr="007A0CD6" w:rsidRDefault="004F0BEA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2134088,07</w:t>
            </w:r>
          </w:p>
        </w:tc>
        <w:tc>
          <w:tcPr>
            <w:tcW w:w="1275" w:type="dxa"/>
          </w:tcPr>
          <w:p w:rsidR="007A0CD6" w:rsidRPr="007A0CD6" w:rsidRDefault="00BD7416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27,8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0B2E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B2E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4F0BEA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7685587,50</w:t>
            </w:r>
          </w:p>
        </w:tc>
        <w:tc>
          <w:tcPr>
            <w:tcW w:w="1418" w:type="dxa"/>
          </w:tcPr>
          <w:p w:rsidR="000C06A6" w:rsidRPr="006A5748" w:rsidRDefault="004F0BEA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2134088,07</w:t>
            </w:r>
          </w:p>
        </w:tc>
        <w:tc>
          <w:tcPr>
            <w:tcW w:w="1275" w:type="dxa"/>
          </w:tcPr>
          <w:p w:rsidR="000C06A6" w:rsidRPr="006A5748" w:rsidRDefault="000C06A6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1104B7" w:rsidRPr="00CB0142" w:rsidRDefault="001104B7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4F0BE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1416772,00</w:t>
            </w:r>
          </w:p>
        </w:tc>
        <w:tc>
          <w:tcPr>
            <w:tcW w:w="1418" w:type="dxa"/>
          </w:tcPr>
          <w:p w:rsidR="001104B7" w:rsidRPr="007A0CD6" w:rsidRDefault="004F0BEA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654317,25</w:t>
            </w:r>
          </w:p>
        </w:tc>
        <w:tc>
          <w:tcPr>
            <w:tcW w:w="1275" w:type="dxa"/>
          </w:tcPr>
          <w:p w:rsidR="001104B7" w:rsidRPr="007A0CD6" w:rsidRDefault="00BD7416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46,2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4F0BEA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1416772,00</w:t>
            </w:r>
          </w:p>
        </w:tc>
        <w:tc>
          <w:tcPr>
            <w:tcW w:w="1418" w:type="dxa"/>
          </w:tcPr>
          <w:p w:rsidR="001144C1" w:rsidRPr="009365BD" w:rsidRDefault="004F0BEA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654317,25</w:t>
            </w:r>
          </w:p>
        </w:tc>
        <w:tc>
          <w:tcPr>
            <w:tcW w:w="1275" w:type="dxa"/>
          </w:tcPr>
          <w:p w:rsidR="000C06A6" w:rsidRPr="009365BD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B34A60" w:rsidRDefault="00016EB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3</w:t>
            </w:r>
          </w:p>
        </w:tc>
        <w:tc>
          <w:tcPr>
            <w:tcW w:w="3271" w:type="dxa"/>
          </w:tcPr>
          <w:p w:rsidR="00C3713E" w:rsidRPr="00CB344B" w:rsidRDefault="00C3713E" w:rsidP="005F5D8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4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BC392A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55464,00</w:t>
            </w:r>
          </w:p>
        </w:tc>
        <w:tc>
          <w:tcPr>
            <w:tcW w:w="1418" w:type="dxa"/>
          </w:tcPr>
          <w:p w:rsidR="00C3713E" w:rsidRDefault="00BC392A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016EB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B34A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1104B7" w:rsidRDefault="00BC392A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55464</w:t>
            </w:r>
          </w:p>
        </w:tc>
        <w:tc>
          <w:tcPr>
            <w:tcW w:w="1418" w:type="dxa"/>
          </w:tcPr>
          <w:p w:rsidR="00C3713E" w:rsidRDefault="00BC392A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72EC4" w:rsidTr="008E7BA9">
        <w:tc>
          <w:tcPr>
            <w:tcW w:w="624" w:type="dxa"/>
          </w:tcPr>
          <w:p w:rsidR="00C3713E" w:rsidRPr="00CB0142" w:rsidRDefault="00B34A60" w:rsidP="00B34A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CB344B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872EC4" w:rsidRDefault="00BC392A" w:rsidP="00015AC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015A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3685,00</w:t>
            </w:r>
          </w:p>
        </w:tc>
        <w:tc>
          <w:tcPr>
            <w:tcW w:w="1418" w:type="dxa"/>
          </w:tcPr>
          <w:p w:rsidR="00C3713E" w:rsidRPr="00872EC4" w:rsidRDefault="00015AC6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310233,45</w:t>
            </w:r>
          </w:p>
        </w:tc>
        <w:tc>
          <w:tcPr>
            <w:tcW w:w="1275" w:type="dxa"/>
          </w:tcPr>
          <w:p w:rsidR="00C3713E" w:rsidRPr="001B0FEE" w:rsidRDefault="00BD7416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40,6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BC392A" w:rsidP="00015AC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015AC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3685,00</w:t>
            </w:r>
          </w:p>
        </w:tc>
        <w:tc>
          <w:tcPr>
            <w:tcW w:w="1418" w:type="dxa"/>
          </w:tcPr>
          <w:p w:rsidR="00C3713E" w:rsidRPr="00CB0142" w:rsidRDefault="00015AC6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310233,45</w:t>
            </w:r>
          </w:p>
        </w:tc>
        <w:tc>
          <w:tcPr>
            <w:tcW w:w="1275" w:type="dxa"/>
          </w:tcPr>
          <w:p w:rsidR="00C3713E" w:rsidRPr="002C3E13" w:rsidRDefault="00C3713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1" w:type="dxa"/>
          </w:tcPr>
          <w:p w:rsidR="00C3713E" w:rsidRPr="00CB344B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1104B7" w:rsidRDefault="00015AC6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527496,00</w:t>
            </w:r>
          </w:p>
        </w:tc>
        <w:tc>
          <w:tcPr>
            <w:tcW w:w="1418" w:type="dxa"/>
          </w:tcPr>
          <w:p w:rsidR="00C3713E" w:rsidRPr="00CB0142" w:rsidRDefault="00015AC6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273957,40</w:t>
            </w:r>
          </w:p>
        </w:tc>
        <w:tc>
          <w:tcPr>
            <w:tcW w:w="1275" w:type="dxa"/>
          </w:tcPr>
          <w:p w:rsidR="00C3713E" w:rsidRPr="007028BF" w:rsidRDefault="00BD7416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51,9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015AC6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527496,00</w:t>
            </w:r>
          </w:p>
        </w:tc>
        <w:tc>
          <w:tcPr>
            <w:tcW w:w="1418" w:type="dxa"/>
          </w:tcPr>
          <w:p w:rsidR="00C3713E" w:rsidRPr="00CB0142" w:rsidRDefault="00015AC6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273957,40</w:t>
            </w:r>
          </w:p>
        </w:tc>
        <w:tc>
          <w:tcPr>
            <w:tcW w:w="1275" w:type="dxa"/>
          </w:tcPr>
          <w:p w:rsidR="00C3713E" w:rsidRPr="007028BF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4B7" w:rsidRPr="00CB344B" w:rsidTr="00CB344B">
        <w:trPr>
          <w:trHeight w:val="1318"/>
        </w:trPr>
        <w:tc>
          <w:tcPr>
            <w:tcW w:w="624" w:type="dxa"/>
          </w:tcPr>
          <w:p w:rsidR="007504B7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7504B7" w:rsidRDefault="007504B7" w:rsidP="00CB344B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</w:t>
            </w:r>
            <w:r w:rsidRPr="00CB344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подпрограммы 1</w:t>
            </w:r>
          </w:p>
          <w:p w:rsidR="007504B7" w:rsidRPr="00CB344B" w:rsidRDefault="007504B7" w:rsidP="00CB3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Расходы на присоединение, содержание и поддержание в рабочем состоянии </w:t>
            </w:r>
            <w:proofErr w:type="spell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энергопринимающих</w:t>
            </w:r>
            <w:proofErr w:type="spell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</w:t>
            </w:r>
            <w:proofErr w:type="gram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ств дл</w:t>
            </w:r>
            <w:proofErr w:type="gram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энергоснабжения КНС</w:t>
            </w:r>
          </w:p>
          <w:p w:rsidR="007504B7" w:rsidRPr="00CB0142" w:rsidRDefault="007504B7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7504B7" w:rsidRPr="00CB0142" w:rsidRDefault="007504B7" w:rsidP="007504B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504B7" w:rsidRPr="00CB0142" w:rsidRDefault="007504B7" w:rsidP="007504B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7504B7" w:rsidRPr="00CB344B" w:rsidRDefault="007504B7" w:rsidP="00CB344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7504B7" w:rsidRPr="00CB0142" w:rsidRDefault="007504B7" w:rsidP="007504B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4B7" w:rsidRDefault="007504B7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70127,00</w:t>
            </w:r>
          </w:p>
        </w:tc>
        <w:tc>
          <w:tcPr>
            <w:tcW w:w="1418" w:type="dxa"/>
          </w:tcPr>
          <w:p w:rsidR="007504B7" w:rsidRDefault="007504B7" w:rsidP="007504B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70126,40</w:t>
            </w:r>
          </w:p>
        </w:tc>
        <w:tc>
          <w:tcPr>
            <w:tcW w:w="1275" w:type="dxa"/>
          </w:tcPr>
          <w:p w:rsidR="007504B7" w:rsidRPr="007028BF" w:rsidRDefault="0075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7504B7" w:rsidRPr="00CB0142" w:rsidRDefault="0075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44B" w:rsidRPr="00CB344B" w:rsidTr="008E7BA9">
        <w:tc>
          <w:tcPr>
            <w:tcW w:w="624" w:type="dxa"/>
          </w:tcPr>
          <w:p w:rsidR="00CB344B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CB344B" w:rsidRPr="00CB344B" w:rsidRDefault="00CB344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34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направления расходов основного мероприятия </w:t>
            </w:r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«Расходы на присоединение, содержание и поддержание в рабочем состоянии </w:t>
            </w:r>
            <w:proofErr w:type="spell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энергопринимающих</w:t>
            </w:r>
            <w:proofErr w:type="spell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устрой</w:t>
            </w:r>
            <w:proofErr w:type="gramStart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ств дл</w:t>
            </w:r>
            <w:proofErr w:type="gramEnd"/>
            <w:r w:rsidRPr="00CB34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 энергоснабжения КНС»</w:t>
            </w:r>
          </w:p>
        </w:tc>
        <w:tc>
          <w:tcPr>
            <w:tcW w:w="1842" w:type="dxa"/>
          </w:tcPr>
          <w:p w:rsidR="00CB344B" w:rsidRPr="00CB0142" w:rsidRDefault="00CB344B" w:rsidP="007504B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B344B" w:rsidRPr="00CB0142" w:rsidRDefault="00CB344B" w:rsidP="007504B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B344B" w:rsidRPr="00CB344B" w:rsidRDefault="00CB344B" w:rsidP="00CB344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</w:tcPr>
          <w:p w:rsidR="00CB344B" w:rsidRPr="00CB0142" w:rsidRDefault="00CB344B" w:rsidP="00CB344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B344B" w:rsidRDefault="007504B7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70127,00</w:t>
            </w:r>
          </w:p>
        </w:tc>
        <w:tc>
          <w:tcPr>
            <w:tcW w:w="1418" w:type="dxa"/>
          </w:tcPr>
          <w:p w:rsidR="00CB344B" w:rsidRDefault="007504B7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70126,40</w:t>
            </w:r>
          </w:p>
        </w:tc>
        <w:tc>
          <w:tcPr>
            <w:tcW w:w="1275" w:type="dxa"/>
          </w:tcPr>
          <w:p w:rsidR="00CB344B" w:rsidRPr="007028BF" w:rsidRDefault="00CB344B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B344B" w:rsidRPr="00CB0142" w:rsidRDefault="00CB344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DA6" w:rsidTr="008E7BA9">
        <w:tc>
          <w:tcPr>
            <w:tcW w:w="624" w:type="dxa"/>
            <w:vMerge w:val="restart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  <w:vMerge w:val="restart"/>
          </w:tcPr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B008AF" w:rsidRPr="00CB0142" w:rsidRDefault="00B008AF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7504B7" w:rsidRDefault="004F0BEA" w:rsidP="007504B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6069990,5</w:t>
            </w:r>
          </w:p>
        </w:tc>
        <w:tc>
          <w:tcPr>
            <w:tcW w:w="1418" w:type="dxa"/>
          </w:tcPr>
          <w:p w:rsidR="00B008AF" w:rsidRPr="007504B7" w:rsidRDefault="004F0BEA" w:rsidP="007504B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1413802,00</w:t>
            </w:r>
          </w:p>
        </w:tc>
        <w:tc>
          <w:tcPr>
            <w:tcW w:w="1275" w:type="dxa"/>
          </w:tcPr>
          <w:p w:rsidR="00B008AF" w:rsidRPr="007A0CD6" w:rsidRDefault="00BD7416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23,3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E07DE0" w:rsidRDefault="004F0BEA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6069990,5</w:t>
            </w:r>
          </w:p>
        </w:tc>
        <w:tc>
          <w:tcPr>
            <w:tcW w:w="1418" w:type="dxa"/>
          </w:tcPr>
          <w:p w:rsidR="001104B7" w:rsidRPr="009365BD" w:rsidRDefault="004F0BEA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1413802,00</w:t>
            </w:r>
          </w:p>
        </w:tc>
        <w:tc>
          <w:tcPr>
            <w:tcW w:w="1275" w:type="dxa"/>
          </w:tcPr>
          <w:p w:rsidR="001104B7" w:rsidRPr="009365BD" w:rsidRDefault="001104B7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9D9" w:rsidRPr="007949D9" w:rsidTr="007949D9">
        <w:trPr>
          <w:trHeight w:val="1335"/>
        </w:trPr>
        <w:tc>
          <w:tcPr>
            <w:tcW w:w="624" w:type="dxa"/>
          </w:tcPr>
          <w:p w:rsidR="007949D9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</w:tcPr>
          <w:p w:rsidR="007949D9" w:rsidRDefault="007949D9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подпрограммы 2</w:t>
            </w:r>
          </w:p>
          <w:p w:rsidR="007949D9" w:rsidRPr="007949D9" w:rsidRDefault="007949D9" w:rsidP="007949D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7949D9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  <w:p w:rsidR="007949D9" w:rsidRPr="00B13344" w:rsidRDefault="007949D9" w:rsidP="007949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7949D9" w:rsidRPr="00B13344" w:rsidRDefault="007949D9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7949D9" w:rsidRPr="007949D9" w:rsidRDefault="007949D9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949D9" w:rsidRPr="007949D9" w:rsidRDefault="007949D9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7949D9" w:rsidRPr="007949D9" w:rsidRDefault="007949D9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7949D9" w:rsidRPr="007949D9" w:rsidRDefault="007949D9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7949D9" w:rsidRDefault="007949D9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18000,00</w:t>
            </w:r>
          </w:p>
        </w:tc>
        <w:tc>
          <w:tcPr>
            <w:tcW w:w="1418" w:type="dxa"/>
          </w:tcPr>
          <w:p w:rsidR="007949D9" w:rsidRDefault="007949D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7949D9" w:rsidRPr="009365BD" w:rsidRDefault="007949D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7949D9" w:rsidRPr="00CB0142" w:rsidRDefault="007949D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B008AF" w:rsidTr="00B008AF">
        <w:trPr>
          <w:trHeight w:val="738"/>
        </w:trPr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B008AF" w:rsidRPr="00B008AF" w:rsidRDefault="00B008AF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008A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проведение спортивных мероприятий</w:t>
            </w:r>
          </w:p>
        </w:tc>
        <w:tc>
          <w:tcPr>
            <w:tcW w:w="1842" w:type="dxa"/>
          </w:tcPr>
          <w:p w:rsidR="00B008AF" w:rsidRPr="007949D9" w:rsidRDefault="00B008AF" w:rsidP="007504B7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0120120050</w:t>
            </w:r>
          </w:p>
        </w:tc>
        <w:tc>
          <w:tcPr>
            <w:tcW w:w="1276" w:type="dxa"/>
          </w:tcPr>
          <w:p w:rsidR="00B008AF" w:rsidRDefault="00B008AF" w:rsidP="007504B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18000,00</w:t>
            </w:r>
          </w:p>
        </w:tc>
        <w:tc>
          <w:tcPr>
            <w:tcW w:w="1418" w:type="dxa"/>
          </w:tcPr>
          <w:p w:rsidR="00B008AF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9365BD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DA6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1" w:type="dxa"/>
          </w:tcPr>
          <w:p w:rsidR="00B008AF" w:rsidRPr="00B13344" w:rsidRDefault="00B008AF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B008AF" w:rsidRPr="00CB0142" w:rsidRDefault="00B008AF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B008AF" w:rsidRPr="00CB0142" w:rsidRDefault="00B008AF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8AF" w:rsidRPr="00E07DE0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2827605,00</w:t>
            </w:r>
          </w:p>
        </w:tc>
        <w:tc>
          <w:tcPr>
            <w:tcW w:w="1418" w:type="dxa"/>
          </w:tcPr>
          <w:p w:rsidR="00B008AF" w:rsidRPr="009365BD" w:rsidRDefault="00015AC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1413802,00</w:t>
            </w:r>
          </w:p>
        </w:tc>
        <w:tc>
          <w:tcPr>
            <w:tcW w:w="1275" w:type="dxa"/>
          </w:tcPr>
          <w:p w:rsidR="00B008AF" w:rsidRPr="009365BD" w:rsidRDefault="00BD741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50,0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B008AF" w:rsidTr="008E7BA9">
        <w:tc>
          <w:tcPr>
            <w:tcW w:w="624" w:type="dxa"/>
          </w:tcPr>
          <w:p w:rsidR="00B008AF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B008AF" w:rsidRPr="00B008AF" w:rsidRDefault="00B008AF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008A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B008AF" w:rsidRPr="00B008AF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B008AF" w:rsidRPr="00E07DE0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2827605,00</w:t>
            </w:r>
          </w:p>
        </w:tc>
        <w:tc>
          <w:tcPr>
            <w:tcW w:w="1418" w:type="dxa"/>
          </w:tcPr>
          <w:p w:rsidR="00B008AF" w:rsidRPr="009365BD" w:rsidRDefault="00015AC6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1413802,00</w:t>
            </w:r>
          </w:p>
        </w:tc>
        <w:tc>
          <w:tcPr>
            <w:tcW w:w="1275" w:type="dxa"/>
          </w:tcPr>
          <w:p w:rsidR="00B008AF" w:rsidRPr="009365BD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7949D9" w:rsidTr="008E7BA9"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71" w:type="dxa"/>
          </w:tcPr>
          <w:p w:rsidR="00B008AF" w:rsidRDefault="00B008AF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подпрограммы 2</w:t>
            </w:r>
          </w:p>
          <w:p w:rsidR="00B008AF" w:rsidRPr="007949D9" w:rsidRDefault="00B008AF" w:rsidP="007949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949D9">
              <w:rPr>
                <w:rFonts w:ascii="Times New Roman" w:hAnsi="Times New Roman"/>
                <w:sz w:val="18"/>
                <w:szCs w:val="18"/>
                <w:lang w:val="ru-RU"/>
              </w:rPr>
              <w:t>Капитальный ремонт</w:t>
            </w:r>
            <w:proofErr w:type="gramStart"/>
            <w:r w:rsidRPr="007949D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949D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модернизация здания дома культуры</w:t>
            </w:r>
          </w:p>
          <w:p w:rsidR="00B008AF" w:rsidRPr="00B13344" w:rsidRDefault="00B008AF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</w:tcPr>
          <w:p w:rsidR="00B008AF" w:rsidRPr="007949D9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7949D9" w:rsidRDefault="00B008AF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7949D9" w:rsidRDefault="00B008AF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B008AF" w:rsidRPr="007949D9" w:rsidRDefault="00B008AF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Default="004F0BEA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3224385,50</w:t>
            </w:r>
          </w:p>
        </w:tc>
        <w:tc>
          <w:tcPr>
            <w:tcW w:w="1418" w:type="dxa"/>
          </w:tcPr>
          <w:p w:rsidR="00B008AF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9365BD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7949D9" w:rsidTr="008E7BA9"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1" w:type="dxa"/>
          </w:tcPr>
          <w:p w:rsidR="00B008AF" w:rsidRPr="00E04B30" w:rsidRDefault="00B008AF" w:rsidP="007949D9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E04B3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</w:p>
        </w:tc>
        <w:tc>
          <w:tcPr>
            <w:tcW w:w="1842" w:type="dxa"/>
          </w:tcPr>
          <w:p w:rsidR="00B008AF" w:rsidRPr="007949D9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B008AF" w:rsidRPr="007949D9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0120399999</w:t>
            </w:r>
          </w:p>
        </w:tc>
        <w:tc>
          <w:tcPr>
            <w:tcW w:w="1276" w:type="dxa"/>
          </w:tcPr>
          <w:p w:rsidR="00B008AF" w:rsidRDefault="00015AC6" w:rsidP="007504B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3224385,50</w:t>
            </w:r>
          </w:p>
        </w:tc>
        <w:tc>
          <w:tcPr>
            <w:tcW w:w="1418" w:type="dxa"/>
          </w:tcPr>
          <w:p w:rsidR="00B008AF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9365BD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DA6" w:rsidTr="008E7BA9"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B008AF" w:rsidRPr="00CB0142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B008AF" w:rsidRPr="00CB0142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B008AF" w:rsidRPr="00CB0142" w:rsidRDefault="00B008AF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008AF" w:rsidRPr="00CB0142" w:rsidRDefault="00B008AF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08AF" w:rsidRPr="00CB0142" w:rsidRDefault="00B008AF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6A5748" w:rsidRDefault="00015AC6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418" w:type="dxa"/>
          </w:tcPr>
          <w:p w:rsidR="00B008AF" w:rsidRPr="006A5748" w:rsidRDefault="00015AC6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275" w:type="dxa"/>
          </w:tcPr>
          <w:p w:rsidR="00B008AF" w:rsidRPr="006A5748" w:rsidRDefault="00BD7416" w:rsidP="00B008A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6A5748" w:rsidTr="008E7BA9">
        <w:trPr>
          <w:trHeight w:val="2218"/>
        </w:trPr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B008AF" w:rsidRPr="006A5748" w:rsidRDefault="00B008AF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B008AF" w:rsidRPr="006A5748" w:rsidRDefault="00B008AF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B008AF" w:rsidRPr="00CB0142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6A5748" w:rsidRDefault="00B008AF" w:rsidP="000B2E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B008AF" w:rsidRPr="007A7587" w:rsidRDefault="00B008AF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Pr="000B2E03" w:rsidRDefault="00015AC6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418" w:type="dxa"/>
          </w:tcPr>
          <w:p w:rsidR="00B008AF" w:rsidRPr="000B2E03" w:rsidRDefault="00015AC6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275" w:type="dxa"/>
          </w:tcPr>
          <w:p w:rsidR="00B008AF" w:rsidRPr="00BD7416" w:rsidRDefault="00BD7416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41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B008AF" w:rsidTr="00B008AF">
        <w:trPr>
          <w:trHeight w:val="982"/>
        </w:trPr>
        <w:tc>
          <w:tcPr>
            <w:tcW w:w="624" w:type="dxa"/>
          </w:tcPr>
          <w:p w:rsidR="00B008AF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B008AF" w:rsidRPr="00B008AF" w:rsidRDefault="00B008AF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8AF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B008AF" w:rsidRPr="00B008AF" w:rsidRDefault="00B008AF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6A5748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B008AF" w:rsidRPr="007A7587" w:rsidRDefault="00B008AF" w:rsidP="007504B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B008AF" w:rsidRPr="000B2E03" w:rsidRDefault="00015AC6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15825,00</w:t>
            </w:r>
          </w:p>
        </w:tc>
        <w:tc>
          <w:tcPr>
            <w:tcW w:w="1418" w:type="dxa"/>
          </w:tcPr>
          <w:p w:rsidR="00B008AF" w:rsidRPr="000B2E03" w:rsidRDefault="00B008AF" w:rsidP="007504B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6A5748" w:rsidRDefault="00B008A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DC0D5E" w:rsidTr="008E7BA9">
        <w:tc>
          <w:tcPr>
            <w:tcW w:w="624" w:type="dxa"/>
            <w:vMerge w:val="restart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  <w:vMerge w:val="restart"/>
          </w:tcPr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6B1090" w:rsidRDefault="002606AB" w:rsidP="004F0BE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4F0B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B008AF" w:rsidRPr="006B1090" w:rsidRDefault="004F0BEA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50143,82</w:t>
            </w:r>
          </w:p>
        </w:tc>
        <w:tc>
          <w:tcPr>
            <w:tcW w:w="1275" w:type="dxa"/>
          </w:tcPr>
          <w:p w:rsidR="00B008AF" w:rsidRPr="006B1090" w:rsidRDefault="00BD7416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27,4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DC0D5E" w:rsidTr="008E7BA9">
        <w:tc>
          <w:tcPr>
            <w:tcW w:w="624" w:type="dxa"/>
            <w:vMerge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B008AF" w:rsidRPr="00CB0142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008AF" w:rsidRPr="00264EC8" w:rsidRDefault="002606AB" w:rsidP="004F0B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4F0B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B008AF" w:rsidRPr="00264EC8" w:rsidRDefault="004F0BEA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50143,82</w:t>
            </w:r>
          </w:p>
        </w:tc>
        <w:tc>
          <w:tcPr>
            <w:tcW w:w="1275" w:type="dxa"/>
          </w:tcPr>
          <w:p w:rsidR="00B008AF" w:rsidRPr="00264EC8" w:rsidRDefault="00B008AF" w:rsidP="00A508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016EB3" w:rsidRDefault="00B008AF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Основное мероприятие 1 подпрограммы 4     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</w:t>
            </w:r>
          </w:p>
          <w:p w:rsidR="00B008AF" w:rsidRPr="00CB0142" w:rsidRDefault="00B008AF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8AF" w:rsidRPr="00CB0142" w:rsidRDefault="00B008AF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6294,94</w:t>
            </w:r>
          </w:p>
        </w:tc>
        <w:tc>
          <w:tcPr>
            <w:tcW w:w="1418" w:type="dxa"/>
          </w:tcPr>
          <w:p w:rsidR="00B008AF" w:rsidRPr="001B6DAC" w:rsidRDefault="00B008A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1B6DAC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71" w:type="dxa"/>
          </w:tcPr>
          <w:p w:rsidR="00B008AF" w:rsidRPr="00CB0142" w:rsidRDefault="00B008AF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CB0142" w:rsidRDefault="00B008AF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B008AF" w:rsidRPr="00703565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6294,94</w:t>
            </w:r>
          </w:p>
        </w:tc>
        <w:tc>
          <w:tcPr>
            <w:tcW w:w="1418" w:type="dxa"/>
          </w:tcPr>
          <w:p w:rsidR="00B008AF" w:rsidRPr="007A1C74" w:rsidRDefault="002606AB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5" w:type="dxa"/>
          </w:tcPr>
          <w:p w:rsidR="00B008AF" w:rsidRPr="000C7785" w:rsidRDefault="00B008AF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DC0D5E" w:rsidTr="008E7BA9">
        <w:tc>
          <w:tcPr>
            <w:tcW w:w="624" w:type="dxa"/>
          </w:tcPr>
          <w:p w:rsidR="00B008AF" w:rsidRPr="00CB0142" w:rsidRDefault="00016EB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1" w:type="dxa"/>
          </w:tcPr>
          <w:p w:rsidR="00016EB3" w:rsidRDefault="00B008AF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</w:t>
            </w:r>
          </w:p>
          <w:p w:rsidR="00B008AF" w:rsidRPr="005E20BB" w:rsidRDefault="00B008AF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016EB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«Совета муниципальных  образований»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008AF" w:rsidRPr="00727F21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B008AF" w:rsidRPr="00D9187A" w:rsidRDefault="00B008A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B008AF" w:rsidRPr="00B06FB1" w:rsidRDefault="00B008AF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rPr>
          <w:trHeight w:val="525"/>
        </w:trPr>
        <w:tc>
          <w:tcPr>
            <w:tcW w:w="624" w:type="dxa"/>
          </w:tcPr>
          <w:p w:rsidR="00B008AF" w:rsidRPr="00CB0142" w:rsidRDefault="00016EB3" w:rsidP="00B34A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71" w:type="dxa"/>
          </w:tcPr>
          <w:p w:rsidR="00B008AF" w:rsidRPr="00CB0142" w:rsidRDefault="00B008AF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B008AF" w:rsidRPr="00727F21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B008AF" w:rsidRPr="00D9187A" w:rsidRDefault="00B008AF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B008AF" w:rsidRPr="00FC03B0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71" w:type="dxa"/>
          </w:tcPr>
          <w:p w:rsidR="00016EB3" w:rsidRDefault="00B008AF" w:rsidP="005E20B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B008AF" w:rsidRPr="00CB0142" w:rsidRDefault="00B008AF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Pr="00CB0142" w:rsidRDefault="004F0BEA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109705,06</w:t>
            </w:r>
          </w:p>
        </w:tc>
        <w:tc>
          <w:tcPr>
            <w:tcW w:w="1418" w:type="dxa"/>
          </w:tcPr>
          <w:p w:rsidR="00B008AF" w:rsidRPr="009F7FB3" w:rsidRDefault="00015AC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20143,82</w:t>
            </w:r>
          </w:p>
        </w:tc>
        <w:tc>
          <w:tcPr>
            <w:tcW w:w="1275" w:type="dxa"/>
          </w:tcPr>
          <w:p w:rsidR="00B008AF" w:rsidRPr="00B06FB1" w:rsidRDefault="00BD741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18,4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rPr>
          <w:trHeight w:val="469"/>
        </w:trPr>
        <w:tc>
          <w:tcPr>
            <w:tcW w:w="624" w:type="dxa"/>
          </w:tcPr>
          <w:p w:rsidR="00B008AF" w:rsidRPr="00CB0142" w:rsidRDefault="00016EB3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71" w:type="dxa"/>
          </w:tcPr>
          <w:p w:rsidR="00B008AF" w:rsidRPr="006A5748" w:rsidRDefault="00B008AF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AB404A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008AF" w:rsidRPr="00AB404A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B008AF" w:rsidRDefault="004F0BEA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109705,06</w:t>
            </w:r>
          </w:p>
        </w:tc>
        <w:tc>
          <w:tcPr>
            <w:tcW w:w="1418" w:type="dxa"/>
          </w:tcPr>
          <w:p w:rsidR="00B008AF" w:rsidRDefault="00015AC6" w:rsidP="001C364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20143,82</w:t>
            </w:r>
          </w:p>
        </w:tc>
        <w:tc>
          <w:tcPr>
            <w:tcW w:w="1275" w:type="dxa"/>
          </w:tcPr>
          <w:p w:rsidR="00B008AF" w:rsidRDefault="00B008AF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A3425D" w:rsidTr="008E7BA9">
        <w:tc>
          <w:tcPr>
            <w:tcW w:w="624" w:type="dxa"/>
          </w:tcPr>
          <w:p w:rsidR="00B008AF" w:rsidRPr="00CB0142" w:rsidRDefault="00016EB3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71" w:type="dxa"/>
          </w:tcPr>
          <w:p w:rsidR="00016EB3" w:rsidRDefault="00B008AF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016EB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7 подпрограммы 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</w:t>
            </w:r>
          </w:p>
          <w:p w:rsidR="00B008AF" w:rsidRPr="005E20BB" w:rsidRDefault="00B008AF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B008AF" w:rsidRPr="00CB0142" w:rsidRDefault="00B008AF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B008AF" w:rsidRPr="001B6DAC" w:rsidRDefault="00B008AF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008AF" w:rsidRPr="009D7E26" w:rsidRDefault="00B008AF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60000,00</w:t>
            </w:r>
          </w:p>
        </w:tc>
        <w:tc>
          <w:tcPr>
            <w:tcW w:w="1418" w:type="dxa"/>
          </w:tcPr>
          <w:p w:rsidR="00B008AF" w:rsidRPr="009D7E26" w:rsidRDefault="00015AC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30000,00</w:t>
            </w:r>
          </w:p>
        </w:tc>
        <w:tc>
          <w:tcPr>
            <w:tcW w:w="1275" w:type="dxa"/>
          </w:tcPr>
          <w:p w:rsidR="00B008AF" w:rsidRPr="007907F3" w:rsidRDefault="00BD7416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50,0</w:t>
            </w: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8AF" w:rsidRPr="00FC03B0" w:rsidTr="008E7BA9">
        <w:tc>
          <w:tcPr>
            <w:tcW w:w="624" w:type="dxa"/>
          </w:tcPr>
          <w:p w:rsidR="00B008AF" w:rsidRDefault="00016EB3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71" w:type="dxa"/>
          </w:tcPr>
          <w:p w:rsidR="00B008AF" w:rsidRPr="005E20BB" w:rsidRDefault="00B008AF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B008AF" w:rsidRPr="00CB0142" w:rsidRDefault="00B008AF" w:rsidP="00F109B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008AF" w:rsidRPr="00CB0142" w:rsidRDefault="00B008AF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B008AF" w:rsidRPr="00CB0142" w:rsidRDefault="00B008AF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B008AF" w:rsidRPr="001B6DAC" w:rsidRDefault="00B008AF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B008AF" w:rsidRPr="009D7E26" w:rsidRDefault="00B008AF" w:rsidP="00B008A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60000,00</w:t>
            </w:r>
          </w:p>
        </w:tc>
        <w:tc>
          <w:tcPr>
            <w:tcW w:w="1418" w:type="dxa"/>
          </w:tcPr>
          <w:p w:rsidR="00B008AF" w:rsidRPr="009D7E26" w:rsidRDefault="00015AC6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30000,00</w:t>
            </w:r>
          </w:p>
        </w:tc>
        <w:tc>
          <w:tcPr>
            <w:tcW w:w="1275" w:type="dxa"/>
          </w:tcPr>
          <w:p w:rsidR="00B008AF" w:rsidRPr="00CB0142" w:rsidRDefault="00B008AF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08AF" w:rsidRPr="00CB0142" w:rsidRDefault="00B008A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427A7" w:rsidRDefault="00AE5798" w:rsidP="003C34E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427A7">
        <w:rPr>
          <w:rFonts w:ascii="Times New Roman" w:hAnsi="Times New Roman" w:cs="Times New Roman"/>
          <w:sz w:val="20"/>
          <w:szCs w:val="20"/>
          <w:lang w:val="ru-RU"/>
        </w:rPr>
        <w:t xml:space="preserve">Глава администрации                                                          </w:t>
      </w:r>
      <w:r w:rsidR="005D75D6" w:rsidRPr="00C427A7">
        <w:rPr>
          <w:rFonts w:ascii="Times New Roman" w:hAnsi="Times New Roman" w:cs="Times New Roman"/>
          <w:sz w:val="20"/>
          <w:szCs w:val="20"/>
          <w:lang w:val="ru-RU"/>
        </w:rPr>
        <w:t>Д.В. Пригородов</w:t>
      </w:r>
    </w:p>
    <w:p w:rsidR="009549DD" w:rsidRPr="00C427A7" w:rsidRDefault="002606AB" w:rsidP="009549DD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C427A7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r w:rsidRPr="00C427A7">
        <w:rPr>
          <w:rFonts w:ascii="Times New Roman" w:hAnsi="Times New Roman" w:cs="Times New Roman"/>
          <w:sz w:val="20"/>
          <w:szCs w:val="20"/>
          <w:lang w:val="ru-RU"/>
        </w:rPr>
        <w:t>14.0</w:t>
      </w:r>
      <w:r w:rsidR="00BD7416" w:rsidRPr="00C427A7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3C34ED" w:rsidRPr="00C427A7">
        <w:rPr>
          <w:rFonts w:ascii="Times New Roman" w:hAnsi="Times New Roman" w:cs="Times New Roman"/>
          <w:sz w:val="20"/>
          <w:szCs w:val="20"/>
          <w:lang w:val="ru-RU"/>
        </w:rPr>
        <w:t>.20</w:t>
      </w:r>
      <w:r w:rsidR="001B6DAC" w:rsidRPr="00C427A7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02479C" w:rsidRPr="00C427A7">
        <w:rPr>
          <w:rFonts w:ascii="Times New Roman" w:hAnsi="Times New Roman" w:cs="Times New Roman"/>
          <w:sz w:val="20"/>
          <w:szCs w:val="20"/>
          <w:lang w:val="ru-RU"/>
        </w:rPr>
        <w:t>3</w:t>
      </w:r>
      <w:r w:rsidR="00C427A7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:rsidR="009549DD" w:rsidRDefault="009549DD" w:rsidP="00C427A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743"/>
      <w:bookmarkStart w:id="2" w:name="_GoBack"/>
      <w:bookmarkEnd w:id="1"/>
      <w:bookmarkEnd w:id="2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D3" w:rsidRDefault="007F4ED3" w:rsidP="00F54FDE">
      <w:pPr>
        <w:pStyle w:val="TableParagraph"/>
      </w:pPr>
      <w:r>
        <w:separator/>
      </w:r>
    </w:p>
  </w:endnote>
  <w:endnote w:type="continuationSeparator" w:id="0">
    <w:p w:rsidR="007F4ED3" w:rsidRDefault="007F4ED3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C6" w:rsidRDefault="00015AC6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D3" w:rsidRDefault="007F4ED3" w:rsidP="00F54FDE">
      <w:pPr>
        <w:pStyle w:val="TableParagraph"/>
      </w:pPr>
      <w:r>
        <w:separator/>
      </w:r>
    </w:p>
  </w:footnote>
  <w:footnote w:type="continuationSeparator" w:id="0">
    <w:p w:rsidR="007F4ED3" w:rsidRDefault="007F4ED3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15AC6"/>
    <w:rsid w:val="00016EB3"/>
    <w:rsid w:val="00023121"/>
    <w:rsid w:val="0002479C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43722"/>
    <w:rsid w:val="00250DB7"/>
    <w:rsid w:val="0025395D"/>
    <w:rsid w:val="002606AB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07509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1B8E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172AD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BEA"/>
    <w:rsid w:val="004F0F4A"/>
    <w:rsid w:val="005024CB"/>
    <w:rsid w:val="00514213"/>
    <w:rsid w:val="00532583"/>
    <w:rsid w:val="005412C7"/>
    <w:rsid w:val="00553C0F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504B7"/>
    <w:rsid w:val="0076047F"/>
    <w:rsid w:val="00773433"/>
    <w:rsid w:val="00780F6C"/>
    <w:rsid w:val="00782705"/>
    <w:rsid w:val="0078298B"/>
    <w:rsid w:val="007907F3"/>
    <w:rsid w:val="007949D9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7F4ED3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FFF"/>
    <w:rsid w:val="00A744C0"/>
    <w:rsid w:val="00AA7A42"/>
    <w:rsid w:val="00AB301F"/>
    <w:rsid w:val="00AB404A"/>
    <w:rsid w:val="00AB63A4"/>
    <w:rsid w:val="00AC16AF"/>
    <w:rsid w:val="00AD20AC"/>
    <w:rsid w:val="00AD2314"/>
    <w:rsid w:val="00AE5798"/>
    <w:rsid w:val="00AF7F67"/>
    <w:rsid w:val="00B008AF"/>
    <w:rsid w:val="00B01126"/>
    <w:rsid w:val="00B06FB1"/>
    <w:rsid w:val="00B13344"/>
    <w:rsid w:val="00B1342E"/>
    <w:rsid w:val="00B26092"/>
    <w:rsid w:val="00B34A60"/>
    <w:rsid w:val="00B440EC"/>
    <w:rsid w:val="00B4659B"/>
    <w:rsid w:val="00B46722"/>
    <w:rsid w:val="00B82247"/>
    <w:rsid w:val="00BB7F06"/>
    <w:rsid w:val="00BC1D11"/>
    <w:rsid w:val="00BC392A"/>
    <w:rsid w:val="00BC58DC"/>
    <w:rsid w:val="00BD06F3"/>
    <w:rsid w:val="00BD0729"/>
    <w:rsid w:val="00BD7416"/>
    <w:rsid w:val="00BE581E"/>
    <w:rsid w:val="00BE7753"/>
    <w:rsid w:val="00BF1EB0"/>
    <w:rsid w:val="00C00815"/>
    <w:rsid w:val="00C0308D"/>
    <w:rsid w:val="00C14D2F"/>
    <w:rsid w:val="00C2408F"/>
    <w:rsid w:val="00C3713E"/>
    <w:rsid w:val="00C427A7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B344B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4B30"/>
    <w:rsid w:val="00E07DE0"/>
    <w:rsid w:val="00E45856"/>
    <w:rsid w:val="00E539FC"/>
    <w:rsid w:val="00E61FEA"/>
    <w:rsid w:val="00E63722"/>
    <w:rsid w:val="00E82B48"/>
    <w:rsid w:val="00E84099"/>
    <w:rsid w:val="00E854DA"/>
    <w:rsid w:val="00E9202A"/>
    <w:rsid w:val="00EA7341"/>
    <w:rsid w:val="00EB2E39"/>
    <w:rsid w:val="00EC3B70"/>
    <w:rsid w:val="00EE5DDA"/>
    <w:rsid w:val="00F109BE"/>
    <w:rsid w:val="00F11FE4"/>
    <w:rsid w:val="00F2559F"/>
    <w:rsid w:val="00F26A8E"/>
    <w:rsid w:val="00F31F27"/>
    <w:rsid w:val="00F32EB2"/>
    <w:rsid w:val="00F35F1E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6562-7E53-4128-8641-B75B00E0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62</cp:revision>
  <cp:lastPrinted>2023-04-14T10:38:00Z</cp:lastPrinted>
  <dcterms:created xsi:type="dcterms:W3CDTF">2019-08-07T06:33:00Z</dcterms:created>
  <dcterms:modified xsi:type="dcterms:W3CDTF">2023-07-28T12:05:00Z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