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C992" w14:textId="5C42660B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Отчет о финансовом обеспечении муниципальной программы сельского поселения Дубовской сельсовет «Устойчивое развитие территории сельского поселения Дубовской сельсовет на 2019-202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7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годы»</w:t>
      </w:r>
    </w:p>
    <w:p w14:paraId="555B7008" w14:textId="53C860FB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за счет средств иных источников</w:t>
      </w:r>
      <w:r w:rsidR="00AC7006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на 01.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0</w:t>
      </w:r>
      <w:r w:rsidR="008E120C">
        <w:rPr>
          <w:rFonts w:ascii="Times New Roman" w:hAnsi="Times New Roman" w:cs="Times New Roman"/>
          <w:b/>
          <w:sz w:val="18"/>
          <w:szCs w:val="18"/>
          <w:lang w:val="ru-RU"/>
        </w:rPr>
        <w:t>7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.202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5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года</w:t>
      </w:r>
    </w:p>
    <w:p w14:paraId="2FE5BC9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55129A" w:rsidRPr="0055129A" w14:paraId="23AD7005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D5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EE0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подпрограмм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основных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82E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Источники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ресурсного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обеспечения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90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отчетного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периода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55129A" w:rsidRPr="0055129A" w14:paraId="0222715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269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40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4F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4C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Годовой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502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35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исполнения</w:t>
            </w:r>
            <w:proofErr w:type="spellEnd"/>
          </w:p>
        </w:tc>
      </w:tr>
      <w:tr w:rsidR="0055129A" w:rsidRPr="0055129A" w14:paraId="089B38D3" w14:textId="77777777" w:rsidTr="00551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D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54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BA2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C4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74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5129A" w:rsidRPr="0055129A" w14:paraId="6DED597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BB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4787" w14:textId="5C3217F4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Дубовской сельсовет на 2019-202</w:t>
            </w:r>
            <w:r w:rsidR="00F1114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DE4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557D" w14:textId="15FDCD5E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4360494,29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7F9E" w14:textId="1E964C36" w:rsidR="0055129A" w:rsidRPr="0055129A" w:rsidRDefault="008E120C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421620,00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96C2" w14:textId="441278B1" w:rsidR="0055129A" w:rsidRPr="0055129A" w:rsidRDefault="008E120C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9,7</w:t>
            </w:r>
          </w:p>
        </w:tc>
      </w:tr>
      <w:tr w:rsidR="0055129A" w:rsidRPr="0055129A" w14:paraId="019E962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B4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22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F9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1B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0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EA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129A" w:rsidRPr="0055129A" w14:paraId="7D83509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11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03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2CB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14B7" w14:textId="311FCA8E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3533263,29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AA50" w14:textId="446D21B4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A63E" w14:textId="7178BC70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</w:tr>
      <w:tr w:rsidR="0055129A" w:rsidRPr="0055129A" w14:paraId="554BE09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C5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744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3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1618" w14:textId="381EFD1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9280" w14:textId="0B02F31C" w:rsidR="0055129A" w:rsidRPr="0055129A" w:rsidRDefault="008E120C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421620,00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1509" w14:textId="4A7BF6A7" w:rsidR="0055129A" w:rsidRPr="0055129A" w:rsidRDefault="008E120C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50,9</w:t>
            </w:r>
          </w:p>
        </w:tc>
      </w:tr>
      <w:tr w:rsidR="0055129A" w:rsidRPr="00AC7006" w14:paraId="3700862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126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5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65C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C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370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5E9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5C54DA0C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0C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5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1</w:t>
            </w:r>
          </w:p>
          <w:p w14:paraId="1030F13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40A19D9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1327C4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77A1E5D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EB6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ECF0" w14:textId="2FDD8573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4349592,39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80F6" w14:textId="3E6C269A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116688,00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4C0A" w14:textId="15697999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2,7</w:t>
            </w:r>
          </w:p>
        </w:tc>
      </w:tr>
      <w:tr w:rsidR="0055129A" w:rsidRPr="0055129A" w14:paraId="71BF6D79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3F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39E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E4C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7C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8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E64526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B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B2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741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09C" w14:textId="78E7F790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3522361,39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1ABC" w14:textId="2CBE85F5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84DF" w14:textId="0A6A905E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6C07EC5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08C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2EC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7D0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4F81" w14:textId="0A7ECE4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CDEC" w14:textId="3C032D9F" w:rsidR="0055129A" w:rsidRPr="0055129A" w:rsidRDefault="008E120C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521620,00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C135" w14:textId="61E9EDB8" w:rsidR="0055129A" w:rsidRPr="0055129A" w:rsidRDefault="008E120C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50,9</w:t>
            </w:r>
          </w:p>
        </w:tc>
      </w:tr>
      <w:tr w:rsidR="0055129A" w:rsidRPr="00AC7006" w14:paraId="0A1962E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8B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13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3F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D0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9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2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069C79C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E6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C6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2</w:t>
            </w:r>
          </w:p>
          <w:p w14:paraId="763BFBD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Дубовской сельсовет</w:t>
            </w:r>
          </w:p>
          <w:p w14:paraId="7638CE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3B7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81D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3E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95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150E84A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6A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4A9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80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F5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F7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54C3106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A2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0E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FB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4E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BF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6BB351B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5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63E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33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E72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0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8B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775554D4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48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A56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D3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8D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01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D1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5C1236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3FE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B2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3</w:t>
            </w:r>
          </w:p>
          <w:p w14:paraId="468FF74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безопасности человека и природной среды на территории сельского поселения Дубовской сельсовет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FA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B9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09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E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4834E61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F47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B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84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D1B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2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6A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468A5B7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F5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4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2E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F5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61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41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C75905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8B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C0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86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9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38C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C57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64D916A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13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B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C0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4D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58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7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242B04CB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06A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87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4</w:t>
            </w:r>
          </w:p>
          <w:p w14:paraId="554F8C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сельского поселения Дубовской сельсовет</w:t>
            </w:r>
          </w:p>
          <w:p w14:paraId="67BB6B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F0A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C61A" w14:textId="47C3A458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10901,9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BD51" w14:textId="0C2EA651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F85" w14:textId="49445799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0077F6C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1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2F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EB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E5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8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0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7E931A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E3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D43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AD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Бюджет Липецкой области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A7B1" w14:textId="25F4981C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10901,90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6E8" w14:textId="3ACA5656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8AC" w14:textId="5DE154B5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045F005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FC8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BD9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E4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88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7E0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85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341D0383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DC6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2A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69A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49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C8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6C2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3BD486B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8F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D10" w14:textId="77777777" w:rsidR="0055129A" w:rsidRPr="001972F7" w:rsidRDefault="0055129A" w:rsidP="0055129A">
            <w:pPr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1972F7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Подпрограмма 5</w:t>
            </w:r>
          </w:p>
          <w:p w14:paraId="6AE35BD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2F46DF3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C7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128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02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4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93BA53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881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FA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A1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AC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F2D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F8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3293371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21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47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5C1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9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426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AE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6D002AD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9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22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B6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96F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D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08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39BD942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4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73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E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62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0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E75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8EA87C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18687AD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7B3D933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445DAF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sz w:val="18"/>
          <w:szCs w:val="18"/>
          <w:lang w:val="ru-RU"/>
        </w:rPr>
        <w:t>Глава администрации                                        Д.В. Пригородов</w:t>
      </w:r>
    </w:p>
    <w:p w14:paraId="06EEB0F8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E07CF2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5CA288FE" w14:textId="6117D585" w:rsidR="0055129A" w:rsidRPr="0055129A" w:rsidRDefault="00531ABB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1</w:t>
      </w:r>
      <w:r w:rsidR="00050DC0">
        <w:rPr>
          <w:rFonts w:ascii="Times New Roman" w:hAnsi="Times New Roman" w:cs="Times New Roman"/>
          <w:sz w:val="18"/>
          <w:szCs w:val="18"/>
          <w:lang w:val="ru-RU"/>
        </w:rPr>
        <w:t>4</w:t>
      </w:r>
      <w:r>
        <w:rPr>
          <w:rFonts w:ascii="Times New Roman" w:hAnsi="Times New Roman" w:cs="Times New Roman"/>
          <w:sz w:val="18"/>
          <w:szCs w:val="18"/>
          <w:lang w:val="ru-RU"/>
        </w:rPr>
        <w:t>.0</w:t>
      </w:r>
      <w:r w:rsidR="008E120C">
        <w:rPr>
          <w:rFonts w:ascii="Times New Roman" w:hAnsi="Times New Roman" w:cs="Times New Roman"/>
          <w:sz w:val="18"/>
          <w:szCs w:val="18"/>
          <w:lang w:val="ru-RU"/>
        </w:rPr>
        <w:t>7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sz w:val="18"/>
          <w:szCs w:val="18"/>
          <w:lang w:val="ru-RU"/>
        </w:rPr>
        <w:t>5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 xml:space="preserve"> года</w:t>
      </w:r>
    </w:p>
    <w:p w14:paraId="626E6E3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4186E3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CCAC5D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D8E16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626145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EF0F90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2EAF6E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D7280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5AA8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F71D5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07A8A1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039B6F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BA38E4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61E3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A4B09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4F50D1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DD9A1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06B03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9ED7D5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0B1DFD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1D910F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3007A5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AF374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8FCD91D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4488B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A1F367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E6193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1FD8F6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EDA8BA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BFA3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F2A7ED3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6D7EBA" w14:textId="68054F27" w:rsidR="0055129A" w:rsidRPr="00E442B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«Устойчивое развитие территории сельского поселения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 на 2019-202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31A36569" w14:textId="77777777" w:rsidR="0055129A" w:rsidRPr="00E442B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всех источников</w:t>
      </w:r>
    </w:p>
    <w:p w14:paraId="64763DB1" w14:textId="14F2DA91" w:rsidR="0055129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01.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8E120C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14:paraId="27299342" w14:textId="77777777" w:rsidR="0055129A" w:rsidRPr="006A5DA6" w:rsidRDefault="0055129A" w:rsidP="005512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2242"/>
        <w:gridCol w:w="3257"/>
        <w:gridCol w:w="1361"/>
        <w:gridCol w:w="1531"/>
      </w:tblGrid>
      <w:tr w:rsidR="0055129A" w:rsidRPr="006A5DA6" w14:paraId="29A92FA9" w14:textId="77777777" w:rsidTr="003851DE">
        <w:tc>
          <w:tcPr>
            <w:tcW w:w="660" w:type="dxa"/>
            <w:vMerge w:val="restart"/>
          </w:tcPr>
          <w:p w14:paraId="01030A4C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242" w:type="dxa"/>
            <w:vMerge w:val="restart"/>
          </w:tcPr>
          <w:p w14:paraId="6CAEA56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257" w:type="dxa"/>
            <w:vMerge w:val="restart"/>
          </w:tcPr>
          <w:p w14:paraId="030B54AF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</w:tcPr>
          <w:p w14:paraId="64BC5F84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Расходы (руб.)</w:t>
            </w:r>
          </w:p>
        </w:tc>
      </w:tr>
      <w:tr w:rsidR="0055129A" w:rsidRPr="006A5DA6" w14:paraId="1616A2E5" w14:textId="77777777" w:rsidTr="003851DE">
        <w:tc>
          <w:tcPr>
            <w:tcW w:w="660" w:type="dxa"/>
            <w:vMerge/>
          </w:tcPr>
          <w:p w14:paraId="5A9635A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F95C1B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  <w:vMerge/>
          </w:tcPr>
          <w:p w14:paraId="3F34F566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</w:tcPr>
          <w:p w14:paraId="6DB7302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План отчетного года</w:t>
            </w:r>
          </w:p>
        </w:tc>
        <w:tc>
          <w:tcPr>
            <w:tcW w:w="1531" w:type="dxa"/>
          </w:tcPr>
          <w:p w14:paraId="27C044A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Фактически за отчетный год</w:t>
            </w:r>
          </w:p>
        </w:tc>
      </w:tr>
      <w:tr w:rsidR="0055129A" w:rsidRPr="006A5DA6" w14:paraId="3F1796CD" w14:textId="77777777" w:rsidTr="003851DE">
        <w:tc>
          <w:tcPr>
            <w:tcW w:w="660" w:type="dxa"/>
          </w:tcPr>
          <w:p w14:paraId="7D73F81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</w:tcPr>
          <w:p w14:paraId="65008BF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57" w:type="dxa"/>
          </w:tcPr>
          <w:p w14:paraId="6105D92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61" w:type="dxa"/>
          </w:tcPr>
          <w:p w14:paraId="3868418D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31" w:type="dxa"/>
          </w:tcPr>
          <w:p w14:paraId="12A78149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5129A" w:rsidRPr="006A5DA6" w14:paraId="0F04FDD7" w14:textId="77777777" w:rsidTr="003851DE">
        <w:tc>
          <w:tcPr>
            <w:tcW w:w="660" w:type="dxa"/>
            <w:vMerge w:val="restart"/>
          </w:tcPr>
          <w:p w14:paraId="070102A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  <w:vMerge w:val="restart"/>
          </w:tcPr>
          <w:p w14:paraId="4CD07645" w14:textId="22BA8A63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</w:t>
            </w:r>
            <w:r w:rsidR="0094255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3257" w:type="dxa"/>
          </w:tcPr>
          <w:p w14:paraId="7456239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27A00843" w14:textId="1687B701" w:rsidR="0055129A" w:rsidRPr="00421403" w:rsidRDefault="007B590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10310641,80</w:t>
            </w:r>
          </w:p>
        </w:tc>
        <w:tc>
          <w:tcPr>
            <w:tcW w:w="1531" w:type="dxa"/>
          </w:tcPr>
          <w:p w14:paraId="4169B301" w14:textId="125FFACC" w:rsidR="0055129A" w:rsidRPr="00421403" w:rsidRDefault="007B590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3519041,51</w:t>
            </w:r>
          </w:p>
        </w:tc>
      </w:tr>
      <w:tr w:rsidR="0055129A" w:rsidRPr="006A5DA6" w14:paraId="4E0D2904" w14:textId="77777777" w:rsidTr="003851DE">
        <w:tc>
          <w:tcPr>
            <w:tcW w:w="660" w:type="dxa"/>
            <w:vMerge/>
          </w:tcPr>
          <w:p w14:paraId="4D8AD7B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282E45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27FD64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0D4BF30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5B724D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F47178" w14:paraId="3EFD2336" w14:textId="77777777" w:rsidTr="003851DE">
        <w:tc>
          <w:tcPr>
            <w:tcW w:w="660" w:type="dxa"/>
            <w:vMerge/>
          </w:tcPr>
          <w:p w14:paraId="69EB614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5FFF76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7C2E1A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1A572566" w14:textId="392EE382" w:rsidR="0055129A" w:rsidRPr="00E61FEA" w:rsidRDefault="00385B8B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3533263,29</w:t>
            </w:r>
          </w:p>
        </w:tc>
        <w:tc>
          <w:tcPr>
            <w:tcW w:w="1531" w:type="dxa"/>
          </w:tcPr>
          <w:p w14:paraId="1C428536" w14:textId="34877F1B" w:rsidR="0055129A" w:rsidRPr="00E61FEA" w:rsidRDefault="00385B8B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5129A" w:rsidRPr="006A5DA6" w14:paraId="61FC0D8F" w14:textId="77777777" w:rsidTr="003851DE">
        <w:tc>
          <w:tcPr>
            <w:tcW w:w="660" w:type="dxa"/>
            <w:vMerge/>
          </w:tcPr>
          <w:p w14:paraId="103CAA1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02569F56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02B4B5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27F5D25A" w14:textId="12869E66" w:rsidR="0055129A" w:rsidRPr="00B06FB1" w:rsidRDefault="00385B8B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531" w:type="dxa"/>
          </w:tcPr>
          <w:p w14:paraId="1C938257" w14:textId="452AA0CE" w:rsidR="0055129A" w:rsidRPr="005024CB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421620,00</w:t>
            </w:r>
          </w:p>
        </w:tc>
      </w:tr>
      <w:tr w:rsidR="0055129A" w:rsidRPr="006A5DA6" w14:paraId="4C6967A2" w14:textId="77777777" w:rsidTr="003851DE">
        <w:tc>
          <w:tcPr>
            <w:tcW w:w="660" w:type="dxa"/>
            <w:vMerge/>
          </w:tcPr>
          <w:p w14:paraId="1DA10B81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6432490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8DE73D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90EDC8B" w14:textId="0DF9AF21" w:rsidR="0055129A" w:rsidRPr="0049518E" w:rsidRDefault="007B590E" w:rsidP="003851D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5950147,51</w:t>
            </w:r>
          </w:p>
        </w:tc>
        <w:tc>
          <w:tcPr>
            <w:tcW w:w="1531" w:type="dxa"/>
          </w:tcPr>
          <w:p w14:paraId="3A2F8761" w14:textId="32E11136" w:rsidR="0055129A" w:rsidRPr="00B06FB1" w:rsidRDefault="007B590E" w:rsidP="003851D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3097421,51</w:t>
            </w:r>
          </w:p>
        </w:tc>
      </w:tr>
      <w:tr w:rsidR="0055129A" w:rsidRPr="00AC7006" w14:paraId="516B7759" w14:textId="77777777" w:rsidTr="003851DE">
        <w:tc>
          <w:tcPr>
            <w:tcW w:w="660" w:type="dxa"/>
            <w:vMerge/>
          </w:tcPr>
          <w:p w14:paraId="02B99210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4252BF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115108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6028F64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E7D8BD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25A60F1" w14:textId="77777777" w:rsidTr="003851DE">
        <w:tc>
          <w:tcPr>
            <w:tcW w:w="660" w:type="dxa"/>
            <w:vMerge/>
          </w:tcPr>
          <w:p w14:paraId="22CE77E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65DAF2A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1B9C7FD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5DE0F5EE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1A47865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44F9EAD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2B2D9C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73C0D21" w14:textId="77777777" w:rsidTr="003851DE">
        <w:tc>
          <w:tcPr>
            <w:tcW w:w="660" w:type="dxa"/>
            <w:vMerge w:val="restart"/>
          </w:tcPr>
          <w:p w14:paraId="4045E4B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2" w:type="dxa"/>
            <w:vMerge w:val="restart"/>
          </w:tcPr>
          <w:p w14:paraId="546491FB" w14:textId="77777777" w:rsidR="0055129A" w:rsidRPr="000A63C7" w:rsidRDefault="0055129A" w:rsidP="003851DE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14:paraId="31411EEE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2A4C54A6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4D582305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494451E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D07EC8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1408F0ED" w14:textId="17A5D98A" w:rsidR="0055129A" w:rsidRPr="0045521F" w:rsidRDefault="007B590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6440053,90</w:t>
            </w:r>
          </w:p>
        </w:tc>
        <w:tc>
          <w:tcPr>
            <w:tcW w:w="1531" w:type="dxa"/>
          </w:tcPr>
          <w:p w14:paraId="360F6254" w14:textId="628E5333" w:rsidR="0055129A" w:rsidRPr="0045521F" w:rsidRDefault="007B590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1503110,51</w:t>
            </w:r>
          </w:p>
        </w:tc>
      </w:tr>
      <w:tr w:rsidR="0055129A" w:rsidRPr="006A5DA6" w14:paraId="5860C0D9" w14:textId="77777777" w:rsidTr="003851DE">
        <w:tc>
          <w:tcPr>
            <w:tcW w:w="660" w:type="dxa"/>
            <w:vMerge/>
          </w:tcPr>
          <w:p w14:paraId="25D071F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8B02B4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29791EE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26A280A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32E0AC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E804C9" w14:paraId="5179760A" w14:textId="77777777" w:rsidTr="003851DE">
        <w:tc>
          <w:tcPr>
            <w:tcW w:w="660" w:type="dxa"/>
            <w:vMerge/>
          </w:tcPr>
          <w:p w14:paraId="12D31A0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79A462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482F8B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2F8BC864" w14:textId="1A0D7542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3522361,39</w:t>
            </w:r>
          </w:p>
        </w:tc>
        <w:tc>
          <w:tcPr>
            <w:tcW w:w="1531" w:type="dxa"/>
          </w:tcPr>
          <w:p w14:paraId="2093643F" w14:textId="7DE81234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6A5DA6" w14:paraId="0F49148B" w14:textId="77777777" w:rsidTr="003851DE">
        <w:tc>
          <w:tcPr>
            <w:tcW w:w="660" w:type="dxa"/>
            <w:vMerge/>
          </w:tcPr>
          <w:p w14:paraId="3BB23D7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3FECE44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7DFE872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361" w:type="dxa"/>
          </w:tcPr>
          <w:p w14:paraId="2892E930" w14:textId="125D3EE6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531" w:type="dxa"/>
          </w:tcPr>
          <w:p w14:paraId="27089501" w14:textId="0CDF30C4" w:rsidR="0055129A" w:rsidRPr="00B06FB1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421620,00</w:t>
            </w:r>
          </w:p>
        </w:tc>
      </w:tr>
      <w:tr w:rsidR="0055129A" w:rsidRPr="006A5DA6" w14:paraId="6C57F57D" w14:textId="77777777" w:rsidTr="003851DE">
        <w:tc>
          <w:tcPr>
            <w:tcW w:w="660" w:type="dxa"/>
            <w:vMerge/>
          </w:tcPr>
          <w:p w14:paraId="01A5CF6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1131B2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65068F5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47B63441" w14:textId="3944783E" w:rsidR="0055129A" w:rsidRPr="00A22BF6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2090461,51</w:t>
            </w:r>
          </w:p>
        </w:tc>
        <w:tc>
          <w:tcPr>
            <w:tcW w:w="1531" w:type="dxa"/>
          </w:tcPr>
          <w:p w14:paraId="33FF832C" w14:textId="76DCCEF9" w:rsidR="0055129A" w:rsidRPr="00A22BF6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1081490,51</w:t>
            </w:r>
          </w:p>
        </w:tc>
      </w:tr>
      <w:tr w:rsidR="0055129A" w:rsidRPr="00AC7006" w14:paraId="52D980C8" w14:textId="77777777" w:rsidTr="003851DE">
        <w:tc>
          <w:tcPr>
            <w:tcW w:w="660" w:type="dxa"/>
            <w:vMerge/>
          </w:tcPr>
          <w:p w14:paraId="0571B9B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6ED89B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1CA6B6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1D875AE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6CB7663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2EC1005A" w14:textId="77777777" w:rsidTr="003851DE">
        <w:tc>
          <w:tcPr>
            <w:tcW w:w="660" w:type="dxa"/>
            <w:vMerge/>
          </w:tcPr>
          <w:p w14:paraId="7D2E5E0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76DA4FE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037C8C1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671D4F61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6A7B301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12F0421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6232EA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6C33956" w14:textId="77777777" w:rsidTr="003851DE">
        <w:tc>
          <w:tcPr>
            <w:tcW w:w="660" w:type="dxa"/>
            <w:vMerge w:val="restart"/>
          </w:tcPr>
          <w:p w14:paraId="3D374E11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42" w:type="dxa"/>
            <w:vMerge w:val="restart"/>
          </w:tcPr>
          <w:p w14:paraId="0DBAC60F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14:paraId="514CE5CB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14:paraId="0E188D5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EF402D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521E2568" w14:textId="78ECB545" w:rsidR="0055129A" w:rsidRPr="00E01906" w:rsidRDefault="00050DC0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531" w:type="dxa"/>
          </w:tcPr>
          <w:p w14:paraId="698DFA2B" w14:textId="111148DC" w:rsidR="0055129A" w:rsidRPr="00E01906" w:rsidRDefault="007B590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1720166,00</w:t>
            </w:r>
          </w:p>
        </w:tc>
      </w:tr>
      <w:tr w:rsidR="0055129A" w:rsidRPr="006A5DA6" w14:paraId="0D46193C" w14:textId="77777777" w:rsidTr="003851DE">
        <w:tc>
          <w:tcPr>
            <w:tcW w:w="660" w:type="dxa"/>
            <w:vMerge/>
          </w:tcPr>
          <w:p w14:paraId="0A7B596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922ABD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2278A5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41F2CB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A6E1C7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55ABA750" w14:textId="77777777" w:rsidTr="003851DE">
        <w:tc>
          <w:tcPr>
            <w:tcW w:w="660" w:type="dxa"/>
            <w:vMerge/>
          </w:tcPr>
          <w:p w14:paraId="5542C1C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D10C4D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75D166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1930FEE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7AEBD9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2F8F243B" w14:textId="77777777" w:rsidTr="003851DE">
        <w:tc>
          <w:tcPr>
            <w:tcW w:w="660" w:type="dxa"/>
            <w:vMerge/>
          </w:tcPr>
          <w:p w14:paraId="353E8C0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3B8E5B2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F4AED7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5885887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5D1E01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427EF092" w14:textId="77777777" w:rsidTr="003851DE">
        <w:tc>
          <w:tcPr>
            <w:tcW w:w="660" w:type="dxa"/>
            <w:vMerge/>
          </w:tcPr>
          <w:p w14:paraId="216DBCA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9EB4EF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23418D6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4DABEA7" w14:textId="32A87ABC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531" w:type="dxa"/>
          </w:tcPr>
          <w:p w14:paraId="76D0C769" w14:textId="1154648A" w:rsidR="0055129A" w:rsidRPr="00B06FB1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1720166,00</w:t>
            </w:r>
          </w:p>
        </w:tc>
      </w:tr>
      <w:tr w:rsidR="0055129A" w:rsidRPr="00AC7006" w14:paraId="3D3223E4" w14:textId="77777777" w:rsidTr="003851DE">
        <w:tc>
          <w:tcPr>
            <w:tcW w:w="660" w:type="dxa"/>
            <w:vMerge/>
          </w:tcPr>
          <w:p w14:paraId="1ADFDA6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18CA27D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E68149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19EAAD6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B0A823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949276C" w14:textId="77777777" w:rsidTr="003851DE">
        <w:tc>
          <w:tcPr>
            <w:tcW w:w="660" w:type="dxa"/>
            <w:vMerge/>
          </w:tcPr>
          <w:p w14:paraId="4797A63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1FD145C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A6ED868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4970E3F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0AE5B6C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29A1871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4C79FC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6CFB62D" w14:textId="77777777" w:rsidTr="003851DE">
        <w:tc>
          <w:tcPr>
            <w:tcW w:w="660" w:type="dxa"/>
            <w:vMerge w:val="restart"/>
          </w:tcPr>
          <w:p w14:paraId="367A58C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42" w:type="dxa"/>
            <w:vMerge w:val="restart"/>
          </w:tcPr>
          <w:p w14:paraId="0EAD0F35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14:paraId="202D2538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  <w:p w14:paraId="7EF99B53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8C8B20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56622ED3" w14:textId="52DE137F" w:rsidR="0055129A" w:rsidRPr="006A5748" w:rsidRDefault="0055129A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="00050DC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531" w:type="dxa"/>
          </w:tcPr>
          <w:p w14:paraId="0FAB39A9" w14:textId="2EFED1D0" w:rsidR="0055129A" w:rsidRPr="006A5748" w:rsidRDefault="007B590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19200,00</w:t>
            </w:r>
          </w:p>
        </w:tc>
      </w:tr>
      <w:tr w:rsidR="0055129A" w:rsidRPr="006A5DA6" w14:paraId="1373854A" w14:textId="77777777" w:rsidTr="003851DE">
        <w:tc>
          <w:tcPr>
            <w:tcW w:w="660" w:type="dxa"/>
            <w:vMerge/>
          </w:tcPr>
          <w:p w14:paraId="598CB58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61C424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5274F8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502378B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BDAC99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C7006" w14:paraId="68EFDF56" w14:textId="77777777" w:rsidTr="003851DE">
        <w:tc>
          <w:tcPr>
            <w:tcW w:w="660" w:type="dxa"/>
            <w:vMerge/>
          </w:tcPr>
          <w:p w14:paraId="51CD119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329BAE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2F42E5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5CA1EA0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A9C4AD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EE61067" w14:textId="77777777" w:rsidTr="003851DE">
        <w:tc>
          <w:tcPr>
            <w:tcW w:w="660" w:type="dxa"/>
            <w:vMerge/>
          </w:tcPr>
          <w:p w14:paraId="5557E026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73EFFF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6EDE79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5FD97AC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548A4C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B72C92E" w14:textId="77777777" w:rsidTr="003851DE">
        <w:tc>
          <w:tcPr>
            <w:tcW w:w="660" w:type="dxa"/>
            <w:vMerge/>
          </w:tcPr>
          <w:p w14:paraId="1B101C6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41E853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1E97B1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65247267" w14:textId="75461931" w:rsidR="0055129A" w:rsidRPr="00B26092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050DC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</w:t>
            </w:r>
            <w:r w:rsidRPr="00B260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531" w:type="dxa"/>
          </w:tcPr>
          <w:p w14:paraId="4245D114" w14:textId="2DAD96CD" w:rsidR="0055129A" w:rsidRPr="00B26092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19200,00</w:t>
            </w:r>
          </w:p>
        </w:tc>
      </w:tr>
      <w:tr w:rsidR="0055129A" w:rsidRPr="00AC7006" w14:paraId="31581737" w14:textId="77777777" w:rsidTr="003851DE">
        <w:tc>
          <w:tcPr>
            <w:tcW w:w="660" w:type="dxa"/>
            <w:vMerge/>
          </w:tcPr>
          <w:p w14:paraId="4D9CA62D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D9FFC9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DAA0A7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0F5F65D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9D3E72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E2C42F1" w14:textId="77777777" w:rsidTr="003851DE">
        <w:tc>
          <w:tcPr>
            <w:tcW w:w="660" w:type="dxa"/>
            <w:vMerge/>
          </w:tcPr>
          <w:p w14:paraId="1B7F747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3A3F11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365D75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35036E2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5FA60C42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0031395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B726226" w14:textId="777EFFD3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8F465BE" w14:textId="77777777" w:rsidTr="003851DE">
        <w:tc>
          <w:tcPr>
            <w:tcW w:w="660" w:type="dxa"/>
            <w:vMerge w:val="restart"/>
          </w:tcPr>
          <w:p w14:paraId="3310F86F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42" w:type="dxa"/>
            <w:vMerge w:val="restart"/>
          </w:tcPr>
          <w:p w14:paraId="2D178EEB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14:paraId="7BD2A9FB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14:paraId="5BCFEF81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32402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27792708" w14:textId="7B931D66" w:rsidR="0055129A" w:rsidRPr="0045521F" w:rsidRDefault="007B590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410757,90</w:t>
            </w:r>
          </w:p>
        </w:tc>
        <w:tc>
          <w:tcPr>
            <w:tcW w:w="1531" w:type="dxa"/>
          </w:tcPr>
          <w:p w14:paraId="6DDB1653" w14:textId="6C8AC6F9" w:rsidR="0055129A" w:rsidRPr="0045521F" w:rsidRDefault="007B590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276565,00</w:t>
            </w:r>
          </w:p>
        </w:tc>
      </w:tr>
      <w:tr w:rsidR="0055129A" w:rsidRPr="006A5DA6" w14:paraId="34506D5F" w14:textId="77777777" w:rsidTr="003851DE">
        <w:tc>
          <w:tcPr>
            <w:tcW w:w="660" w:type="dxa"/>
            <w:vMerge/>
          </w:tcPr>
          <w:p w14:paraId="22EFD99B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67BCFE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6E3740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4EE8448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F9AE50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D3D1F" w14:paraId="01BCD25B" w14:textId="77777777" w:rsidTr="003851DE">
        <w:tc>
          <w:tcPr>
            <w:tcW w:w="660" w:type="dxa"/>
            <w:vMerge/>
          </w:tcPr>
          <w:p w14:paraId="0C80A1B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DC8B8E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86A647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049BF375" w14:textId="2A8EF1CC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10901,90</w:t>
            </w:r>
          </w:p>
        </w:tc>
        <w:tc>
          <w:tcPr>
            <w:tcW w:w="1531" w:type="dxa"/>
          </w:tcPr>
          <w:p w14:paraId="6DD79004" w14:textId="109E58D5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5129A" w:rsidRPr="006A5DA6" w14:paraId="07B517DE" w14:textId="77777777" w:rsidTr="003851DE">
        <w:tc>
          <w:tcPr>
            <w:tcW w:w="660" w:type="dxa"/>
            <w:vMerge/>
          </w:tcPr>
          <w:p w14:paraId="43DEABEC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07665C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692BB3D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4C9E7D6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73D5A1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C56633D" w14:textId="77777777" w:rsidTr="003851DE">
        <w:tc>
          <w:tcPr>
            <w:tcW w:w="660" w:type="dxa"/>
            <w:vMerge/>
          </w:tcPr>
          <w:p w14:paraId="4961637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831681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A739D2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061276E" w14:textId="21763381" w:rsidR="0055129A" w:rsidRPr="005D1590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399856,00</w:t>
            </w:r>
          </w:p>
        </w:tc>
        <w:tc>
          <w:tcPr>
            <w:tcW w:w="1531" w:type="dxa"/>
          </w:tcPr>
          <w:p w14:paraId="4A327243" w14:textId="36AF378B" w:rsidR="0055129A" w:rsidRPr="005D1590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276565</w:t>
            </w:r>
          </w:p>
        </w:tc>
      </w:tr>
      <w:tr w:rsidR="0055129A" w:rsidRPr="00AC7006" w14:paraId="62E56E6F" w14:textId="77777777" w:rsidTr="003851DE">
        <w:tc>
          <w:tcPr>
            <w:tcW w:w="660" w:type="dxa"/>
            <w:vMerge/>
          </w:tcPr>
          <w:p w14:paraId="6929C80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2EC204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79EBB7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5F8B0AF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42FA5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0AE8AEA" w14:textId="77777777" w:rsidTr="003851DE">
        <w:tc>
          <w:tcPr>
            <w:tcW w:w="660" w:type="dxa"/>
            <w:vMerge/>
          </w:tcPr>
          <w:p w14:paraId="16CA951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4C60AA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6C93F2E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02DA44FD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0A9552E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1D99920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784E76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7772A810" w14:textId="77777777" w:rsidTr="003851DE">
        <w:tc>
          <w:tcPr>
            <w:tcW w:w="660" w:type="dxa"/>
            <w:vMerge w:val="restart"/>
          </w:tcPr>
          <w:p w14:paraId="3313F416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42" w:type="dxa"/>
            <w:vMerge w:val="restart"/>
          </w:tcPr>
          <w:p w14:paraId="1F87AD40" w14:textId="77777777" w:rsidR="0055129A" w:rsidRPr="001972F7" w:rsidRDefault="0055129A" w:rsidP="003851DE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1972F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ru-RU"/>
              </w:rPr>
              <w:t>Подпрограмма 5</w:t>
            </w:r>
          </w:p>
          <w:p w14:paraId="330E2364" w14:textId="77777777" w:rsidR="0055129A" w:rsidRPr="00AB404A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407078D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5D80F6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3CD3D55C" w14:textId="77777777" w:rsidR="0055129A" w:rsidRPr="003121B5" w:rsidRDefault="0055129A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25ACF653" w14:textId="77777777" w:rsidR="0055129A" w:rsidRPr="003121B5" w:rsidRDefault="0055129A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21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5129A" w:rsidRPr="006A5DA6" w14:paraId="0BBC3B5C" w14:textId="77777777" w:rsidTr="003851DE">
        <w:tc>
          <w:tcPr>
            <w:tcW w:w="660" w:type="dxa"/>
            <w:vMerge/>
          </w:tcPr>
          <w:p w14:paraId="04A66CD2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FA9634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205223A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0A2DE87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E3C560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3121B5" w14:paraId="3FAED574" w14:textId="77777777" w:rsidTr="003851DE">
        <w:tc>
          <w:tcPr>
            <w:tcW w:w="660" w:type="dxa"/>
            <w:vMerge/>
          </w:tcPr>
          <w:p w14:paraId="4F3DE77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14E60FD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8FB2AE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36AA0B2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3479CCB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6A5DA6" w14:paraId="700D1FDF" w14:textId="77777777" w:rsidTr="003851DE">
        <w:tc>
          <w:tcPr>
            <w:tcW w:w="660" w:type="dxa"/>
            <w:vMerge/>
          </w:tcPr>
          <w:p w14:paraId="313FA89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233A6C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2933A0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2524F3E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5AEDAD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F3070CE" w14:textId="77777777" w:rsidTr="003851DE">
        <w:tc>
          <w:tcPr>
            <w:tcW w:w="660" w:type="dxa"/>
            <w:vMerge/>
          </w:tcPr>
          <w:p w14:paraId="428CA4B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897361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C0268F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1380D0E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4FDBD2B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AC7006" w14:paraId="3E2D8F02" w14:textId="77777777" w:rsidTr="003851DE">
        <w:tc>
          <w:tcPr>
            <w:tcW w:w="660" w:type="dxa"/>
            <w:vMerge/>
          </w:tcPr>
          <w:p w14:paraId="4064680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6F6A7A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1F8BBCB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4ED29D2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0E3CC9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B1B6002" w14:textId="77777777" w:rsidTr="003851DE">
        <w:tc>
          <w:tcPr>
            <w:tcW w:w="660" w:type="dxa"/>
            <w:vMerge/>
          </w:tcPr>
          <w:p w14:paraId="74D40FC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66D1DC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231B494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68D64224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7EB43EC2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63D896F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723FFD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43EF256" w14:textId="77777777" w:rsidR="0055129A" w:rsidRPr="004E4CAE" w:rsidRDefault="0055129A" w:rsidP="0055129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E4CA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1</w:t>
      </w:r>
      <w:bookmarkStart w:id="0" w:name="P1715"/>
      <w:bookmarkEnd w:id="0"/>
      <w:r w:rsidRPr="004E4CAE">
        <w:rPr>
          <w:rFonts w:ascii="Times New Roman" w:hAnsi="Times New Roman" w:cs="Times New Roman"/>
          <w:sz w:val="16"/>
          <w:szCs w:val="16"/>
        </w:rPr>
        <w:t xml:space="preserve">  Средства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физических  и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юридических  лиц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, в том числе средства бюджетных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учреждений,  полученные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от  предпринимательской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и  иной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приносящей доход деятельности</w:t>
      </w:r>
    </w:p>
    <w:p w14:paraId="6DE39D43" w14:textId="77777777" w:rsidR="0055129A" w:rsidRDefault="0055129A" w:rsidP="005512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15133E" w14:textId="77777777" w:rsidR="0055129A" w:rsidRPr="00C945A1" w:rsidRDefault="0055129A" w:rsidP="0055129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администрации                                   Пригородов Д.В.</w:t>
      </w:r>
    </w:p>
    <w:p w14:paraId="642E2186" w14:textId="6B6073B1" w:rsidR="009549DD" w:rsidRDefault="00531ABB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85B8B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7B590E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55129A">
        <w:rPr>
          <w:rFonts w:ascii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5129A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0DB96" w14:textId="77777777" w:rsidR="00E25D03" w:rsidRDefault="00E25D03" w:rsidP="00F54FDE">
      <w:pPr>
        <w:pStyle w:val="TableParagraph"/>
      </w:pPr>
      <w:r>
        <w:separator/>
      </w:r>
    </w:p>
  </w:endnote>
  <w:endnote w:type="continuationSeparator" w:id="0">
    <w:p w14:paraId="50814927" w14:textId="77777777" w:rsidR="00E25D03" w:rsidRDefault="00E25D03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D7613" w14:textId="77777777" w:rsidR="00E25D03" w:rsidRDefault="00E25D03" w:rsidP="00F54FDE">
      <w:pPr>
        <w:pStyle w:val="TableParagraph"/>
      </w:pPr>
      <w:r>
        <w:separator/>
      </w:r>
    </w:p>
  </w:footnote>
  <w:footnote w:type="continuationSeparator" w:id="0">
    <w:p w14:paraId="53A885E4" w14:textId="77777777" w:rsidR="00E25D03" w:rsidRDefault="00E25D03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50DC0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72F7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169A5"/>
    <w:rsid w:val="00221085"/>
    <w:rsid w:val="002218F1"/>
    <w:rsid w:val="00235E5F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6456D"/>
    <w:rsid w:val="00384FCB"/>
    <w:rsid w:val="00385B8B"/>
    <w:rsid w:val="00396D4C"/>
    <w:rsid w:val="003A09C3"/>
    <w:rsid w:val="003A39ED"/>
    <w:rsid w:val="003B0E0B"/>
    <w:rsid w:val="003C1B8E"/>
    <w:rsid w:val="003C34ED"/>
    <w:rsid w:val="003C5CE4"/>
    <w:rsid w:val="003E0703"/>
    <w:rsid w:val="003E1EBB"/>
    <w:rsid w:val="003E20A6"/>
    <w:rsid w:val="003E3FF3"/>
    <w:rsid w:val="003E6AD9"/>
    <w:rsid w:val="003E77CF"/>
    <w:rsid w:val="00404E82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86254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1ABB"/>
    <w:rsid w:val="00532583"/>
    <w:rsid w:val="005412C7"/>
    <w:rsid w:val="0055129A"/>
    <w:rsid w:val="00553604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96AFC"/>
    <w:rsid w:val="007A0CD6"/>
    <w:rsid w:val="007A0E0A"/>
    <w:rsid w:val="007A1C74"/>
    <w:rsid w:val="007A3B43"/>
    <w:rsid w:val="007A7587"/>
    <w:rsid w:val="007B1F0D"/>
    <w:rsid w:val="007B3611"/>
    <w:rsid w:val="007B590E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405F1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120C"/>
    <w:rsid w:val="008E6FE4"/>
    <w:rsid w:val="008E7BA9"/>
    <w:rsid w:val="008F7CAE"/>
    <w:rsid w:val="00900CC5"/>
    <w:rsid w:val="00903F56"/>
    <w:rsid w:val="009142B3"/>
    <w:rsid w:val="00917C52"/>
    <w:rsid w:val="00924665"/>
    <w:rsid w:val="00927249"/>
    <w:rsid w:val="00931537"/>
    <w:rsid w:val="00931DCB"/>
    <w:rsid w:val="00932C02"/>
    <w:rsid w:val="00933671"/>
    <w:rsid w:val="009365BD"/>
    <w:rsid w:val="00937AB9"/>
    <w:rsid w:val="00937BB5"/>
    <w:rsid w:val="0094255F"/>
    <w:rsid w:val="00945513"/>
    <w:rsid w:val="00945C26"/>
    <w:rsid w:val="00946046"/>
    <w:rsid w:val="009549DD"/>
    <w:rsid w:val="00956001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41C9E"/>
    <w:rsid w:val="00A46EB2"/>
    <w:rsid w:val="00A50847"/>
    <w:rsid w:val="00A5089B"/>
    <w:rsid w:val="00A531E7"/>
    <w:rsid w:val="00A55F12"/>
    <w:rsid w:val="00A66FFF"/>
    <w:rsid w:val="00A744C0"/>
    <w:rsid w:val="00AA7A42"/>
    <w:rsid w:val="00AB301F"/>
    <w:rsid w:val="00AB404A"/>
    <w:rsid w:val="00AB63A4"/>
    <w:rsid w:val="00AC16AF"/>
    <w:rsid w:val="00AC7006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DC2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04BF"/>
    <w:rsid w:val="00CB344B"/>
    <w:rsid w:val="00CC25F5"/>
    <w:rsid w:val="00CE1AAD"/>
    <w:rsid w:val="00CE611D"/>
    <w:rsid w:val="00CE7444"/>
    <w:rsid w:val="00CF61C9"/>
    <w:rsid w:val="00D031BB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DE1427"/>
    <w:rsid w:val="00E01906"/>
    <w:rsid w:val="00E01C6C"/>
    <w:rsid w:val="00E04B30"/>
    <w:rsid w:val="00E069F7"/>
    <w:rsid w:val="00E07DE0"/>
    <w:rsid w:val="00E10448"/>
    <w:rsid w:val="00E25D03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EF3906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19</cp:revision>
  <cp:lastPrinted>2025-03-14T08:13:00Z</cp:lastPrinted>
  <dcterms:created xsi:type="dcterms:W3CDTF">2024-10-28T12:30:00Z</dcterms:created>
  <dcterms:modified xsi:type="dcterms:W3CDTF">2025-07-15T13:33:00Z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