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3D2F1" w14:textId="0740E60E" w:rsidR="00B45173" w:rsidRPr="00B45173" w:rsidRDefault="00B45173" w:rsidP="00B45173">
      <w:pPr>
        <w:spacing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51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Выписка из протокола схода граждан</w:t>
      </w:r>
    </w:p>
    <w:p w14:paraId="2998806C" w14:textId="69B6137A" w:rsidR="00B45173" w:rsidRPr="00B45173" w:rsidRDefault="00B45173" w:rsidP="00B45173">
      <w:pPr>
        <w:spacing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51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  <w:r w:rsidR="00785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Дубовской</w:t>
      </w:r>
      <w:r w:rsidRPr="00B451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14:paraId="4247EF5B" w14:textId="181996EA" w:rsidR="00B45173" w:rsidRDefault="00B45173" w:rsidP="00B45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854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.03.2024                      </w:t>
      </w:r>
      <w:r w:rsidR="0078549D">
        <w:rPr>
          <w:rFonts w:ascii="Times New Roman" w:eastAsia="Times New Roman" w:hAnsi="Times New Roman"/>
          <w:sz w:val="28"/>
          <w:szCs w:val="28"/>
          <w:lang w:eastAsia="ru-RU"/>
        </w:rPr>
        <w:t>с.Дубовое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1</w:t>
      </w:r>
      <w:r w:rsidR="0078549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5CB64C26" w14:textId="77777777" w:rsidR="00B45173" w:rsidRDefault="00B45173" w:rsidP="00B45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442B1" w14:textId="41850146" w:rsidR="00B45173" w:rsidRDefault="00B45173" w:rsidP="00B45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 - </w:t>
      </w:r>
      <w:r w:rsidR="0078549D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14:paraId="4ACF67ED" w14:textId="77777777" w:rsidR="00B45173" w:rsidRDefault="00B45173" w:rsidP="00B45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11D2D0F5" w14:textId="77777777" w:rsidR="00B45173" w:rsidRDefault="00B45173" w:rsidP="00B451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Председательствовал: </w:t>
      </w:r>
    </w:p>
    <w:p w14:paraId="5FA70305" w14:textId="02F4E37F" w:rsidR="00B45173" w:rsidRDefault="0078549D" w:rsidP="00B451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Пригородов Д.В.</w:t>
      </w:r>
      <w:r w:rsidR="00B451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глава 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Дубовской</w:t>
      </w:r>
      <w:r w:rsidR="00B451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               </w:t>
      </w:r>
    </w:p>
    <w:p w14:paraId="252BC39D" w14:textId="77777777" w:rsidR="00B45173" w:rsidRDefault="00B45173" w:rsidP="00B451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AFC2DFC" w14:textId="77777777" w:rsidR="00B45173" w:rsidRDefault="00B45173" w:rsidP="00B451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14:paraId="15569A18" w14:textId="77777777" w:rsidR="0078549D" w:rsidRDefault="0078549D" w:rsidP="00B45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Добринского муниципального района Пасынков А.Н.</w:t>
      </w:r>
    </w:p>
    <w:p w14:paraId="577CEF1E" w14:textId="3812F085" w:rsidR="00B45173" w:rsidRDefault="00B45173" w:rsidP="00B45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Заместители главы Добринского района Малыхин О.Н., Тарасов А.А</w:t>
      </w:r>
      <w:r w:rsidR="0078549D">
        <w:rPr>
          <w:rFonts w:ascii="Times New Roman" w:eastAsia="Times New Roman" w:hAnsi="Times New Roman"/>
          <w:sz w:val="28"/>
          <w:szCs w:val="28"/>
          <w:lang w:eastAsia="ru-RU"/>
        </w:rPr>
        <w:t>, Демидова Г.М.</w:t>
      </w:r>
    </w:p>
    <w:p w14:paraId="23C9FFDE" w14:textId="5F36235D" w:rsidR="00B45173" w:rsidRDefault="00B45173" w:rsidP="00B451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организаций и предприятий  Добринского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руководители предприятий и организаций расположенных на территории сельского поселения, депутаты Совета депутатов Добринского муниципального района, депутаты Совета депутатов сельского поселения Богородицкий сельсовет , жители сельского поселения</w:t>
      </w:r>
    </w:p>
    <w:p w14:paraId="1769AFBB" w14:textId="77777777" w:rsidR="00B45173" w:rsidRPr="004E54B9" w:rsidRDefault="00B45173" w:rsidP="00B451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8768BB" w14:textId="6CC08564" w:rsidR="00B45173" w:rsidRDefault="00B45173" w:rsidP="00B45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14:paraId="596F6A5C" w14:textId="71BC2D62" w:rsidR="00B45173" w:rsidRPr="00B45173" w:rsidRDefault="00B45173" w:rsidP="00B4517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4517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Отчет главы сельского поселения </w:t>
      </w:r>
      <w:r w:rsidR="007854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Дубовской</w:t>
      </w:r>
      <w:r w:rsidRPr="00B4517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сельсовет результатах деятельности администрации сельского поселения по итогам  работы за 2023 год и перспективах развития сельского поселения на 2024 год.</w:t>
      </w:r>
    </w:p>
    <w:p w14:paraId="5A20FF8B" w14:textId="1691A2B4" w:rsidR="00B45173" w:rsidRPr="00B45173" w:rsidRDefault="00B45173" w:rsidP="00B45173">
      <w:pPr>
        <w:spacing w:after="0" w:line="240" w:lineRule="auto"/>
        <w:ind w:left="312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45173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</w:t>
      </w:r>
      <w:r w:rsidRPr="00B4517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Отчет главы сельского поселения </w:t>
      </w:r>
      <w:r w:rsidR="007854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Дубовской </w:t>
      </w:r>
      <w:r w:rsidRPr="00B4517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сельсовет </w:t>
      </w:r>
      <w:r w:rsidR="007854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 </w:t>
      </w:r>
      <w:r w:rsidRPr="00B4517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результатах деятельности администрации сельского поселения по итогам  работы за 2023 год и перспективах развития сельского поселения на 2024 год</w:t>
      </w:r>
    </w:p>
    <w:p w14:paraId="3EF85EE6" w14:textId="77777777" w:rsidR="00B45173" w:rsidRPr="00B45173" w:rsidRDefault="00B45173" w:rsidP="00B45173">
      <w:pPr>
        <w:spacing w:after="0" w:line="360" w:lineRule="auto"/>
        <w:ind w:left="31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5D6A81" w14:textId="6C2C3B6A" w:rsidR="00B45173" w:rsidRPr="00B45173" w:rsidRDefault="00B45173" w:rsidP="00B45173">
      <w:pPr>
        <w:ind w:left="3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173">
        <w:rPr>
          <w:rFonts w:ascii="Times New Roman" w:hAnsi="Times New Roman"/>
          <w:b/>
          <w:sz w:val="28"/>
          <w:szCs w:val="28"/>
          <w:lang w:eastAsia="ru-RU"/>
        </w:rPr>
        <w:t>ДОКЛАДЧИК</w:t>
      </w:r>
      <w:r w:rsidRPr="00B45173">
        <w:rPr>
          <w:rFonts w:ascii="Times New Roman" w:hAnsi="Times New Roman"/>
          <w:sz w:val="28"/>
          <w:szCs w:val="28"/>
          <w:lang w:eastAsia="ru-RU"/>
        </w:rPr>
        <w:t xml:space="preserve"> : Глава сельского поселения </w:t>
      </w:r>
      <w:r w:rsidR="007854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Дубовской</w:t>
      </w:r>
      <w:r w:rsidRPr="00B45173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                       </w:t>
      </w:r>
      <w:r w:rsidR="0078549D">
        <w:rPr>
          <w:rFonts w:ascii="Times New Roman" w:hAnsi="Times New Roman"/>
          <w:sz w:val="28"/>
          <w:szCs w:val="28"/>
          <w:lang w:eastAsia="ru-RU"/>
        </w:rPr>
        <w:t>Пригородов Д.В.</w:t>
      </w:r>
    </w:p>
    <w:p w14:paraId="30CA3C13" w14:textId="77777777" w:rsidR="00B45173" w:rsidRDefault="00B45173" w:rsidP="00B45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BD2E4C" w14:textId="77777777" w:rsidR="00B45173" w:rsidRPr="00D242B6" w:rsidRDefault="00B45173" w:rsidP="00B451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42B6">
        <w:rPr>
          <w:rFonts w:ascii="Times New Roman" w:hAnsi="Times New Roman"/>
          <w:b/>
          <w:bCs/>
          <w:sz w:val="28"/>
          <w:szCs w:val="28"/>
        </w:rPr>
        <w:t>О перспективах развития поселения на 2024 год</w:t>
      </w:r>
    </w:p>
    <w:p w14:paraId="6DA607E7" w14:textId="478302A0" w:rsidR="00B45173" w:rsidRDefault="00B45173" w:rsidP="00B4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42B6">
        <w:rPr>
          <w:rFonts w:ascii="Times New Roman" w:hAnsi="Times New Roman"/>
          <w:sz w:val="28"/>
          <w:szCs w:val="28"/>
        </w:rPr>
        <w:t xml:space="preserve">1. </w:t>
      </w:r>
      <w:r w:rsidR="0095491D">
        <w:rPr>
          <w:rFonts w:ascii="Times New Roman" w:hAnsi="Times New Roman"/>
          <w:sz w:val="28"/>
          <w:szCs w:val="28"/>
        </w:rPr>
        <w:t>Обустройство</w:t>
      </w:r>
      <w:r w:rsidR="00690367">
        <w:rPr>
          <w:rFonts w:ascii="Times New Roman" w:hAnsi="Times New Roman"/>
          <w:sz w:val="28"/>
          <w:szCs w:val="28"/>
        </w:rPr>
        <w:t xml:space="preserve"> парка в с.Дубовое</w:t>
      </w:r>
      <w:r w:rsidRPr="00D242B6">
        <w:rPr>
          <w:rFonts w:ascii="Times New Roman" w:hAnsi="Times New Roman"/>
          <w:sz w:val="28"/>
          <w:szCs w:val="28"/>
        </w:rPr>
        <w:t>.</w:t>
      </w:r>
    </w:p>
    <w:p w14:paraId="32CE22A0" w14:textId="29132D11" w:rsidR="00B45173" w:rsidRDefault="00B45173" w:rsidP="00B4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FB4AFF4" w14:textId="77777777" w:rsidR="00B45173" w:rsidRPr="00D242B6" w:rsidRDefault="00B45173" w:rsidP="00B4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1F63374" w14:textId="77777777" w:rsidR="00B45173" w:rsidRPr="00340BD3" w:rsidRDefault="00B45173" w:rsidP="00B451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BD3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14:paraId="15F39E69" w14:textId="3E97CFF7" w:rsidR="00356EDC" w:rsidRPr="00B45173" w:rsidRDefault="00B45173" w:rsidP="00B45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собрания                                                                      </w:t>
      </w:r>
      <w:r w:rsidR="0078549D">
        <w:rPr>
          <w:rFonts w:ascii="Times New Roman" w:eastAsia="Times New Roman" w:hAnsi="Times New Roman"/>
          <w:b/>
          <w:sz w:val="28"/>
          <w:szCs w:val="28"/>
          <w:lang w:eastAsia="ru-RU"/>
        </w:rPr>
        <w:t>Д.В.Пригородов</w:t>
      </w:r>
    </w:p>
    <w:sectPr w:rsidR="00356EDC" w:rsidRPr="00B4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21DAC"/>
    <w:multiLevelType w:val="hybridMultilevel"/>
    <w:tmpl w:val="FD1EF2EA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 w15:restartNumberingAfterBreak="0">
    <w:nsid w:val="113C593C"/>
    <w:multiLevelType w:val="hybridMultilevel"/>
    <w:tmpl w:val="3A74D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4BFF"/>
    <w:multiLevelType w:val="hybridMultilevel"/>
    <w:tmpl w:val="ED3495C4"/>
    <w:lvl w:ilvl="0" w:tplc="E0F25F8C">
      <w:start w:val="1"/>
      <w:numFmt w:val="decimal"/>
      <w:lvlText w:val="%1."/>
      <w:lvlJc w:val="left"/>
      <w:pPr>
        <w:ind w:left="672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34C51975"/>
    <w:multiLevelType w:val="hybridMultilevel"/>
    <w:tmpl w:val="910E43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83568"/>
    <w:multiLevelType w:val="hybridMultilevel"/>
    <w:tmpl w:val="014E6C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52803"/>
    <w:multiLevelType w:val="hybridMultilevel"/>
    <w:tmpl w:val="8E1A0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6058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8099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2625084">
    <w:abstractNumId w:val="4"/>
  </w:num>
  <w:num w:numId="4" w16cid:durableId="2061324432">
    <w:abstractNumId w:val="1"/>
  </w:num>
  <w:num w:numId="5" w16cid:durableId="1345550533">
    <w:abstractNumId w:val="0"/>
  </w:num>
  <w:num w:numId="6" w16cid:durableId="172926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5F"/>
    <w:rsid w:val="000569A4"/>
    <w:rsid w:val="000B777B"/>
    <w:rsid w:val="001158A7"/>
    <w:rsid w:val="00172D90"/>
    <w:rsid w:val="001838B3"/>
    <w:rsid w:val="001B2C5A"/>
    <w:rsid w:val="001C2668"/>
    <w:rsid w:val="00230368"/>
    <w:rsid w:val="0023300F"/>
    <w:rsid w:val="00254E82"/>
    <w:rsid w:val="00257F98"/>
    <w:rsid w:val="002C45F2"/>
    <w:rsid w:val="00340BD3"/>
    <w:rsid w:val="00350405"/>
    <w:rsid w:val="00355489"/>
    <w:rsid w:val="00356EDC"/>
    <w:rsid w:val="003E3286"/>
    <w:rsid w:val="004017A6"/>
    <w:rsid w:val="00414D63"/>
    <w:rsid w:val="00472CFB"/>
    <w:rsid w:val="00496DC6"/>
    <w:rsid w:val="004B16A8"/>
    <w:rsid w:val="004D488C"/>
    <w:rsid w:val="004E09E6"/>
    <w:rsid w:val="004E54B9"/>
    <w:rsid w:val="0052144A"/>
    <w:rsid w:val="0056423E"/>
    <w:rsid w:val="005768DB"/>
    <w:rsid w:val="005C7DDE"/>
    <w:rsid w:val="00647BF5"/>
    <w:rsid w:val="0067117D"/>
    <w:rsid w:val="00690367"/>
    <w:rsid w:val="006A24BA"/>
    <w:rsid w:val="006C32BB"/>
    <w:rsid w:val="006E4007"/>
    <w:rsid w:val="0078549D"/>
    <w:rsid w:val="007F3B5F"/>
    <w:rsid w:val="00833851"/>
    <w:rsid w:val="00857D3C"/>
    <w:rsid w:val="008A1A98"/>
    <w:rsid w:val="008A3DA9"/>
    <w:rsid w:val="008B5430"/>
    <w:rsid w:val="008D1F2A"/>
    <w:rsid w:val="00921AFD"/>
    <w:rsid w:val="00950C91"/>
    <w:rsid w:val="0095491D"/>
    <w:rsid w:val="009F18B1"/>
    <w:rsid w:val="00A55AFD"/>
    <w:rsid w:val="00AE6D42"/>
    <w:rsid w:val="00B45173"/>
    <w:rsid w:val="00B52539"/>
    <w:rsid w:val="00B56B8D"/>
    <w:rsid w:val="00BA46A6"/>
    <w:rsid w:val="00C122DE"/>
    <w:rsid w:val="00C23DBC"/>
    <w:rsid w:val="00C36627"/>
    <w:rsid w:val="00C528C2"/>
    <w:rsid w:val="00C56456"/>
    <w:rsid w:val="00CF0797"/>
    <w:rsid w:val="00D242B6"/>
    <w:rsid w:val="00D9527E"/>
    <w:rsid w:val="00DB7D56"/>
    <w:rsid w:val="00E21AC1"/>
    <w:rsid w:val="00E314C7"/>
    <w:rsid w:val="00E60DD3"/>
    <w:rsid w:val="00E65EE0"/>
    <w:rsid w:val="00EE6E31"/>
    <w:rsid w:val="00F03F28"/>
    <w:rsid w:val="00F93383"/>
    <w:rsid w:val="00F95B1E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6D88"/>
  <w15:chartTrackingRefBased/>
  <w15:docId w15:val="{43AF7D37-0D5E-4C54-B34B-9CC846B8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B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627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340B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35</cp:revision>
  <cp:lastPrinted>2024-02-26T08:18:00Z</cp:lastPrinted>
  <dcterms:created xsi:type="dcterms:W3CDTF">2019-04-18T08:21:00Z</dcterms:created>
  <dcterms:modified xsi:type="dcterms:W3CDTF">2024-03-25T10:12:00Z</dcterms:modified>
</cp:coreProperties>
</file>