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0511" w14:textId="77777777" w:rsidR="00DA3279" w:rsidRDefault="00DA3279" w:rsidP="00D80A76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</w:rPr>
      </w:pPr>
      <w:r w:rsidRPr="00377A26">
        <w:rPr>
          <w:rFonts w:ascii="Times New Roman" w:hAnsi="Times New Roman"/>
          <w:b/>
          <w:kern w:val="32"/>
          <w:sz w:val="28"/>
          <w:szCs w:val="28"/>
        </w:rPr>
        <w:t>ПРОТОКОЛ</w:t>
      </w:r>
    </w:p>
    <w:p w14:paraId="0AD7165A" w14:textId="77777777" w:rsidR="00DA3279" w:rsidRDefault="00DA3279" w:rsidP="00D80A76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hAnsi="Times New Roman"/>
          <w:b/>
          <w:kern w:val="32"/>
          <w:sz w:val="28"/>
          <w:szCs w:val="28"/>
        </w:rPr>
      </w:pPr>
      <w:r>
        <w:rPr>
          <w:rFonts w:ascii="Times New Roman" w:hAnsi="Times New Roman"/>
          <w:b/>
          <w:kern w:val="32"/>
          <w:sz w:val="28"/>
          <w:szCs w:val="28"/>
        </w:rPr>
        <w:t>ПУБЛИЧНЫХ СЛУШАНИЙ</w:t>
      </w:r>
    </w:p>
    <w:p w14:paraId="78811E82" w14:textId="77777777" w:rsidR="00DA3279" w:rsidRDefault="00DA3279" w:rsidP="00D80A76">
      <w:pPr>
        <w:autoSpaceDE w:val="0"/>
        <w:autoSpaceDN w:val="0"/>
        <w:adjustRightInd w:val="0"/>
        <w:spacing w:after="60" w:line="240" w:lineRule="auto"/>
        <w:jc w:val="center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0C7C5AB0" w14:textId="6B3C32FE" w:rsidR="00DA3279" w:rsidRDefault="00F57BB2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2</w:t>
      </w:r>
      <w:r w:rsidR="001B4026">
        <w:rPr>
          <w:rFonts w:ascii="Times New Roman" w:hAnsi="Times New Roman"/>
          <w:kern w:val="32"/>
          <w:sz w:val="28"/>
          <w:szCs w:val="28"/>
        </w:rPr>
        <w:t>2</w:t>
      </w:r>
      <w:r w:rsidR="00DE049B">
        <w:rPr>
          <w:rFonts w:ascii="Times New Roman" w:hAnsi="Times New Roman"/>
          <w:kern w:val="32"/>
          <w:sz w:val="28"/>
          <w:szCs w:val="28"/>
        </w:rPr>
        <w:t>.0</w:t>
      </w:r>
      <w:r w:rsidR="00622B2A">
        <w:rPr>
          <w:rFonts w:ascii="Times New Roman" w:hAnsi="Times New Roman"/>
          <w:kern w:val="32"/>
          <w:sz w:val="28"/>
          <w:szCs w:val="28"/>
        </w:rPr>
        <w:t>7</w:t>
      </w:r>
      <w:r w:rsidR="00DE049B">
        <w:rPr>
          <w:rFonts w:ascii="Times New Roman" w:hAnsi="Times New Roman"/>
          <w:kern w:val="32"/>
          <w:sz w:val="28"/>
          <w:szCs w:val="28"/>
        </w:rPr>
        <w:t>.2025</w:t>
      </w:r>
      <w:r w:rsidR="00DA3279">
        <w:rPr>
          <w:rFonts w:ascii="Times New Roman" w:hAnsi="Times New Roman"/>
          <w:kern w:val="32"/>
          <w:sz w:val="28"/>
          <w:szCs w:val="28"/>
        </w:rPr>
        <w:t xml:space="preserve">       </w:t>
      </w:r>
      <w:r w:rsidR="00B70825">
        <w:rPr>
          <w:rFonts w:ascii="Times New Roman" w:hAnsi="Times New Roman"/>
          <w:kern w:val="32"/>
          <w:sz w:val="28"/>
          <w:szCs w:val="28"/>
        </w:rPr>
        <w:t xml:space="preserve">     </w:t>
      </w:r>
      <w:r w:rsidR="001D59DC">
        <w:rPr>
          <w:rFonts w:ascii="Times New Roman" w:hAnsi="Times New Roman"/>
          <w:kern w:val="32"/>
          <w:sz w:val="28"/>
          <w:szCs w:val="28"/>
        </w:rPr>
        <w:t xml:space="preserve">          </w:t>
      </w:r>
      <w:r w:rsidR="000926A6">
        <w:rPr>
          <w:rFonts w:ascii="Times New Roman" w:hAnsi="Times New Roman"/>
          <w:kern w:val="32"/>
          <w:sz w:val="28"/>
          <w:szCs w:val="28"/>
        </w:rPr>
        <w:t xml:space="preserve">    </w:t>
      </w:r>
      <w:r w:rsidR="00B70825">
        <w:rPr>
          <w:rFonts w:ascii="Times New Roman" w:hAnsi="Times New Roman"/>
          <w:kern w:val="32"/>
          <w:sz w:val="28"/>
          <w:szCs w:val="28"/>
        </w:rPr>
        <w:t xml:space="preserve">       </w:t>
      </w:r>
      <w:r w:rsidR="00622B2A">
        <w:rPr>
          <w:rFonts w:ascii="Times New Roman" w:hAnsi="Times New Roman"/>
          <w:kern w:val="32"/>
          <w:sz w:val="28"/>
          <w:szCs w:val="28"/>
        </w:rPr>
        <w:t xml:space="preserve">       </w:t>
      </w:r>
      <w:r w:rsidR="00DA3279">
        <w:rPr>
          <w:rFonts w:ascii="Times New Roman" w:hAnsi="Times New Roman"/>
          <w:kern w:val="32"/>
          <w:sz w:val="28"/>
          <w:szCs w:val="28"/>
        </w:rPr>
        <w:t xml:space="preserve">   с. </w:t>
      </w:r>
      <w:r>
        <w:rPr>
          <w:rFonts w:ascii="Times New Roman" w:hAnsi="Times New Roman"/>
          <w:kern w:val="32"/>
          <w:sz w:val="28"/>
          <w:szCs w:val="28"/>
        </w:rPr>
        <w:t>Дубовое</w:t>
      </w:r>
      <w:r w:rsidR="00DA3279">
        <w:rPr>
          <w:rFonts w:ascii="Times New Roman" w:hAnsi="Times New Roman"/>
          <w:kern w:val="32"/>
          <w:sz w:val="28"/>
          <w:szCs w:val="28"/>
        </w:rPr>
        <w:t xml:space="preserve">             </w:t>
      </w:r>
      <w:r w:rsidR="00B70825">
        <w:rPr>
          <w:rFonts w:ascii="Times New Roman" w:hAnsi="Times New Roman"/>
          <w:kern w:val="32"/>
          <w:sz w:val="28"/>
          <w:szCs w:val="28"/>
        </w:rPr>
        <w:t xml:space="preserve">                </w:t>
      </w:r>
      <w:r w:rsidR="00622B2A">
        <w:rPr>
          <w:rFonts w:ascii="Times New Roman" w:hAnsi="Times New Roman"/>
          <w:kern w:val="32"/>
          <w:sz w:val="28"/>
          <w:szCs w:val="28"/>
        </w:rPr>
        <w:t xml:space="preserve">     </w:t>
      </w:r>
      <w:r w:rsidR="00B70825">
        <w:rPr>
          <w:rFonts w:ascii="Times New Roman" w:hAnsi="Times New Roman"/>
          <w:kern w:val="32"/>
          <w:sz w:val="28"/>
          <w:szCs w:val="28"/>
        </w:rPr>
        <w:t xml:space="preserve">     </w:t>
      </w:r>
      <w:r w:rsidR="000926A6">
        <w:rPr>
          <w:rFonts w:ascii="Times New Roman" w:hAnsi="Times New Roman"/>
          <w:kern w:val="32"/>
          <w:sz w:val="28"/>
          <w:szCs w:val="28"/>
        </w:rPr>
        <w:t xml:space="preserve">              </w:t>
      </w:r>
      <w:r w:rsidR="00B70825">
        <w:rPr>
          <w:rFonts w:ascii="Times New Roman" w:hAnsi="Times New Roman"/>
          <w:kern w:val="32"/>
          <w:sz w:val="28"/>
          <w:szCs w:val="28"/>
        </w:rPr>
        <w:t xml:space="preserve"> </w:t>
      </w:r>
      <w:r w:rsidR="00DA3279">
        <w:rPr>
          <w:rFonts w:ascii="Times New Roman" w:hAnsi="Times New Roman"/>
          <w:kern w:val="32"/>
          <w:sz w:val="28"/>
          <w:szCs w:val="28"/>
        </w:rPr>
        <w:t xml:space="preserve">  № </w:t>
      </w:r>
      <w:r w:rsidR="001D59DC">
        <w:rPr>
          <w:rFonts w:ascii="Times New Roman" w:hAnsi="Times New Roman"/>
          <w:kern w:val="32"/>
          <w:sz w:val="28"/>
          <w:szCs w:val="28"/>
        </w:rPr>
        <w:t>1</w:t>
      </w:r>
    </w:p>
    <w:p w14:paraId="19AFD65A" w14:textId="77777777" w:rsidR="00DA3279" w:rsidRPr="005C65A3" w:rsidRDefault="00DA3279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09BEE7F5" w14:textId="35E53DE5" w:rsidR="00DA3279" w:rsidRPr="00134942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kern w:val="32"/>
          <w:sz w:val="28"/>
          <w:szCs w:val="28"/>
        </w:rPr>
        <w:t xml:space="preserve">Организатор проведения публичных слушаний </w:t>
      </w:r>
      <w:r w:rsidRPr="00B56765">
        <w:rPr>
          <w:rFonts w:ascii="Times New Roman" w:hAnsi="Times New Roman"/>
          <w:kern w:val="32"/>
          <w:sz w:val="28"/>
          <w:szCs w:val="28"/>
        </w:rPr>
        <w:t>-</w:t>
      </w:r>
      <w:r w:rsidRPr="00B56765">
        <w:rPr>
          <w:rFonts w:ascii="Times New Roman" w:hAnsi="Times New Roman"/>
          <w:sz w:val="28"/>
          <w:szCs w:val="28"/>
        </w:rPr>
        <w:t xml:space="preserve"> </w:t>
      </w:r>
      <w:r w:rsidRPr="00134942">
        <w:rPr>
          <w:rFonts w:ascii="Times New Roman" w:hAnsi="Times New Roman"/>
          <w:sz w:val="28"/>
          <w:szCs w:val="28"/>
          <w:u w:val="single"/>
        </w:rPr>
        <w:t xml:space="preserve">администрация сельского поселения </w:t>
      </w:r>
      <w:r w:rsidR="00F57BB2">
        <w:rPr>
          <w:rFonts w:ascii="Times New Roman" w:hAnsi="Times New Roman"/>
          <w:sz w:val="28"/>
          <w:szCs w:val="28"/>
          <w:u w:val="single"/>
        </w:rPr>
        <w:t>Дубовской</w:t>
      </w:r>
      <w:r w:rsidRPr="00134942">
        <w:rPr>
          <w:rFonts w:ascii="Times New Roman" w:hAnsi="Times New Roman"/>
          <w:sz w:val="28"/>
          <w:szCs w:val="28"/>
          <w:u w:val="single"/>
        </w:rPr>
        <w:t xml:space="preserve"> сельсовет </w:t>
      </w:r>
      <w:r w:rsidR="00F57BB2">
        <w:rPr>
          <w:rFonts w:ascii="Times New Roman" w:hAnsi="Times New Roman"/>
          <w:sz w:val="28"/>
          <w:szCs w:val="28"/>
          <w:u w:val="single"/>
        </w:rPr>
        <w:t>Добринского</w:t>
      </w:r>
      <w:r w:rsidRPr="00134942">
        <w:rPr>
          <w:rFonts w:ascii="Times New Roman" w:hAnsi="Times New Roman"/>
          <w:sz w:val="28"/>
          <w:szCs w:val="28"/>
          <w:u w:val="single"/>
        </w:rPr>
        <w:t xml:space="preserve"> муниципального района</w:t>
      </w:r>
      <w:r w:rsidR="00062DB4">
        <w:rPr>
          <w:rFonts w:ascii="Times New Roman" w:hAnsi="Times New Roman"/>
          <w:sz w:val="28"/>
          <w:szCs w:val="28"/>
          <w:u w:val="single"/>
        </w:rPr>
        <w:t xml:space="preserve"> Липецкой области</w:t>
      </w:r>
      <w:r w:rsidRPr="00134942">
        <w:rPr>
          <w:rFonts w:ascii="Times New Roman" w:hAnsi="Times New Roman"/>
          <w:sz w:val="28"/>
          <w:szCs w:val="28"/>
          <w:u w:val="single"/>
        </w:rPr>
        <w:t>.</w:t>
      </w:r>
    </w:p>
    <w:p w14:paraId="7BD54A63" w14:textId="77777777" w:rsidR="00DA3279" w:rsidRPr="00B56765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4093B47F" w14:textId="64CC5C91" w:rsidR="00DA3279" w:rsidRPr="00360791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>
        <w:rPr>
          <w:rFonts w:ascii="Times New Roman" w:hAnsi="Times New Roman"/>
          <w:kern w:val="32"/>
          <w:sz w:val="28"/>
          <w:szCs w:val="28"/>
        </w:rPr>
        <w:t xml:space="preserve">По проекту: </w:t>
      </w:r>
      <w:r w:rsidR="00980C20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г</w:t>
      </w:r>
      <w:r w:rsidRPr="00A41FC7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енеральный план</w:t>
      </w:r>
      <w:r w:rsidRPr="00134942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сельского поселения </w:t>
      </w:r>
      <w:r w:rsidR="00F57BB2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Дубовской</w:t>
      </w:r>
      <w:r w:rsidRPr="00134942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сельсовет </w:t>
      </w:r>
      <w:r w:rsidR="00F57BB2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Добринского м</w:t>
      </w:r>
      <w:r w:rsidRPr="00134942"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униципального района Липецкой области</w:t>
      </w:r>
      <w:r>
        <w:rPr>
          <w:rFonts w:ascii="Times New Roman" w:hAnsi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 xml:space="preserve"> </w:t>
      </w:r>
    </w:p>
    <w:p w14:paraId="7D8041C7" w14:textId="3B5D8F22" w:rsidR="00DA3279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/>
          <w:kern w:val="32"/>
          <w:sz w:val="20"/>
          <w:szCs w:val="20"/>
        </w:rPr>
      </w:pPr>
    </w:p>
    <w:p w14:paraId="3C6860BC" w14:textId="77777777" w:rsidR="00DA3279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kern w:val="32"/>
          <w:sz w:val="20"/>
          <w:szCs w:val="20"/>
        </w:rPr>
      </w:pPr>
    </w:p>
    <w:p w14:paraId="2CBC1DDF" w14:textId="0BD87B17" w:rsidR="00DA3279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 xml:space="preserve">Информация о начале проведения публичных слушаний </w:t>
      </w:r>
      <w:r w:rsidR="00980C20">
        <w:rPr>
          <w:rFonts w:ascii="Times New Roman" w:hAnsi="Times New Roman"/>
          <w:kern w:val="32"/>
          <w:sz w:val="28"/>
          <w:szCs w:val="28"/>
        </w:rPr>
        <w:t>обнародована</w:t>
      </w:r>
      <w:r>
        <w:rPr>
          <w:rFonts w:ascii="Times New Roman" w:hAnsi="Times New Roman"/>
          <w:kern w:val="32"/>
          <w:sz w:val="28"/>
          <w:szCs w:val="28"/>
        </w:rPr>
        <w:t xml:space="preserve">: </w:t>
      </w:r>
    </w:p>
    <w:p w14:paraId="4281971E" w14:textId="77777777" w:rsidR="00F57BB2" w:rsidRDefault="00F57BB2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57B61346" w14:textId="77777777" w:rsidR="00F57BB2" w:rsidRPr="00622B2A" w:rsidRDefault="00F57BB2" w:rsidP="00F57BB2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на информационном стенде:</w:t>
      </w:r>
    </w:p>
    <w:p w14:paraId="7F0E5591" w14:textId="77777777" w:rsidR="00F57BB2" w:rsidRPr="000A691E" w:rsidRDefault="00F57BB2" w:rsidP="00F57BB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- Липецкая область, Добринский муниципальный район, с. Дубовое,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br/>
        <w:t>ул. Лермонтова, д. 34 (здание администрации),</w:t>
      </w:r>
    </w:p>
    <w:p w14:paraId="63F5A684" w14:textId="77777777" w:rsidR="00F57BB2" w:rsidRPr="007F6128" w:rsidRDefault="00F57BB2" w:rsidP="00F57BB2">
      <w:pPr>
        <w:pStyle w:val="ConsPlusTitle"/>
        <w:ind w:firstLine="709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 w:rsidRPr="007F6128">
        <w:rPr>
          <w:rFonts w:ascii="Times New Roman" w:hAnsi="Times New Roman"/>
          <w:b w:val="0"/>
          <w:color w:val="000000"/>
          <w:sz w:val="28"/>
          <w:szCs w:val="28"/>
        </w:rPr>
        <w:t xml:space="preserve">2) на официальном сайте администрации сельского поселения </w:t>
      </w:r>
      <w:r>
        <w:rPr>
          <w:rFonts w:ascii="Times New Roman" w:hAnsi="Times New Roman"/>
          <w:b w:val="0"/>
          <w:color w:val="000000"/>
          <w:sz w:val="28"/>
          <w:szCs w:val="28"/>
        </w:rPr>
        <w:t>Дубовской</w:t>
      </w:r>
      <w:r w:rsidRPr="007F6128">
        <w:rPr>
          <w:rFonts w:ascii="Times New Roman" w:hAnsi="Times New Roman"/>
          <w:b w:val="0"/>
          <w:color w:val="000000"/>
          <w:sz w:val="28"/>
          <w:szCs w:val="28"/>
        </w:rPr>
        <w:t xml:space="preserve"> сельсовет </w:t>
      </w:r>
      <w:r>
        <w:rPr>
          <w:rFonts w:ascii="Times New Roman" w:hAnsi="Times New Roman"/>
          <w:b w:val="0"/>
          <w:color w:val="000000"/>
          <w:sz w:val="28"/>
          <w:szCs w:val="28"/>
        </w:rPr>
        <w:t>Добринского</w:t>
      </w:r>
      <w:r w:rsidRPr="007F6128">
        <w:rPr>
          <w:rFonts w:ascii="Times New Roman" w:hAnsi="Times New Roman"/>
          <w:b w:val="0"/>
          <w:color w:val="000000"/>
          <w:sz w:val="28"/>
          <w:szCs w:val="28"/>
        </w:rPr>
        <w:t xml:space="preserve"> муниципального района Липецкой области </w:t>
      </w:r>
      <w:r w:rsidRPr="00EE1D62">
        <w:rPr>
          <w:rFonts w:ascii="Times New Roman" w:hAnsi="Times New Roman"/>
          <w:b w:val="0"/>
          <w:color w:val="000000"/>
          <w:sz w:val="28"/>
          <w:szCs w:val="28"/>
        </w:rPr>
        <w:t>http://dubss.admdobrinka.ru</w:t>
      </w:r>
    </w:p>
    <w:p w14:paraId="6202061E" w14:textId="77777777" w:rsidR="00F57BB2" w:rsidRPr="007F6128" w:rsidRDefault="00F57BB2" w:rsidP="00F57BB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ourier New" w:hAnsi="Times New Roman"/>
          <w:color w:val="000000"/>
          <w:sz w:val="28"/>
          <w:szCs w:val="28"/>
        </w:rPr>
      </w:pPr>
      <w:r w:rsidRPr="007F6128">
        <w:rPr>
          <w:rFonts w:ascii="Times New Roman" w:hAnsi="Times New Roman"/>
          <w:color w:val="000000"/>
          <w:sz w:val="28"/>
          <w:szCs w:val="28"/>
        </w:rPr>
        <w:t xml:space="preserve">3) </w:t>
      </w:r>
      <w:r w:rsidRPr="007F612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сетевом издании </w:t>
      </w:r>
      <w:r w:rsidRPr="007F6128">
        <w:rPr>
          <w:rFonts w:ascii="Times New Roman" w:eastAsia="Courier New" w:hAnsi="Times New Roman"/>
          <w:color w:val="000000"/>
          <w:sz w:val="28"/>
          <w:szCs w:val="28"/>
        </w:rPr>
        <w:t>«</w:t>
      </w:r>
      <w:r>
        <w:rPr>
          <w:rFonts w:ascii="Times New Roman" w:eastAsia="Courier New" w:hAnsi="Times New Roman"/>
          <w:color w:val="000000"/>
          <w:sz w:val="28"/>
          <w:szCs w:val="28"/>
        </w:rPr>
        <w:t>Добринские вести-онлайн</w:t>
      </w:r>
      <w:r w:rsidRPr="007F6128">
        <w:rPr>
          <w:rFonts w:ascii="Times New Roman" w:eastAsia="Courier New" w:hAnsi="Times New Roman"/>
          <w:color w:val="000000"/>
          <w:sz w:val="28"/>
          <w:szCs w:val="28"/>
        </w:rPr>
        <w:t>»</w:t>
      </w:r>
      <w:r>
        <w:rPr>
          <w:rFonts w:ascii="Times New Roman" w:eastAsia="Courier New" w:hAnsi="Times New Roman"/>
          <w:color w:val="000000"/>
          <w:sz w:val="28"/>
          <w:szCs w:val="28"/>
        </w:rPr>
        <w:t>.</w:t>
      </w:r>
    </w:p>
    <w:p w14:paraId="64D53C50" w14:textId="77777777" w:rsidR="00F57BB2" w:rsidRDefault="00F57BB2" w:rsidP="009666A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8F12AAE" w14:textId="005641CC" w:rsidR="00DA3279" w:rsidRDefault="00F57BB2" w:rsidP="00622B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7BB2">
        <w:rPr>
          <w:rFonts w:ascii="Times New Roman" w:hAnsi="Times New Roman"/>
          <w:sz w:val="28"/>
          <w:szCs w:val="28"/>
        </w:rPr>
        <w:t>Предложения и замечания участников публичных слушаний по проекту принимались с 30.06.2025 до 2</w:t>
      </w:r>
      <w:r w:rsidR="001B4026">
        <w:rPr>
          <w:rFonts w:ascii="Times New Roman" w:hAnsi="Times New Roman"/>
          <w:sz w:val="28"/>
          <w:szCs w:val="28"/>
        </w:rPr>
        <w:t>2</w:t>
      </w:r>
      <w:r w:rsidRPr="00F57BB2">
        <w:rPr>
          <w:rFonts w:ascii="Times New Roman" w:hAnsi="Times New Roman"/>
          <w:sz w:val="28"/>
          <w:szCs w:val="28"/>
        </w:rPr>
        <w:t>.07.2025.</w:t>
      </w:r>
    </w:p>
    <w:p w14:paraId="53BE592C" w14:textId="77777777" w:rsidR="00F57BB2" w:rsidRDefault="00F57BB2" w:rsidP="00622B2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kern w:val="32"/>
          <w:sz w:val="18"/>
          <w:szCs w:val="18"/>
        </w:rPr>
      </w:pPr>
    </w:p>
    <w:p w14:paraId="13313C31" w14:textId="0BA15BD7" w:rsidR="0096279E" w:rsidRPr="004F48EF" w:rsidRDefault="00DA3279" w:rsidP="001611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  <w:u w:val="single"/>
        </w:rPr>
      </w:pPr>
      <w:r>
        <w:rPr>
          <w:rFonts w:ascii="Times New Roman" w:hAnsi="Times New Roman"/>
          <w:kern w:val="32"/>
          <w:sz w:val="28"/>
          <w:szCs w:val="28"/>
        </w:rPr>
        <w:t xml:space="preserve">Территория, в пределах которой проводились публичные слушания: </w:t>
      </w:r>
      <w:r w:rsidRPr="004F48EF">
        <w:rPr>
          <w:rFonts w:ascii="Times New Roman" w:hAnsi="Times New Roman"/>
          <w:kern w:val="32"/>
          <w:sz w:val="28"/>
          <w:szCs w:val="28"/>
          <w:u w:val="single"/>
        </w:rPr>
        <w:t xml:space="preserve">сельское поселение </w:t>
      </w:r>
      <w:r w:rsidR="00F57BB2">
        <w:rPr>
          <w:rFonts w:ascii="Times New Roman" w:hAnsi="Times New Roman"/>
          <w:kern w:val="32"/>
          <w:sz w:val="28"/>
          <w:szCs w:val="28"/>
          <w:u w:val="single"/>
        </w:rPr>
        <w:t>Дубовской</w:t>
      </w:r>
      <w:r w:rsidRPr="004F48EF">
        <w:rPr>
          <w:rFonts w:ascii="Times New Roman" w:hAnsi="Times New Roman"/>
          <w:kern w:val="32"/>
          <w:sz w:val="28"/>
          <w:szCs w:val="28"/>
          <w:u w:val="single"/>
        </w:rPr>
        <w:t xml:space="preserve"> сельсовет </w:t>
      </w:r>
      <w:r w:rsidR="00F57BB2">
        <w:rPr>
          <w:rFonts w:ascii="Times New Roman" w:hAnsi="Times New Roman"/>
          <w:kern w:val="32"/>
          <w:sz w:val="28"/>
          <w:szCs w:val="28"/>
          <w:u w:val="single"/>
        </w:rPr>
        <w:t xml:space="preserve">Добринского </w:t>
      </w:r>
      <w:r w:rsidRPr="004F48EF">
        <w:rPr>
          <w:rFonts w:ascii="Times New Roman" w:hAnsi="Times New Roman"/>
          <w:kern w:val="32"/>
          <w:sz w:val="28"/>
          <w:szCs w:val="28"/>
          <w:u w:val="single"/>
        </w:rPr>
        <w:t>муниципального района Липецкой области.</w:t>
      </w:r>
    </w:p>
    <w:p w14:paraId="617D9454" w14:textId="77777777" w:rsidR="001D59DC" w:rsidRDefault="001D59DC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6E52F986" w14:textId="77777777" w:rsidR="00DA3279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Для публичных слушаний:</w:t>
      </w:r>
    </w:p>
    <w:p w14:paraId="05F7A282" w14:textId="7B7F8AA9" w:rsidR="00DA3279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B623EF">
        <w:rPr>
          <w:rFonts w:ascii="Times New Roman" w:hAnsi="Times New Roman"/>
          <w:kern w:val="32"/>
          <w:sz w:val="28"/>
          <w:szCs w:val="28"/>
        </w:rPr>
        <w:t>Место и время проведения собрания:</w:t>
      </w:r>
      <w:r w:rsidRPr="00B623EF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37664C" w:rsidRPr="0037664C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здание </w:t>
      </w:r>
      <w:r w:rsidR="0012110F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администраци</w:t>
      </w:r>
      <w:r w:rsidR="0078107F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и</w:t>
      </w:r>
      <w:r w:rsidRPr="0013494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 xml:space="preserve"> сельского поселения </w:t>
      </w:r>
      <w:r w:rsidR="00F57BB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Дубовской</w:t>
      </w:r>
      <w:r w:rsidRPr="00134942">
        <w:rPr>
          <w:rFonts w:ascii="Times New Roman" w:hAnsi="Times New Roman"/>
          <w:sz w:val="28"/>
          <w:szCs w:val="28"/>
          <w:u w:val="single"/>
          <w:lang w:eastAsia="ru-RU"/>
        </w:rPr>
        <w:t xml:space="preserve"> сельсовет </w:t>
      </w:r>
      <w:r w:rsidR="00F57BB2">
        <w:rPr>
          <w:rFonts w:ascii="Times New Roman" w:hAnsi="Times New Roman"/>
          <w:sz w:val="28"/>
          <w:szCs w:val="28"/>
          <w:u w:val="single"/>
          <w:lang w:eastAsia="ru-RU"/>
        </w:rPr>
        <w:t>Добринского</w:t>
      </w:r>
      <w:r w:rsidRPr="00134942">
        <w:rPr>
          <w:rFonts w:ascii="Times New Roman" w:hAnsi="Times New Roman"/>
          <w:sz w:val="28"/>
          <w:szCs w:val="28"/>
          <w:u w:val="single"/>
          <w:lang w:eastAsia="ru-RU"/>
        </w:rPr>
        <w:t xml:space="preserve"> муниципального района по адресу:</w:t>
      </w:r>
      <w:r w:rsidRPr="008345A1">
        <w:rPr>
          <w:rFonts w:ascii="Times New Roman" w:hAnsi="Times New Roman"/>
          <w:sz w:val="28"/>
          <w:szCs w:val="28"/>
        </w:rPr>
        <w:t xml:space="preserve"> </w:t>
      </w:r>
      <w:r w:rsidR="00F57BB2" w:rsidRPr="00F57BB2">
        <w:rPr>
          <w:rFonts w:ascii="Times New Roman" w:hAnsi="Times New Roman"/>
          <w:sz w:val="28"/>
          <w:szCs w:val="28"/>
          <w:u w:val="single"/>
          <w:lang w:eastAsia="ru-RU"/>
        </w:rPr>
        <w:t>Липецкая область, Добринский муниципальный район, с. Дубовое, ул. Лермонтова</w:t>
      </w:r>
      <w:r w:rsidR="004B2E11">
        <w:rPr>
          <w:rFonts w:ascii="Times New Roman" w:hAnsi="Times New Roman"/>
          <w:sz w:val="28"/>
          <w:szCs w:val="28"/>
          <w:u w:val="single"/>
          <w:lang w:eastAsia="ru-RU"/>
        </w:rPr>
        <w:t>,</w:t>
      </w:r>
      <w:r w:rsidR="00F57BB2" w:rsidRPr="00F57BB2">
        <w:rPr>
          <w:rFonts w:ascii="Times New Roman" w:hAnsi="Times New Roman"/>
          <w:sz w:val="28"/>
          <w:szCs w:val="28"/>
          <w:u w:val="single"/>
          <w:lang w:eastAsia="ru-RU"/>
        </w:rPr>
        <w:t xml:space="preserve"> д. 34, 21.07.2025 с 10:00 до 12:00.</w:t>
      </w:r>
    </w:p>
    <w:p w14:paraId="606EFFCB" w14:textId="77777777" w:rsidR="00F57BB2" w:rsidRDefault="00F57BB2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0821FA8C" w14:textId="77777777" w:rsidR="00DA3279" w:rsidRDefault="00DA3279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Число зарегистрированных участников публичных слушаний: 12</w:t>
      </w:r>
      <w:r w:rsidRPr="00372D12">
        <w:rPr>
          <w:rFonts w:ascii="Times New Roman" w:hAnsi="Times New Roman"/>
          <w:kern w:val="32"/>
          <w:sz w:val="28"/>
          <w:szCs w:val="28"/>
        </w:rPr>
        <w:t xml:space="preserve"> чел.</w:t>
      </w:r>
    </w:p>
    <w:p w14:paraId="34D4CAC5" w14:textId="77777777" w:rsidR="00622B2A" w:rsidRDefault="00622B2A" w:rsidP="00622B2A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tbl>
      <w:tblPr>
        <w:tblW w:w="1006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4536"/>
        <w:gridCol w:w="5532"/>
      </w:tblGrid>
      <w:tr w:rsidR="00DA3279" w:rsidRPr="00C30C10" w14:paraId="0B426D9C" w14:textId="77777777" w:rsidTr="00BA165F">
        <w:tc>
          <w:tcPr>
            <w:tcW w:w="10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D7B8" w14:textId="77777777" w:rsidR="00DA3279" w:rsidRPr="00C30C10" w:rsidRDefault="00DA3279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Предложения и замечания граждан, являющихся участниками публичных слушаний (общественных обсуждений) и постоянно проживающих на территории, в пределах которой проводятся публичные слушания </w:t>
            </w:r>
          </w:p>
        </w:tc>
      </w:tr>
      <w:tr w:rsidR="00DA3279" w:rsidRPr="00C30C10" w14:paraId="15FA9375" w14:textId="77777777" w:rsidTr="00BA165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C341" w14:textId="77777777" w:rsidR="00DA3279" w:rsidRPr="00C30C10" w:rsidRDefault="00DA3279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65654" w14:textId="77777777" w:rsidR="00DA3279" w:rsidRPr="00C30C10" w:rsidRDefault="00DA3279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DA3279" w:rsidRPr="00C30C10" w14:paraId="75464295" w14:textId="77777777" w:rsidTr="00BA165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B928" w14:textId="51AD9FC9" w:rsidR="00DA3279" w:rsidRPr="00C30C10" w:rsidRDefault="00BA165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72293" w14:textId="760B220C" w:rsidR="00DA3279" w:rsidRPr="00C30C10" w:rsidRDefault="00BA165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>Не поступали</w:t>
            </w:r>
          </w:p>
        </w:tc>
      </w:tr>
      <w:tr w:rsidR="00DA3279" w:rsidRPr="00C30C10" w14:paraId="7E2587AE" w14:textId="77777777" w:rsidTr="00BA165F">
        <w:tc>
          <w:tcPr>
            <w:tcW w:w="10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C5FD6" w14:textId="4586350C" w:rsidR="00DA3279" w:rsidRPr="00C30C10" w:rsidRDefault="00DA3279" w:rsidP="00B032B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>Предложения и замечания иных участников публичных слушаний</w:t>
            </w:r>
          </w:p>
        </w:tc>
      </w:tr>
      <w:tr w:rsidR="00DA3279" w:rsidRPr="00C30C10" w14:paraId="7CFBA04E" w14:textId="77777777" w:rsidTr="00BA165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107B" w14:textId="77777777" w:rsidR="00DA3279" w:rsidRPr="00C30C10" w:rsidRDefault="00DA3279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>Участник публичных слушаний (общественных обсуждений), внесший предложение и (или) замечание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BF24F" w14:textId="77777777" w:rsidR="00DA3279" w:rsidRPr="00C30C10" w:rsidRDefault="00DA3279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предложений и (или) замечаний</w:t>
            </w:r>
          </w:p>
        </w:tc>
      </w:tr>
      <w:tr w:rsidR="00DA3279" w:rsidRPr="00C30C10" w14:paraId="159A792F" w14:textId="77777777" w:rsidTr="00BA165F"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1D34F" w14:textId="6FE8D12D" w:rsidR="00DA3279" w:rsidRPr="00C30C10" w:rsidRDefault="00BA165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6B05" w14:textId="63B115F1" w:rsidR="00DA3279" w:rsidRPr="00C30C10" w:rsidRDefault="00BA165F" w:rsidP="0036079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30C10">
              <w:rPr>
                <w:rFonts w:ascii="Times New Roman" w:hAnsi="Times New Roman"/>
                <w:sz w:val="24"/>
                <w:szCs w:val="24"/>
                <w:lang w:eastAsia="ru-RU"/>
              </w:rPr>
              <w:t>Не поступали</w:t>
            </w:r>
          </w:p>
        </w:tc>
      </w:tr>
    </w:tbl>
    <w:p w14:paraId="6227B5CC" w14:textId="77777777" w:rsidR="00DA3279" w:rsidRDefault="00DA3279" w:rsidP="0036079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8763604" w14:textId="77777777" w:rsidR="00DA3279" w:rsidRDefault="00DA3279" w:rsidP="0036079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>Приложение к протоколу:</w:t>
      </w:r>
    </w:p>
    <w:p w14:paraId="5A03084D" w14:textId="77777777" w:rsidR="00DA3279" w:rsidRPr="0085320A" w:rsidRDefault="00DA3279" w:rsidP="0036079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>
        <w:rPr>
          <w:rFonts w:ascii="Times New Roman" w:hAnsi="Times New Roman"/>
          <w:kern w:val="32"/>
          <w:sz w:val="28"/>
          <w:szCs w:val="28"/>
        </w:rPr>
        <w:t xml:space="preserve">перечень принявших участие в рассмотрении проекта участников публичных </w:t>
      </w:r>
      <w:r w:rsidRPr="0085320A">
        <w:rPr>
          <w:rFonts w:ascii="Times New Roman" w:hAnsi="Times New Roman"/>
          <w:kern w:val="32"/>
          <w:sz w:val="28"/>
          <w:szCs w:val="28"/>
        </w:rPr>
        <w:t xml:space="preserve">слушаний </w:t>
      </w:r>
      <w:r w:rsidRPr="0085320A">
        <w:rPr>
          <w:rFonts w:ascii="Times New Roman" w:hAnsi="Times New Roman"/>
          <w:kern w:val="32"/>
          <w:sz w:val="28"/>
          <w:szCs w:val="28"/>
          <w:u w:val="single"/>
        </w:rPr>
        <w:t>на 2 листах</w:t>
      </w:r>
      <w:r w:rsidRPr="0085320A">
        <w:rPr>
          <w:rFonts w:ascii="Times New Roman" w:hAnsi="Times New Roman"/>
          <w:kern w:val="32"/>
          <w:sz w:val="28"/>
          <w:szCs w:val="28"/>
        </w:rPr>
        <w:t>.</w:t>
      </w:r>
    </w:p>
    <w:p w14:paraId="41624B70" w14:textId="77777777" w:rsidR="00DA3279" w:rsidRPr="0085320A" w:rsidRDefault="00DA3279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72F4DCE1" w14:textId="77777777" w:rsidR="00DA3279" w:rsidRPr="0085320A" w:rsidRDefault="00DA3279" w:rsidP="00D80A76">
      <w:pPr>
        <w:autoSpaceDE w:val="0"/>
        <w:autoSpaceDN w:val="0"/>
        <w:adjustRightInd w:val="0"/>
        <w:spacing w:after="6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</w:p>
    <w:p w14:paraId="2EF882AC" w14:textId="77777777" w:rsidR="001D59DC" w:rsidRPr="001D59DC" w:rsidRDefault="001D59DC" w:rsidP="001D59D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bookmarkStart w:id="0" w:name="_Hlk112072232"/>
      <w:r w:rsidRPr="001D59DC">
        <w:rPr>
          <w:rFonts w:ascii="Times New Roman" w:hAnsi="Times New Roman"/>
          <w:kern w:val="32"/>
          <w:sz w:val="28"/>
          <w:szCs w:val="28"/>
        </w:rPr>
        <w:t>Глава администрации сельского</w:t>
      </w:r>
    </w:p>
    <w:p w14:paraId="0EB9D562" w14:textId="3B133E37" w:rsidR="001D59DC" w:rsidRPr="001D59DC" w:rsidRDefault="001D59DC" w:rsidP="001D59D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</w:pPr>
      <w:r w:rsidRPr="001D59DC">
        <w:rPr>
          <w:rFonts w:ascii="Times New Roman" w:hAnsi="Times New Roman"/>
          <w:kern w:val="32"/>
          <w:sz w:val="28"/>
          <w:szCs w:val="28"/>
        </w:rPr>
        <w:t xml:space="preserve">поселения </w:t>
      </w:r>
      <w:r w:rsidR="00F57BB2">
        <w:rPr>
          <w:rFonts w:ascii="Times New Roman" w:hAnsi="Times New Roman"/>
          <w:kern w:val="32"/>
          <w:sz w:val="28"/>
          <w:szCs w:val="28"/>
        </w:rPr>
        <w:t>Дубовской</w:t>
      </w:r>
      <w:r w:rsidRPr="001D59DC">
        <w:rPr>
          <w:rFonts w:ascii="Times New Roman" w:hAnsi="Times New Roman"/>
          <w:kern w:val="32"/>
          <w:sz w:val="28"/>
          <w:szCs w:val="28"/>
        </w:rPr>
        <w:t xml:space="preserve"> сельсовет</w:t>
      </w:r>
    </w:p>
    <w:p w14:paraId="1AA781A8" w14:textId="20BE6847" w:rsidR="0037127F" w:rsidRDefault="00F57BB2" w:rsidP="00F7039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kern w:val="32"/>
          <w:sz w:val="28"/>
          <w:szCs w:val="28"/>
        </w:rPr>
        <w:sectPr w:rsidR="0037127F" w:rsidSect="00622B2A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  <w:r>
        <w:rPr>
          <w:rFonts w:ascii="Times New Roman" w:hAnsi="Times New Roman"/>
          <w:kern w:val="32"/>
          <w:sz w:val="28"/>
          <w:szCs w:val="28"/>
        </w:rPr>
        <w:t>Добринского</w:t>
      </w:r>
      <w:r w:rsidR="001D59DC" w:rsidRPr="001D59DC">
        <w:rPr>
          <w:rFonts w:ascii="Times New Roman" w:hAnsi="Times New Roman"/>
          <w:kern w:val="32"/>
          <w:sz w:val="28"/>
          <w:szCs w:val="28"/>
        </w:rPr>
        <w:t xml:space="preserve"> муниципального района                        </w:t>
      </w:r>
      <w:r w:rsidR="00B032BA">
        <w:rPr>
          <w:rFonts w:ascii="Times New Roman" w:hAnsi="Times New Roman"/>
          <w:kern w:val="32"/>
          <w:sz w:val="28"/>
          <w:szCs w:val="28"/>
        </w:rPr>
        <w:t xml:space="preserve">       </w:t>
      </w:r>
      <w:r w:rsidR="001D59DC" w:rsidRPr="001D59DC">
        <w:rPr>
          <w:rFonts w:ascii="Times New Roman" w:hAnsi="Times New Roman"/>
          <w:kern w:val="32"/>
          <w:sz w:val="28"/>
          <w:szCs w:val="28"/>
        </w:rPr>
        <w:t xml:space="preserve">         </w:t>
      </w:r>
      <w:r w:rsidR="004B2E11">
        <w:rPr>
          <w:rFonts w:ascii="Times New Roman" w:hAnsi="Times New Roman"/>
          <w:kern w:val="32"/>
          <w:sz w:val="28"/>
          <w:szCs w:val="28"/>
        </w:rPr>
        <w:t xml:space="preserve">  </w:t>
      </w:r>
      <w:r w:rsidR="001D59DC" w:rsidRPr="001D59DC">
        <w:rPr>
          <w:rFonts w:ascii="Times New Roman" w:hAnsi="Times New Roman"/>
          <w:kern w:val="32"/>
          <w:sz w:val="28"/>
          <w:szCs w:val="28"/>
        </w:rPr>
        <w:t xml:space="preserve">   </w:t>
      </w:r>
      <w:r>
        <w:rPr>
          <w:rFonts w:ascii="Times New Roman" w:hAnsi="Times New Roman"/>
          <w:kern w:val="32"/>
          <w:sz w:val="28"/>
          <w:szCs w:val="28"/>
        </w:rPr>
        <w:t xml:space="preserve">  Д.В.</w:t>
      </w:r>
      <w:r w:rsidR="004B2E11">
        <w:rPr>
          <w:rFonts w:ascii="Times New Roman" w:hAnsi="Times New Roman"/>
          <w:kern w:val="32"/>
          <w:sz w:val="28"/>
          <w:szCs w:val="28"/>
        </w:rPr>
        <w:t xml:space="preserve"> </w:t>
      </w:r>
      <w:r>
        <w:rPr>
          <w:rFonts w:ascii="Times New Roman" w:hAnsi="Times New Roman"/>
          <w:kern w:val="32"/>
          <w:sz w:val="28"/>
          <w:szCs w:val="28"/>
        </w:rPr>
        <w:t>Пригородов</w:t>
      </w:r>
      <w:bookmarkEnd w:id="0"/>
    </w:p>
    <w:p w14:paraId="284B107E" w14:textId="77777777" w:rsidR="00DA3279" w:rsidRPr="009E5D06" w:rsidRDefault="00DA3279" w:rsidP="00F70390">
      <w:pPr>
        <w:pStyle w:val="a6"/>
      </w:pPr>
    </w:p>
    <w:sectPr w:rsidR="00DA3279" w:rsidRPr="009E5D06" w:rsidSect="00D14DF5">
      <w:pgSz w:w="11906" w:h="16838"/>
      <w:pgMar w:top="1135" w:right="566" w:bottom="1135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73E3F"/>
    <w:multiLevelType w:val="hybridMultilevel"/>
    <w:tmpl w:val="BB9E1766"/>
    <w:lvl w:ilvl="0" w:tplc="FC7E0074">
      <w:start w:val="1"/>
      <w:numFmt w:val="decimal"/>
      <w:lvlText w:val="%1)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 w16cid:durableId="923295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37D"/>
    <w:rsid w:val="000008CA"/>
    <w:rsid w:val="00043300"/>
    <w:rsid w:val="0005733E"/>
    <w:rsid w:val="00062DB4"/>
    <w:rsid w:val="00075D17"/>
    <w:rsid w:val="00075F3E"/>
    <w:rsid w:val="000906DA"/>
    <w:rsid w:val="000926A6"/>
    <w:rsid w:val="000C3591"/>
    <w:rsid w:val="000E0F18"/>
    <w:rsid w:val="000E1E73"/>
    <w:rsid w:val="000F493B"/>
    <w:rsid w:val="0011201F"/>
    <w:rsid w:val="0011582C"/>
    <w:rsid w:val="00117CE6"/>
    <w:rsid w:val="0012110F"/>
    <w:rsid w:val="001251AC"/>
    <w:rsid w:val="00134942"/>
    <w:rsid w:val="00141148"/>
    <w:rsid w:val="0016111C"/>
    <w:rsid w:val="00161598"/>
    <w:rsid w:val="001740CB"/>
    <w:rsid w:val="001821D1"/>
    <w:rsid w:val="00193902"/>
    <w:rsid w:val="001A1EA4"/>
    <w:rsid w:val="001B4026"/>
    <w:rsid w:val="001B654E"/>
    <w:rsid w:val="001B7A51"/>
    <w:rsid w:val="001C3146"/>
    <w:rsid w:val="001C395C"/>
    <w:rsid w:val="001D0B2A"/>
    <w:rsid w:val="001D122D"/>
    <w:rsid w:val="001D59DC"/>
    <w:rsid w:val="0021167C"/>
    <w:rsid w:val="00217D0F"/>
    <w:rsid w:val="002323D5"/>
    <w:rsid w:val="00260C6B"/>
    <w:rsid w:val="00262C55"/>
    <w:rsid w:val="00270FCD"/>
    <w:rsid w:val="002D0BF9"/>
    <w:rsid w:val="00360791"/>
    <w:rsid w:val="003612AE"/>
    <w:rsid w:val="00361691"/>
    <w:rsid w:val="0037127F"/>
    <w:rsid w:val="00372D12"/>
    <w:rsid w:val="0037664C"/>
    <w:rsid w:val="00377A26"/>
    <w:rsid w:val="00386945"/>
    <w:rsid w:val="003A4C35"/>
    <w:rsid w:val="003E6DB4"/>
    <w:rsid w:val="003F493A"/>
    <w:rsid w:val="00436FEA"/>
    <w:rsid w:val="00456829"/>
    <w:rsid w:val="00465FA8"/>
    <w:rsid w:val="0048651E"/>
    <w:rsid w:val="00495A1E"/>
    <w:rsid w:val="00497201"/>
    <w:rsid w:val="004B22D7"/>
    <w:rsid w:val="004B2E11"/>
    <w:rsid w:val="004C4DBF"/>
    <w:rsid w:val="004D6B86"/>
    <w:rsid w:val="004F48EF"/>
    <w:rsid w:val="004F7858"/>
    <w:rsid w:val="005062ED"/>
    <w:rsid w:val="005108AD"/>
    <w:rsid w:val="00513A43"/>
    <w:rsid w:val="00523900"/>
    <w:rsid w:val="0053300C"/>
    <w:rsid w:val="005573ED"/>
    <w:rsid w:val="00594C3A"/>
    <w:rsid w:val="005C4A12"/>
    <w:rsid w:val="005C65A3"/>
    <w:rsid w:val="005C7B94"/>
    <w:rsid w:val="00617B2D"/>
    <w:rsid w:val="00622B2A"/>
    <w:rsid w:val="00636D29"/>
    <w:rsid w:val="006372D3"/>
    <w:rsid w:val="006924A0"/>
    <w:rsid w:val="006B0C1C"/>
    <w:rsid w:val="006C2F0E"/>
    <w:rsid w:val="006D29F4"/>
    <w:rsid w:val="006E237D"/>
    <w:rsid w:val="007532A2"/>
    <w:rsid w:val="0076007D"/>
    <w:rsid w:val="00766B08"/>
    <w:rsid w:val="00780641"/>
    <w:rsid w:val="0078107F"/>
    <w:rsid w:val="007A615C"/>
    <w:rsid w:val="007B07A4"/>
    <w:rsid w:val="007B3E91"/>
    <w:rsid w:val="007B55F9"/>
    <w:rsid w:val="007B7FB5"/>
    <w:rsid w:val="007F0F33"/>
    <w:rsid w:val="008059D6"/>
    <w:rsid w:val="008345A1"/>
    <w:rsid w:val="00840694"/>
    <w:rsid w:val="00851B4A"/>
    <w:rsid w:val="0085320A"/>
    <w:rsid w:val="00881523"/>
    <w:rsid w:val="008D6685"/>
    <w:rsid w:val="00906959"/>
    <w:rsid w:val="00924098"/>
    <w:rsid w:val="00940846"/>
    <w:rsid w:val="00951368"/>
    <w:rsid w:val="00951393"/>
    <w:rsid w:val="0096279E"/>
    <w:rsid w:val="009666A1"/>
    <w:rsid w:val="00980C20"/>
    <w:rsid w:val="00990188"/>
    <w:rsid w:val="00997AF5"/>
    <w:rsid w:val="009A6EFE"/>
    <w:rsid w:val="009B28FE"/>
    <w:rsid w:val="009E5D06"/>
    <w:rsid w:val="00A115F1"/>
    <w:rsid w:val="00A22F43"/>
    <w:rsid w:val="00A3011F"/>
    <w:rsid w:val="00A32023"/>
    <w:rsid w:val="00A41FC7"/>
    <w:rsid w:val="00A76728"/>
    <w:rsid w:val="00AA511B"/>
    <w:rsid w:val="00AA534D"/>
    <w:rsid w:val="00AB100C"/>
    <w:rsid w:val="00AD39DD"/>
    <w:rsid w:val="00AE3FD0"/>
    <w:rsid w:val="00AF040C"/>
    <w:rsid w:val="00B032BA"/>
    <w:rsid w:val="00B03E90"/>
    <w:rsid w:val="00B2088F"/>
    <w:rsid w:val="00B23F44"/>
    <w:rsid w:val="00B54A31"/>
    <w:rsid w:val="00B56765"/>
    <w:rsid w:val="00B623EF"/>
    <w:rsid w:val="00B70825"/>
    <w:rsid w:val="00B719E5"/>
    <w:rsid w:val="00B776DD"/>
    <w:rsid w:val="00BA165F"/>
    <w:rsid w:val="00BE51B5"/>
    <w:rsid w:val="00C30C10"/>
    <w:rsid w:val="00C37EA6"/>
    <w:rsid w:val="00C44081"/>
    <w:rsid w:val="00C46F6E"/>
    <w:rsid w:val="00C80E4F"/>
    <w:rsid w:val="00C85C4B"/>
    <w:rsid w:val="00CF0B54"/>
    <w:rsid w:val="00CF2F4F"/>
    <w:rsid w:val="00CF7AD7"/>
    <w:rsid w:val="00D14DF5"/>
    <w:rsid w:val="00D15CD2"/>
    <w:rsid w:val="00D317E8"/>
    <w:rsid w:val="00D405B4"/>
    <w:rsid w:val="00D57E0C"/>
    <w:rsid w:val="00D63DAF"/>
    <w:rsid w:val="00D765B9"/>
    <w:rsid w:val="00D80A76"/>
    <w:rsid w:val="00DA3279"/>
    <w:rsid w:val="00DA4D75"/>
    <w:rsid w:val="00DA7A2D"/>
    <w:rsid w:val="00DC033A"/>
    <w:rsid w:val="00DC091A"/>
    <w:rsid w:val="00DC647D"/>
    <w:rsid w:val="00DE049B"/>
    <w:rsid w:val="00DE0CC6"/>
    <w:rsid w:val="00E14987"/>
    <w:rsid w:val="00E33B0A"/>
    <w:rsid w:val="00E540F7"/>
    <w:rsid w:val="00E563A5"/>
    <w:rsid w:val="00E566DE"/>
    <w:rsid w:val="00E94BF7"/>
    <w:rsid w:val="00ED7B75"/>
    <w:rsid w:val="00EE2C55"/>
    <w:rsid w:val="00F128E0"/>
    <w:rsid w:val="00F57BB2"/>
    <w:rsid w:val="00F62AEA"/>
    <w:rsid w:val="00F70390"/>
    <w:rsid w:val="00F731A8"/>
    <w:rsid w:val="00F91746"/>
    <w:rsid w:val="00FB06DA"/>
    <w:rsid w:val="00FC4F3B"/>
    <w:rsid w:val="00FC71DC"/>
    <w:rsid w:val="00FD3D93"/>
    <w:rsid w:val="00FE4F89"/>
    <w:rsid w:val="00FF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42231"/>
  <w15:docId w15:val="{9184ACD9-18BB-48BA-A215-A4C20A2DC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0C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3">
    <w:name w:val="Font Style13"/>
    <w:uiPriority w:val="99"/>
    <w:rsid w:val="005108AD"/>
    <w:rPr>
      <w:rFonts w:ascii="Times New Roman" w:hAnsi="Times New Roman"/>
      <w:sz w:val="26"/>
    </w:rPr>
  </w:style>
  <w:style w:type="character" w:styleId="a3">
    <w:name w:val="Hyperlink"/>
    <w:uiPriority w:val="99"/>
    <w:rsid w:val="009B28FE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9513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locked/>
    <w:rsid w:val="00951393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B623EF"/>
    <w:rPr>
      <w:sz w:val="22"/>
      <w:szCs w:val="22"/>
      <w:lang w:eastAsia="en-US"/>
    </w:rPr>
  </w:style>
  <w:style w:type="paragraph" w:styleId="a7">
    <w:name w:val="Document Map"/>
    <w:basedOn w:val="a"/>
    <w:link w:val="a8"/>
    <w:uiPriority w:val="99"/>
    <w:semiHidden/>
    <w:rsid w:val="00436FEA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8">
    <w:name w:val="Схема документа Знак"/>
    <w:link w:val="a7"/>
    <w:uiPriority w:val="99"/>
    <w:semiHidden/>
    <w:locked/>
    <w:rsid w:val="00DA4D75"/>
    <w:rPr>
      <w:rFonts w:ascii="Times New Roman" w:hAnsi="Times New Roman" w:cs="Times New Roman"/>
      <w:sz w:val="2"/>
      <w:lang w:eastAsia="en-US"/>
    </w:rPr>
  </w:style>
  <w:style w:type="paragraph" w:customStyle="1" w:styleId="ConsPlusTitle">
    <w:name w:val="ConsPlusTitle"/>
    <w:uiPriority w:val="99"/>
    <w:rsid w:val="00997A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9">
    <w:name w:val="List Paragraph"/>
    <w:basedOn w:val="a"/>
    <w:uiPriority w:val="34"/>
    <w:qFormat/>
    <w:rsid w:val="009666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cp:lastPrinted>2025-07-03T08:47:00Z</cp:lastPrinted>
  <dcterms:created xsi:type="dcterms:W3CDTF">2025-07-23T07:17:00Z</dcterms:created>
  <dcterms:modified xsi:type="dcterms:W3CDTF">2025-07-23T07:18:00Z</dcterms:modified>
</cp:coreProperties>
</file>