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F91E" w14:textId="77777777" w:rsidR="00B346CF" w:rsidRDefault="00B346CF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</w:rPr>
      </w:pPr>
      <w:r>
        <w:rPr>
          <w:rFonts w:ascii="Times New Roman" w:hAnsi="Times New Roman"/>
          <w:b/>
          <w:kern w:val="32"/>
          <w:sz w:val="28"/>
          <w:szCs w:val="28"/>
        </w:rPr>
        <w:t>ПРОТОКОЛ</w:t>
      </w:r>
    </w:p>
    <w:p w14:paraId="31BAE438" w14:textId="77777777" w:rsidR="00B346CF" w:rsidRDefault="00B346CF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</w:rPr>
      </w:pPr>
      <w:r>
        <w:rPr>
          <w:rFonts w:ascii="Times New Roman" w:hAnsi="Times New Roman"/>
          <w:b/>
          <w:kern w:val="32"/>
          <w:sz w:val="28"/>
          <w:szCs w:val="28"/>
        </w:rPr>
        <w:t>ПУБЛИЧНЫХ СЛУШАНИЙ</w:t>
      </w:r>
    </w:p>
    <w:p w14:paraId="69D1F688" w14:textId="77777777" w:rsidR="00B346CF" w:rsidRDefault="00B346CF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36EBB678" w14:textId="62E63586" w:rsidR="00B346CF" w:rsidRDefault="00EE1D62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2</w:t>
      </w:r>
      <w:r w:rsidR="00F94111">
        <w:rPr>
          <w:rFonts w:ascii="Times New Roman" w:hAnsi="Times New Roman"/>
          <w:kern w:val="32"/>
          <w:sz w:val="28"/>
          <w:szCs w:val="28"/>
        </w:rPr>
        <w:t>2</w:t>
      </w:r>
      <w:r w:rsidR="004A007B">
        <w:rPr>
          <w:rFonts w:ascii="Times New Roman" w:hAnsi="Times New Roman"/>
          <w:kern w:val="32"/>
          <w:sz w:val="28"/>
          <w:szCs w:val="28"/>
        </w:rPr>
        <w:t>.0</w:t>
      </w:r>
      <w:r w:rsidR="007F6128">
        <w:rPr>
          <w:rFonts w:ascii="Times New Roman" w:hAnsi="Times New Roman"/>
          <w:kern w:val="32"/>
          <w:sz w:val="28"/>
          <w:szCs w:val="28"/>
        </w:rPr>
        <w:t>7</w:t>
      </w:r>
      <w:r w:rsidR="004A007B">
        <w:rPr>
          <w:rFonts w:ascii="Times New Roman" w:hAnsi="Times New Roman"/>
          <w:kern w:val="32"/>
          <w:sz w:val="28"/>
          <w:szCs w:val="28"/>
        </w:rPr>
        <w:t>.2025</w:t>
      </w:r>
      <w:r w:rsidR="00B346CF">
        <w:rPr>
          <w:rFonts w:ascii="Times New Roman" w:hAnsi="Times New Roman"/>
          <w:kern w:val="32"/>
          <w:sz w:val="28"/>
          <w:szCs w:val="28"/>
        </w:rPr>
        <w:t xml:space="preserve">                                 </w:t>
      </w:r>
      <w:r w:rsidR="007F6128">
        <w:rPr>
          <w:rFonts w:ascii="Times New Roman" w:hAnsi="Times New Roman"/>
          <w:kern w:val="32"/>
          <w:sz w:val="28"/>
          <w:szCs w:val="28"/>
        </w:rPr>
        <w:t xml:space="preserve"> </w:t>
      </w:r>
      <w:r w:rsidR="004B1323">
        <w:rPr>
          <w:rFonts w:ascii="Times New Roman" w:hAnsi="Times New Roman"/>
          <w:kern w:val="32"/>
          <w:sz w:val="28"/>
          <w:szCs w:val="28"/>
        </w:rPr>
        <w:t xml:space="preserve">    </w:t>
      </w:r>
      <w:r w:rsidR="00B346CF">
        <w:rPr>
          <w:rFonts w:ascii="Times New Roman" w:hAnsi="Times New Roman"/>
          <w:kern w:val="32"/>
          <w:sz w:val="28"/>
          <w:szCs w:val="28"/>
        </w:rPr>
        <w:t xml:space="preserve">         с. </w:t>
      </w:r>
      <w:r>
        <w:rPr>
          <w:rFonts w:ascii="Times New Roman" w:hAnsi="Times New Roman"/>
          <w:kern w:val="32"/>
          <w:sz w:val="28"/>
          <w:szCs w:val="28"/>
        </w:rPr>
        <w:t>Дубовое</w:t>
      </w:r>
      <w:r w:rsidR="00B346CF">
        <w:rPr>
          <w:rFonts w:ascii="Times New Roman" w:hAnsi="Times New Roman"/>
          <w:kern w:val="32"/>
          <w:sz w:val="28"/>
          <w:szCs w:val="28"/>
        </w:rPr>
        <w:t xml:space="preserve">              </w:t>
      </w:r>
      <w:r w:rsidR="004A007B">
        <w:rPr>
          <w:rFonts w:ascii="Times New Roman" w:hAnsi="Times New Roman"/>
          <w:kern w:val="32"/>
          <w:sz w:val="28"/>
          <w:szCs w:val="28"/>
        </w:rPr>
        <w:t xml:space="preserve">                     </w:t>
      </w:r>
      <w:r w:rsidR="004B1323">
        <w:rPr>
          <w:rFonts w:ascii="Times New Roman" w:hAnsi="Times New Roman"/>
          <w:kern w:val="32"/>
          <w:sz w:val="28"/>
          <w:szCs w:val="28"/>
        </w:rPr>
        <w:t xml:space="preserve">      </w:t>
      </w:r>
      <w:r w:rsidR="007F6128">
        <w:rPr>
          <w:rFonts w:ascii="Times New Roman" w:hAnsi="Times New Roman"/>
          <w:kern w:val="32"/>
          <w:sz w:val="28"/>
          <w:szCs w:val="28"/>
        </w:rPr>
        <w:t xml:space="preserve"> </w:t>
      </w:r>
      <w:r w:rsidR="004B1323">
        <w:rPr>
          <w:rFonts w:ascii="Times New Roman" w:hAnsi="Times New Roman"/>
          <w:kern w:val="32"/>
          <w:sz w:val="28"/>
          <w:szCs w:val="28"/>
        </w:rPr>
        <w:t xml:space="preserve">      </w:t>
      </w:r>
      <w:r w:rsidR="004A007B">
        <w:rPr>
          <w:rFonts w:ascii="Times New Roman" w:hAnsi="Times New Roman"/>
          <w:kern w:val="32"/>
          <w:sz w:val="28"/>
          <w:szCs w:val="28"/>
        </w:rPr>
        <w:t xml:space="preserve">  </w:t>
      </w:r>
      <w:r w:rsidR="00B346CF">
        <w:rPr>
          <w:rFonts w:ascii="Times New Roman" w:hAnsi="Times New Roman"/>
          <w:kern w:val="32"/>
          <w:sz w:val="28"/>
          <w:szCs w:val="28"/>
        </w:rPr>
        <w:t xml:space="preserve">    </w:t>
      </w:r>
      <w:r w:rsidR="00B346CF" w:rsidRPr="00E7206B">
        <w:rPr>
          <w:rFonts w:ascii="Times New Roman" w:hAnsi="Times New Roman"/>
          <w:kern w:val="32"/>
          <w:sz w:val="28"/>
          <w:szCs w:val="28"/>
        </w:rPr>
        <w:t xml:space="preserve">№ </w:t>
      </w:r>
      <w:r w:rsidR="00850FEA">
        <w:rPr>
          <w:rFonts w:ascii="Times New Roman" w:hAnsi="Times New Roman"/>
          <w:kern w:val="32"/>
          <w:sz w:val="28"/>
          <w:szCs w:val="28"/>
        </w:rPr>
        <w:t>2</w:t>
      </w:r>
    </w:p>
    <w:p w14:paraId="0BC3E520" w14:textId="77777777" w:rsidR="00B346CF" w:rsidRPr="005C65A3" w:rsidRDefault="00B346CF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7539B3B2" w14:textId="2EE7EB38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7F6128">
        <w:rPr>
          <w:rFonts w:ascii="Times New Roman" w:hAnsi="Times New Roman"/>
          <w:kern w:val="32"/>
          <w:sz w:val="28"/>
          <w:szCs w:val="28"/>
        </w:rPr>
        <w:t>Организатор проведения публичных слушаний –</w:t>
      </w:r>
      <w:r w:rsidRPr="007F6128">
        <w:rPr>
          <w:rFonts w:ascii="Times New Roman" w:hAnsi="Times New Roman"/>
          <w:sz w:val="28"/>
          <w:szCs w:val="28"/>
        </w:rPr>
        <w:t xml:space="preserve"> </w:t>
      </w:r>
      <w:r w:rsidR="00E7206B" w:rsidRPr="007F6128">
        <w:rPr>
          <w:rFonts w:ascii="Times New Roman" w:eastAsia="Times New Roman" w:hAnsi="Times New Roman"/>
          <w:kern w:val="32"/>
          <w:sz w:val="28"/>
          <w:szCs w:val="28"/>
          <w:u w:val="single"/>
          <w:lang w:eastAsia="x-none"/>
        </w:rPr>
        <w:t xml:space="preserve">комиссия по землепользованию и застройке </w:t>
      </w:r>
      <w:r w:rsidRPr="007F6128">
        <w:rPr>
          <w:rFonts w:ascii="Times New Roman" w:hAnsi="Times New Roman"/>
          <w:sz w:val="28"/>
          <w:szCs w:val="28"/>
          <w:u w:val="single"/>
        </w:rPr>
        <w:t xml:space="preserve">сельского поселения </w:t>
      </w:r>
      <w:r w:rsidR="00EE1D62">
        <w:rPr>
          <w:rFonts w:ascii="Times New Roman" w:hAnsi="Times New Roman"/>
          <w:sz w:val="28"/>
          <w:szCs w:val="28"/>
          <w:u w:val="single"/>
        </w:rPr>
        <w:t>Дубовской</w:t>
      </w:r>
      <w:r w:rsidRPr="007F6128">
        <w:rPr>
          <w:rFonts w:ascii="Times New Roman" w:hAnsi="Times New Roman"/>
          <w:sz w:val="28"/>
          <w:szCs w:val="28"/>
          <w:u w:val="single"/>
        </w:rPr>
        <w:t xml:space="preserve"> сельсовет.</w:t>
      </w:r>
    </w:p>
    <w:p w14:paraId="41AFA0E9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09BCDE31" w14:textId="03341231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7F6128">
        <w:rPr>
          <w:rFonts w:ascii="Times New Roman" w:hAnsi="Times New Roman"/>
          <w:kern w:val="32"/>
          <w:sz w:val="28"/>
          <w:szCs w:val="28"/>
        </w:rPr>
        <w:t xml:space="preserve">По проекту: </w:t>
      </w:r>
      <w:r w:rsidR="00E7206B" w:rsidRPr="007F6128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п</w:t>
      </w:r>
      <w:r w:rsidRPr="007F6128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равила землепользования и застройки сельского поселения </w:t>
      </w:r>
      <w:r w:rsidR="00EE1D6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Дубовской</w:t>
      </w:r>
      <w:r w:rsidRPr="007F6128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сельсовет </w:t>
      </w:r>
      <w:r w:rsidR="00EE1D6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Добринского</w:t>
      </w:r>
      <w:r w:rsidRPr="007F6128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муниципального района Липецкой области </w:t>
      </w:r>
    </w:p>
    <w:p w14:paraId="253CBF6B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268840FE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 w:rsidRPr="007F6128">
        <w:rPr>
          <w:rFonts w:ascii="Times New Roman" w:hAnsi="Times New Roman"/>
          <w:kern w:val="32"/>
          <w:sz w:val="28"/>
          <w:szCs w:val="28"/>
        </w:rPr>
        <w:t>Информация о начале проведения публичных слушаний опубликована:</w:t>
      </w:r>
    </w:p>
    <w:p w14:paraId="543210F0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47C7A5DD" w14:textId="77777777" w:rsidR="000A691E" w:rsidRPr="00622B2A" w:rsidRDefault="000A691E" w:rsidP="000A691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на информационном стенде:</w:t>
      </w:r>
    </w:p>
    <w:p w14:paraId="0B15C6E1" w14:textId="46974C36" w:rsidR="004B1323" w:rsidRPr="000A691E" w:rsidRDefault="000A691E" w:rsidP="000A691E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Липецкая область, </w:t>
      </w:r>
      <w:r w:rsidR="00EE1D62">
        <w:rPr>
          <w:rFonts w:ascii="Times New Roman" w:hAnsi="Times New Roman" w:cs="Times New Roman"/>
          <w:b w:val="0"/>
          <w:bCs w:val="0"/>
          <w:sz w:val="28"/>
          <w:szCs w:val="28"/>
        </w:rPr>
        <w:t>Добринский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муниципальный район, с. </w:t>
      </w:r>
      <w:r w:rsidR="00EE1D62">
        <w:rPr>
          <w:rFonts w:ascii="Times New Roman" w:hAnsi="Times New Roman" w:cs="Times New Roman"/>
          <w:b w:val="0"/>
          <w:bCs w:val="0"/>
          <w:sz w:val="28"/>
          <w:szCs w:val="28"/>
        </w:rPr>
        <w:t>Дубовое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ул. </w:t>
      </w:r>
      <w:r w:rsidR="00EE1D62">
        <w:rPr>
          <w:rFonts w:ascii="Times New Roman" w:hAnsi="Times New Roman" w:cs="Times New Roman"/>
          <w:b w:val="0"/>
          <w:bCs w:val="0"/>
          <w:sz w:val="28"/>
          <w:szCs w:val="28"/>
        </w:rPr>
        <w:t>Лермонтова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д. </w:t>
      </w:r>
      <w:r w:rsidR="00EE1D62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 (здание администрации),</w:t>
      </w:r>
    </w:p>
    <w:p w14:paraId="713A3BFD" w14:textId="2CC5D9A5" w:rsidR="00CF0A5F" w:rsidRPr="007F6128" w:rsidRDefault="00B346CF" w:rsidP="000A691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2) </w:t>
      </w:r>
      <w:r w:rsidR="00850FEA"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на официальном сайте администрации сельского поселения </w:t>
      </w:r>
      <w:r w:rsidR="00EE1D62">
        <w:rPr>
          <w:rFonts w:ascii="Times New Roman" w:hAnsi="Times New Roman"/>
          <w:b w:val="0"/>
          <w:color w:val="000000"/>
          <w:sz w:val="28"/>
          <w:szCs w:val="28"/>
        </w:rPr>
        <w:t>Дубовской</w:t>
      </w:r>
      <w:r w:rsidR="00850FEA"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 сельсовет </w:t>
      </w:r>
      <w:r w:rsidR="00EE1D62">
        <w:rPr>
          <w:rFonts w:ascii="Times New Roman" w:hAnsi="Times New Roman"/>
          <w:b w:val="0"/>
          <w:color w:val="000000"/>
          <w:sz w:val="28"/>
          <w:szCs w:val="28"/>
        </w:rPr>
        <w:t>Добринского</w:t>
      </w:r>
      <w:r w:rsidR="00850FEA"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Липецкой области </w:t>
      </w:r>
      <w:r w:rsidR="00EE1D62" w:rsidRPr="00EE1D62">
        <w:rPr>
          <w:rFonts w:ascii="Times New Roman" w:hAnsi="Times New Roman"/>
          <w:b w:val="0"/>
          <w:color w:val="000000"/>
          <w:sz w:val="28"/>
          <w:szCs w:val="28"/>
        </w:rPr>
        <w:t>http://dubss.admdobrinka.ru</w:t>
      </w:r>
    </w:p>
    <w:p w14:paraId="694BE91B" w14:textId="7B5E47DF" w:rsidR="00850FEA" w:rsidRPr="007F6128" w:rsidRDefault="00CF0A5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ourier New" w:hAnsi="Times New Roman"/>
          <w:color w:val="000000"/>
          <w:sz w:val="28"/>
          <w:szCs w:val="28"/>
        </w:rPr>
      </w:pPr>
      <w:r w:rsidRPr="007F6128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="00850FEA" w:rsidRPr="007F612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сетевом издании </w:t>
      </w:r>
      <w:r w:rsidR="00850FEA" w:rsidRPr="007F6128">
        <w:rPr>
          <w:rFonts w:ascii="Times New Roman" w:eastAsia="Courier New" w:hAnsi="Times New Roman"/>
          <w:color w:val="000000"/>
          <w:sz w:val="28"/>
          <w:szCs w:val="28"/>
        </w:rPr>
        <w:t>«</w:t>
      </w:r>
      <w:r w:rsidR="00EE1D62">
        <w:rPr>
          <w:rFonts w:ascii="Times New Roman" w:eastAsia="Courier New" w:hAnsi="Times New Roman"/>
          <w:color w:val="000000"/>
          <w:sz w:val="28"/>
          <w:szCs w:val="28"/>
        </w:rPr>
        <w:t>Добринские вести</w:t>
      </w:r>
      <w:r w:rsidR="00850FEA" w:rsidRPr="007F6128">
        <w:rPr>
          <w:rFonts w:ascii="Times New Roman" w:eastAsia="Courier New" w:hAnsi="Times New Roman"/>
          <w:color w:val="000000"/>
          <w:sz w:val="28"/>
          <w:szCs w:val="28"/>
        </w:rPr>
        <w:t>»</w:t>
      </w:r>
      <w:r w:rsidR="000A691E">
        <w:rPr>
          <w:rFonts w:ascii="Times New Roman" w:eastAsia="Courier New" w:hAnsi="Times New Roman"/>
          <w:color w:val="000000"/>
          <w:sz w:val="28"/>
          <w:szCs w:val="28"/>
        </w:rPr>
        <w:t>.</w:t>
      </w:r>
    </w:p>
    <w:p w14:paraId="1FC5BB9D" w14:textId="77777777" w:rsidR="00CF0A5F" w:rsidRPr="007F6128" w:rsidRDefault="00CF0A5F" w:rsidP="007F6128">
      <w:pPr>
        <w:pStyle w:val="ConsPlusTitle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20BD2C" w14:textId="70DA4408" w:rsidR="00B346CF" w:rsidRPr="007F6128" w:rsidRDefault="00B346CF" w:rsidP="007F61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u w:val="single"/>
          <w:shd w:val="clear" w:color="auto" w:fill="FFFFFF"/>
          <w:lang w:eastAsia="ru-RU"/>
        </w:rPr>
      </w:pPr>
      <w:r w:rsidRPr="007F612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Предложения и замечания </w:t>
      </w:r>
      <w:r w:rsidRPr="007F6128">
        <w:rPr>
          <w:rFonts w:ascii="Times New Roman" w:hAnsi="Times New Roman"/>
          <w:kern w:val="32"/>
          <w:sz w:val="28"/>
          <w:szCs w:val="28"/>
        </w:rPr>
        <w:t xml:space="preserve">участников публичных слушаний </w:t>
      </w:r>
      <w:r w:rsidRPr="007F612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по проекту принимались с </w:t>
      </w:r>
      <w:r w:rsidR="00155803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30</w:t>
      </w:r>
      <w:r w:rsidR="00850FEA" w:rsidRPr="007F61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.06.2025 до </w:t>
      </w:r>
      <w:r w:rsidR="001558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</w:t>
      </w:r>
      <w:r w:rsidR="00850FEA" w:rsidRPr="007F61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.07.2025</w:t>
      </w:r>
      <w:r w:rsidRPr="007F612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4C06258A" w14:textId="77777777" w:rsidR="00B346CF" w:rsidRPr="007F6128" w:rsidRDefault="00B346CF" w:rsidP="007F612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2"/>
          <w:sz w:val="28"/>
          <w:szCs w:val="28"/>
        </w:rPr>
      </w:pPr>
    </w:p>
    <w:p w14:paraId="22DAEFD5" w14:textId="27D0CCF6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  <w:u w:val="single"/>
        </w:rPr>
      </w:pPr>
      <w:r w:rsidRPr="007F6128">
        <w:rPr>
          <w:rFonts w:ascii="Times New Roman" w:hAnsi="Times New Roman"/>
          <w:kern w:val="32"/>
          <w:sz w:val="28"/>
          <w:szCs w:val="28"/>
        </w:rPr>
        <w:t xml:space="preserve">Территория, в пределах которой проводились публичные слушания: </w:t>
      </w:r>
      <w:r w:rsidRPr="007F6128">
        <w:rPr>
          <w:rFonts w:ascii="Times New Roman" w:hAnsi="Times New Roman"/>
          <w:kern w:val="32"/>
          <w:sz w:val="28"/>
          <w:szCs w:val="28"/>
          <w:u w:val="single"/>
        </w:rPr>
        <w:t xml:space="preserve">сельское поселение </w:t>
      </w:r>
      <w:r w:rsidR="00155803">
        <w:rPr>
          <w:rFonts w:ascii="Times New Roman" w:hAnsi="Times New Roman"/>
          <w:kern w:val="32"/>
          <w:sz w:val="28"/>
          <w:szCs w:val="28"/>
          <w:u w:val="single"/>
        </w:rPr>
        <w:t>Дубовской</w:t>
      </w:r>
      <w:r w:rsidR="00850FEA" w:rsidRPr="007F6128">
        <w:rPr>
          <w:rFonts w:ascii="Times New Roman" w:hAnsi="Times New Roman"/>
          <w:kern w:val="32"/>
          <w:sz w:val="28"/>
          <w:szCs w:val="28"/>
          <w:u w:val="single"/>
        </w:rPr>
        <w:t xml:space="preserve"> </w:t>
      </w:r>
      <w:r w:rsidRPr="007F6128">
        <w:rPr>
          <w:rFonts w:ascii="Times New Roman" w:hAnsi="Times New Roman"/>
          <w:kern w:val="32"/>
          <w:sz w:val="28"/>
          <w:szCs w:val="28"/>
          <w:u w:val="single"/>
        </w:rPr>
        <w:t xml:space="preserve">сельсовет </w:t>
      </w:r>
      <w:r w:rsidR="00155803">
        <w:rPr>
          <w:rFonts w:ascii="Times New Roman" w:hAnsi="Times New Roman"/>
          <w:kern w:val="32"/>
          <w:sz w:val="28"/>
          <w:szCs w:val="28"/>
          <w:u w:val="single"/>
        </w:rPr>
        <w:t>Добринского</w:t>
      </w:r>
      <w:r w:rsidRPr="007F6128">
        <w:rPr>
          <w:rFonts w:ascii="Times New Roman" w:hAnsi="Times New Roman"/>
          <w:kern w:val="32"/>
          <w:sz w:val="28"/>
          <w:szCs w:val="28"/>
          <w:u w:val="single"/>
        </w:rPr>
        <w:t xml:space="preserve"> муниципального района Липецкой области.</w:t>
      </w:r>
    </w:p>
    <w:p w14:paraId="442F89E8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  <w:u w:val="single"/>
        </w:rPr>
      </w:pPr>
    </w:p>
    <w:p w14:paraId="6ECA66B7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 w:rsidRPr="007F6128">
        <w:rPr>
          <w:rFonts w:ascii="Times New Roman" w:hAnsi="Times New Roman"/>
          <w:kern w:val="32"/>
          <w:sz w:val="28"/>
          <w:szCs w:val="28"/>
        </w:rPr>
        <w:t>Для публичных слушаний:</w:t>
      </w:r>
    </w:p>
    <w:p w14:paraId="65D367B9" w14:textId="331D1A93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  <w:u w:val="single"/>
        </w:rPr>
      </w:pPr>
      <w:r w:rsidRPr="007F6128">
        <w:rPr>
          <w:rFonts w:ascii="Times New Roman" w:hAnsi="Times New Roman"/>
          <w:kern w:val="32"/>
          <w:sz w:val="28"/>
          <w:szCs w:val="28"/>
        </w:rPr>
        <w:t>Место и время проведения собрания:</w:t>
      </w:r>
      <w:r w:rsidRPr="007F612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575194" w:rsidRPr="0057519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здание </w:t>
      </w:r>
      <w:r w:rsidR="00055724" w:rsidRPr="007F612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администраци</w:t>
      </w:r>
      <w:r w:rsidR="0057519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и</w:t>
      </w:r>
      <w:r w:rsidRPr="007F612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сельского поселения </w:t>
      </w:r>
      <w:r w:rsidR="0015580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Дубовской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 сельсовет </w:t>
      </w:r>
      <w:r w:rsidR="00155803">
        <w:rPr>
          <w:rFonts w:ascii="Times New Roman" w:hAnsi="Times New Roman"/>
          <w:sz w:val="28"/>
          <w:szCs w:val="28"/>
          <w:u w:val="single"/>
          <w:lang w:eastAsia="ru-RU"/>
        </w:rPr>
        <w:t>Добринского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 муниципального района по адресу:</w:t>
      </w:r>
      <w:r w:rsidRPr="007F6128">
        <w:rPr>
          <w:rFonts w:ascii="Times New Roman" w:hAnsi="Times New Roman"/>
          <w:sz w:val="28"/>
          <w:szCs w:val="28"/>
        </w:rPr>
        <w:t xml:space="preserve"> 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Липецкая область, </w:t>
      </w:r>
      <w:r w:rsidR="00155803">
        <w:rPr>
          <w:rFonts w:ascii="Times New Roman" w:hAnsi="Times New Roman"/>
          <w:sz w:val="28"/>
          <w:szCs w:val="28"/>
          <w:u w:val="single"/>
          <w:lang w:eastAsia="ru-RU"/>
        </w:rPr>
        <w:t>Добринский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E13949"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муниципальный 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район, с. </w:t>
      </w:r>
      <w:r w:rsidR="00155803">
        <w:rPr>
          <w:rFonts w:ascii="Times New Roman" w:hAnsi="Times New Roman"/>
          <w:sz w:val="28"/>
          <w:szCs w:val="28"/>
          <w:u w:val="single"/>
          <w:lang w:eastAsia="ru-RU"/>
        </w:rPr>
        <w:t>Дубовое,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 ул. </w:t>
      </w:r>
      <w:proofErr w:type="gramStart"/>
      <w:r w:rsidR="00155803">
        <w:rPr>
          <w:rFonts w:ascii="Times New Roman" w:hAnsi="Times New Roman"/>
          <w:sz w:val="28"/>
          <w:szCs w:val="28"/>
          <w:u w:val="single"/>
          <w:lang w:eastAsia="ru-RU"/>
        </w:rPr>
        <w:t>Лермонтова</w:t>
      </w:r>
      <w:r w:rsidR="00F94111">
        <w:rPr>
          <w:rFonts w:ascii="Times New Roman" w:hAnsi="Times New Roman"/>
          <w:sz w:val="28"/>
          <w:szCs w:val="28"/>
          <w:u w:val="single"/>
          <w:lang w:eastAsia="ru-RU"/>
        </w:rPr>
        <w:t xml:space="preserve">,   </w:t>
      </w:r>
      <w:proofErr w:type="gramEnd"/>
      <w:r w:rsidR="00F94111">
        <w:rPr>
          <w:rFonts w:ascii="Times New Roman" w:hAnsi="Times New Roman"/>
          <w:sz w:val="28"/>
          <w:szCs w:val="28"/>
          <w:u w:val="single"/>
          <w:lang w:eastAsia="ru-RU"/>
        </w:rPr>
        <w:t xml:space="preserve">  </w:t>
      </w:r>
      <w:r w:rsidR="00850FEA" w:rsidRPr="00575194">
        <w:rPr>
          <w:rFonts w:ascii="Times New Roman" w:hAnsi="Times New Roman"/>
          <w:sz w:val="28"/>
          <w:szCs w:val="28"/>
          <w:u w:val="single"/>
        </w:rPr>
        <w:t xml:space="preserve"> д. </w:t>
      </w:r>
      <w:r w:rsidR="00155803">
        <w:rPr>
          <w:rFonts w:ascii="Times New Roman" w:hAnsi="Times New Roman"/>
          <w:sz w:val="28"/>
          <w:szCs w:val="28"/>
          <w:u w:val="single"/>
        </w:rPr>
        <w:t>3</w:t>
      </w:r>
      <w:r w:rsidR="00850FEA" w:rsidRPr="00575194">
        <w:rPr>
          <w:rFonts w:ascii="Times New Roman" w:hAnsi="Times New Roman"/>
          <w:sz w:val="28"/>
          <w:szCs w:val="28"/>
          <w:u w:val="single"/>
        </w:rPr>
        <w:t>4</w:t>
      </w:r>
      <w:r w:rsidRPr="007F6128">
        <w:rPr>
          <w:rFonts w:ascii="Times New Roman" w:hAnsi="Times New Roman"/>
          <w:sz w:val="28"/>
          <w:szCs w:val="28"/>
          <w:u w:val="single"/>
          <w:lang w:eastAsia="ru-RU"/>
        </w:rPr>
        <w:t xml:space="preserve">, </w:t>
      </w:r>
      <w:r w:rsidR="00155803">
        <w:rPr>
          <w:rFonts w:ascii="Times New Roman" w:hAnsi="Times New Roman"/>
          <w:sz w:val="28"/>
          <w:szCs w:val="28"/>
          <w:u w:val="single"/>
          <w:lang w:eastAsia="ru-RU"/>
        </w:rPr>
        <w:t>21</w:t>
      </w:r>
      <w:r w:rsidR="00850FEA" w:rsidRPr="007F612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.0</w:t>
      </w:r>
      <w:r w:rsidR="0015580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7</w:t>
      </w:r>
      <w:r w:rsidR="00850FEA" w:rsidRPr="007F6128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.2025 с 10:00 до 12:00.</w:t>
      </w:r>
    </w:p>
    <w:p w14:paraId="7A3F1E1D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62732CAE" w14:textId="77777777" w:rsidR="00B346CF" w:rsidRPr="007F6128" w:rsidRDefault="00B346CF" w:rsidP="007F61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 w:rsidRPr="007F6128">
        <w:rPr>
          <w:rFonts w:ascii="Times New Roman" w:hAnsi="Times New Roman"/>
          <w:kern w:val="32"/>
          <w:sz w:val="28"/>
          <w:szCs w:val="28"/>
        </w:rPr>
        <w:t>Число зарегистрированных участников публичных слушаний: 12 чел.</w:t>
      </w:r>
    </w:p>
    <w:p w14:paraId="15FC3238" w14:textId="77777777" w:rsidR="00B346CF" w:rsidRDefault="00B346CF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536"/>
        <w:gridCol w:w="5532"/>
      </w:tblGrid>
      <w:tr w:rsidR="00B346CF" w:rsidRPr="00602614" w14:paraId="7AEA0A7C" w14:textId="77777777" w:rsidTr="00F6749D">
        <w:tc>
          <w:tcPr>
            <w:tcW w:w="10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F9B2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</w:t>
            </w:r>
          </w:p>
        </w:tc>
      </w:tr>
      <w:tr w:rsidR="00B346CF" w:rsidRPr="00602614" w14:paraId="7433557D" w14:textId="77777777" w:rsidTr="00F6749D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3BAB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FC70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B346CF" w:rsidRPr="00602614" w14:paraId="77D4457D" w14:textId="77777777" w:rsidTr="00F6749D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F76" w14:textId="27D19919" w:rsidR="00B346CF" w:rsidRPr="00602614" w:rsidRDefault="00F6749D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D72A" w14:textId="53D37467" w:rsidR="00B346CF" w:rsidRPr="00602614" w:rsidRDefault="00F6749D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B346CF" w:rsidRPr="00602614" w14:paraId="6D7D526D" w14:textId="77777777" w:rsidTr="00F6749D">
        <w:tc>
          <w:tcPr>
            <w:tcW w:w="10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C772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Предложения и замечания иных участников публичных слушаний</w:t>
            </w:r>
          </w:p>
          <w:p w14:paraId="72421DC7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46CF" w:rsidRPr="00602614" w14:paraId="14460847" w14:textId="77777777" w:rsidTr="00F6749D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189B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D9A2" w14:textId="77777777" w:rsidR="00B346CF" w:rsidRPr="00602614" w:rsidRDefault="00B346C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B346CF" w:rsidRPr="00602614" w14:paraId="50946C3C" w14:textId="77777777" w:rsidTr="00F6749D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38F9" w14:textId="0D3CA035" w:rsidR="00B346CF" w:rsidRPr="00602614" w:rsidRDefault="00F6749D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9699" w14:textId="209B31A0" w:rsidR="00B346CF" w:rsidRPr="00602614" w:rsidRDefault="00F6749D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614">
              <w:rPr>
                <w:rFonts w:ascii="Times New Roman" w:hAnsi="Times New Roman"/>
                <w:sz w:val="24"/>
                <w:szCs w:val="24"/>
                <w:lang w:eastAsia="ru-RU"/>
              </w:rPr>
              <w:t>Не поступали</w:t>
            </w:r>
          </w:p>
        </w:tc>
      </w:tr>
    </w:tbl>
    <w:p w14:paraId="69090EFD" w14:textId="77777777" w:rsidR="00B346CF" w:rsidRDefault="00B346CF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B90EDE8" w14:textId="77777777" w:rsidR="00B346CF" w:rsidRDefault="00B346CF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Приложение к протоколу:</w:t>
      </w:r>
    </w:p>
    <w:p w14:paraId="2203A9A3" w14:textId="77777777" w:rsidR="00B346CF" w:rsidRPr="0085320A" w:rsidRDefault="00B346CF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перечень принявших участие в рассмотрении проекта участников публичных </w:t>
      </w:r>
      <w:r w:rsidRPr="0085320A">
        <w:rPr>
          <w:rFonts w:ascii="Times New Roman" w:hAnsi="Times New Roman"/>
          <w:kern w:val="32"/>
          <w:sz w:val="28"/>
          <w:szCs w:val="28"/>
        </w:rPr>
        <w:t xml:space="preserve">слушаний </w:t>
      </w:r>
      <w:r w:rsidRPr="0085320A">
        <w:rPr>
          <w:rFonts w:ascii="Times New Roman" w:hAnsi="Times New Roman"/>
          <w:kern w:val="32"/>
          <w:sz w:val="28"/>
          <w:szCs w:val="28"/>
          <w:u w:val="single"/>
        </w:rPr>
        <w:t>на 2 листах</w:t>
      </w:r>
      <w:r w:rsidRPr="0085320A">
        <w:rPr>
          <w:rFonts w:ascii="Times New Roman" w:hAnsi="Times New Roman"/>
          <w:kern w:val="32"/>
          <w:sz w:val="28"/>
          <w:szCs w:val="28"/>
        </w:rPr>
        <w:t>.</w:t>
      </w:r>
    </w:p>
    <w:p w14:paraId="018F8937" w14:textId="77777777" w:rsidR="00B346CF" w:rsidRPr="0085320A" w:rsidRDefault="00B346CF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7A8FC2E4" w14:textId="77777777" w:rsidR="00B346CF" w:rsidRDefault="00B346CF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7834A2B5" w14:textId="77777777" w:rsidR="00B346CF" w:rsidRPr="0085320A" w:rsidRDefault="00B346CF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4D19D8C3" w14:textId="77777777" w:rsidR="00F94111" w:rsidRDefault="00F94111" w:rsidP="00F941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kern w:val="32"/>
          <w:sz w:val="28"/>
          <w:szCs w:val="28"/>
        </w:rPr>
      </w:pPr>
      <w:bookmarkStart w:id="0" w:name="_Hlk112072232"/>
      <w:r>
        <w:rPr>
          <w:rFonts w:ascii="Times New Roman" w:eastAsia="Times New Roman" w:hAnsi="Times New Roman"/>
          <w:kern w:val="32"/>
          <w:sz w:val="28"/>
          <w:szCs w:val="28"/>
        </w:rPr>
        <w:t>Председатель комиссии по землепользованию</w:t>
      </w:r>
    </w:p>
    <w:p w14:paraId="4697FE97" w14:textId="77777777" w:rsidR="00F94111" w:rsidRDefault="00F94111" w:rsidP="00850F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eastAsia="Times New Roman" w:hAnsi="Times New Roman"/>
          <w:kern w:val="32"/>
          <w:sz w:val="28"/>
          <w:szCs w:val="28"/>
        </w:rPr>
        <w:t>и застройки</w:t>
      </w:r>
      <w:r w:rsidRPr="001D59DC">
        <w:rPr>
          <w:rFonts w:ascii="Times New Roman" w:hAnsi="Times New Roman"/>
          <w:kern w:val="32"/>
          <w:sz w:val="28"/>
          <w:szCs w:val="28"/>
        </w:rPr>
        <w:t xml:space="preserve"> 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>сельского</w:t>
      </w:r>
      <w:r>
        <w:rPr>
          <w:rFonts w:ascii="Times New Roman" w:hAnsi="Times New Roman"/>
          <w:kern w:val="32"/>
          <w:sz w:val="28"/>
          <w:szCs w:val="28"/>
        </w:rPr>
        <w:t xml:space="preserve"> 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 xml:space="preserve">поселения </w:t>
      </w:r>
    </w:p>
    <w:p w14:paraId="02BF3E6C" w14:textId="4EDE70BE" w:rsidR="00850FEA" w:rsidRPr="001D59DC" w:rsidRDefault="00E4262E" w:rsidP="00850F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Дубовской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 xml:space="preserve"> сельсовет</w:t>
      </w:r>
    </w:p>
    <w:p w14:paraId="7DCA6988" w14:textId="06DCCF93" w:rsidR="00850FEA" w:rsidRPr="001D59DC" w:rsidRDefault="00E4262E" w:rsidP="00850F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Добринского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 xml:space="preserve"> муниципального района                     </w:t>
      </w:r>
      <w:r w:rsidR="00F94111">
        <w:rPr>
          <w:rFonts w:ascii="Times New Roman" w:hAnsi="Times New Roman"/>
          <w:kern w:val="32"/>
          <w:sz w:val="28"/>
          <w:szCs w:val="28"/>
        </w:rPr>
        <w:t xml:space="preserve">    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 xml:space="preserve">    </w:t>
      </w:r>
      <w:r w:rsidR="00602614">
        <w:rPr>
          <w:rFonts w:ascii="Times New Roman" w:hAnsi="Times New Roman"/>
          <w:kern w:val="32"/>
          <w:sz w:val="28"/>
          <w:szCs w:val="28"/>
        </w:rPr>
        <w:t xml:space="preserve">            </w:t>
      </w:r>
      <w:r w:rsidR="00850FEA" w:rsidRPr="001D59DC">
        <w:rPr>
          <w:rFonts w:ascii="Times New Roman" w:hAnsi="Times New Roman"/>
          <w:kern w:val="32"/>
          <w:sz w:val="28"/>
          <w:szCs w:val="28"/>
        </w:rPr>
        <w:t xml:space="preserve">            </w:t>
      </w:r>
      <w:r>
        <w:rPr>
          <w:rFonts w:ascii="Times New Roman" w:hAnsi="Times New Roman"/>
          <w:kern w:val="32"/>
          <w:sz w:val="28"/>
          <w:szCs w:val="28"/>
        </w:rPr>
        <w:t>Д.В.</w:t>
      </w:r>
      <w:r w:rsidR="00F94111">
        <w:rPr>
          <w:rFonts w:ascii="Times New Roman" w:hAnsi="Times New Roman"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kern w:val="32"/>
          <w:sz w:val="28"/>
          <w:szCs w:val="28"/>
        </w:rPr>
        <w:t>Пригородов</w:t>
      </w:r>
    </w:p>
    <w:p w14:paraId="3E666257" w14:textId="77777777" w:rsidR="00B346CF" w:rsidRPr="0085320A" w:rsidRDefault="00B346CF" w:rsidP="0036169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0"/>
          <w:szCs w:val="20"/>
        </w:rPr>
      </w:pPr>
    </w:p>
    <w:bookmarkEnd w:id="0"/>
    <w:p w14:paraId="78D77859" w14:textId="77777777" w:rsidR="00B346CF" w:rsidRDefault="00B346CF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0"/>
          <w:szCs w:val="20"/>
        </w:rPr>
      </w:pPr>
    </w:p>
    <w:p w14:paraId="7BA95ABD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605EE8B0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1EE31E83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11973058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08B83576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B18F123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735B4E37" w14:textId="77777777" w:rsidR="0036344F" w:rsidRDefault="0036344F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64225814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6DBDF60B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0EE5E93E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7E10141B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3CE33AD7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01876A22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70ED30D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BAB07AE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3932B599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28B8B8B0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668B0CF8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0C9EAE68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098D49A6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47E9F69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26698E41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49356E6" w14:textId="77777777" w:rsidR="00EE1D62" w:rsidRDefault="00EE1D62" w:rsidP="009E5D06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14:paraId="5C676A9A" w14:textId="77777777" w:rsidR="00B346CF" w:rsidRPr="009E5D06" w:rsidRDefault="00B346CF" w:rsidP="00FA6C48">
      <w:pPr>
        <w:pStyle w:val="a6"/>
        <w:rPr>
          <w:rFonts w:ascii="Times New Roman" w:hAnsi="Times New Roman"/>
          <w:b/>
          <w:sz w:val="28"/>
          <w:szCs w:val="28"/>
        </w:rPr>
      </w:pPr>
    </w:p>
    <w:sectPr w:rsidR="00B346CF" w:rsidRPr="009E5D06" w:rsidSect="00D14DF5">
      <w:pgSz w:w="11906" w:h="16838"/>
      <w:pgMar w:top="1135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3E3F"/>
    <w:multiLevelType w:val="hybridMultilevel"/>
    <w:tmpl w:val="BB9E1766"/>
    <w:lvl w:ilvl="0" w:tplc="FC7E007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num w:numId="1" w16cid:durableId="83600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7D"/>
    <w:rsid w:val="00055724"/>
    <w:rsid w:val="0005733E"/>
    <w:rsid w:val="00062C6F"/>
    <w:rsid w:val="00075F3E"/>
    <w:rsid w:val="0007707C"/>
    <w:rsid w:val="000906DA"/>
    <w:rsid w:val="000A691E"/>
    <w:rsid w:val="000B075F"/>
    <w:rsid w:val="000B2507"/>
    <w:rsid w:val="000E0F18"/>
    <w:rsid w:val="000E1E73"/>
    <w:rsid w:val="000E3359"/>
    <w:rsid w:val="000E3B3B"/>
    <w:rsid w:val="00104062"/>
    <w:rsid w:val="00107BB7"/>
    <w:rsid w:val="0011201F"/>
    <w:rsid w:val="0011582C"/>
    <w:rsid w:val="00117CE6"/>
    <w:rsid w:val="00121D3E"/>
    <w:rsid w:val="00134942"/>
    <w:rsid w:val="00141148"/>
    <w:rsid w:val="00155803"/>
    <w:rsid w:val="001740CB"/>
    <w:rsid w:val="001821D1"/>
    <w:rsid w:val="001B29B9"/>
    <w:rsid w:val="001B654E"/>
    <w:rsid w:val="001C3146"/>
    <w:rsid w:val="001C395C"/>
    <w:rsid w:val="001D0B2A"/>
    <w:rsid w:val="00201E99"/>
    <w:rsid w:val="0021167C"/>
    <w:rsid w:val="00217D0F"/>
    <w:rsid w:val="00270FCD"/>
    <w:rsid w:val="00285A9D"/>
    <w:rsid w:val="00287C74"/>
    <w:rsid w:val="00293EBE"/>
    <w:rsid w:val="002B3FCE"/>
    <w:rsid w:val="002F26F4"/>
    <w:rsid w:val="00360791"/>
    <w:rsid w:val="00361691"/>
    <w:rsid w:val="0036344F"/>
    <w:rsid w:val="00372D12"/>
    <w:rsid w:val="00386945"/>
    <w:rsid w:val="00397302"/>
    <w:rsid w:val="003A7582"/>
    <w:rsid w:val="003C272B"/>
    <w:rsid w:val="003E6DB4"/>
    <w:rsid w:val="003F493A"/>
    <w:rsid w:val="00456829"/>
    <w:rsid w:val="00465FA8"/>
    <w:rsid w:val="00495A1E"/>
    <w:rsid w:val="004A007B"/>
    <w:rsid w:val="004A30D2"/>
    <w:rsid w:val="004B0A80"/>
    <w:rsid w:val="004B1323"/>
    <w:rsid w:val="004C0043"/>
    <w:rsid w:val="004D3920"/>
    <w:rsid w:val="004E2C6A"/>
    <w:rsid w:val="004F48EF"/>
    <w:rsid w:val="004F7858"/>
    <w:rsid w:val="005108AD"/>
    <w:rsid w:val="00534654"/>
    <w:rsid w:val="00546703"/>
    <w:rsid w:val="005573ED"/>
    <w:rsid w:val="00575194"/>
    <w:rsid w:val="005A5A7A"/>
    <w:rsid w:val="005C4A12"/>
    <w:rsid w:val="005C65A3"/>
    <w:rsid w:val="005C7B94"/>
    <w:rsid w:val="0060233D"/>
    <w:rsid w:val="00602614"/>
    <w:rsid w:val="00636D29"/>
    <w:rsid w:val="0064336B"/>
    <w:rsid w:val="00644BE1"/>
    <w:rsid w:val="00654A32"/>
    <w:rsid w:val="006956E4"/>
    <w:rsid w:val="006E237D"/>
    <w:rsid w:val="0070288A"/>
    <w:rsid w:val="00722064"/>
    <w:rsid w:val="00722272"/>
    <w:rsid w:val="0074238D"/>
    <w:rsid w:val="007532A2"/>
    <w:rsid w:val="0076007D"/>
    <w:rsid w:val="00763A68"/>
    <w:rsid w:val="0079360F"/>
    <w:rsid w:val="007A615C"/>
    <w:rsid w:val="007B07A4"/>
    <w:rsid w:val="007B3E91"/>
    <w:rsid w:val="007F570F"/>
    <w:rsid w:val="007F6128"/>
    <w:rsid w:val="008105C2"/>
    <w:rsid w:val="008345A1"/>
    <w:rsid w:val="00840694"/>
    <w:rsid w:val="00850FEA"/>
    <w:rsid w:val="00851B4A"/>
    <w:rsid w:val="00851D40"/>
    <w:rsid w:val="00852BC9"/>
    <w:rsid w:val="0085320A"/>
    <w:rsid w:val="00881523"/>
    <w:rsid w:val="008C7832"/>
    <w:rsid w:val="008D6B42"/>
    <w:rsid w:val="00906959"/>
    <w:rsid w:val="00940846"/>
    <w:rsid w:val="00944E7C"/>
    <w:rsid w:val="00951393"/>
    <w:rsid w:val="00961162"/>
    <w:rsid w:val="0096754E"/>
    <w:rsid w:val="00995FA3"/>
    <w:rsid w:val="009B28FE"/>
    <w:rsid w:val="009C3915"/>
    <w:rsid w:val="009E13E1"/>
    <w:rsid w:val="009E5D06"/>
    <w:rsid w:val="00A22F43"/>
    <w:rsid w:val="00A23DC3"/>
    <w:rsid w:val="00A3011F"/>
    <w:rsid w:val="00A41FC7"/>
    <w:rsid w:val="00A54B50"/>
    <w:rsid w:val="00A72FF8"/>
    <w:rsid w:val="00A743D9"/>
    <w:rsid w:val="00A76728"/>
    <w:rsid w:val="00A76A51"/>
    <w:rsid w:val="00AA511B"/>
    <w:rsid w:val="00AA534D"/>
    <w:rsid w:val="00AB28DA"/>
    <w:rsid w:val="00AB698D"/>
    <w:rsid w:val="00AD39DD"/>
    <w:rsid w:val="00AE3FD0"/>
    <w:rsid w:val="00AF040C"/>
    <w:rsid w:val="00B30675"/>
    <w:rsid w:val="00B346CF"/>
    <w:rsid w:val="00B56765"/>
    <w:rsid w:val="00B623EF"/>
    <w:rsid w:val="00B64ACB"/>
    <w:rsid w:val="00B719E5"/>
    <w:rsid w:val="00B867F9"/>
    <w:rsid w:val="00BE2206"/>
    <w:rsid w:val="00C37EA6"/>
    <w:rsid w:val="00C40928"/>
    <w:rsid w:val="00C44081"/>
    <w:rsid w:val="00C673D3"/>
    <w:rsid w:val="00C72B78"/>
    <w:rsid w:val="00C80E4F"/>
    <w:rsid w:val="00CB613C"/>
    <w:rsid w:val="00CC2A67"/>
    <w:rsid w:val="00CF0A5F"/>
    <w:rsid w:val="00CF0B54"/>
    <w:rsid w:val="00CF22EC"/>
    <w:rsid w:val="00D14DF5"/>
    <w:rsid w:val="00D80A76"/>
    <w:rsid w:val="00D927CE"/>
    <w:rsid w:val="00DC091A"/>
    <w:rsid w:val="00DC14C9"/>
    <w:rsid w:val="00DC647D"/>
    <w:rsid w:val="00DE0CC6"/>
    <w:rsid w:val="00DF5B79"/>
    <w:rsid w:val="00DF6F26"/>
    <w:rsid w:val="00E13949"/>
    <w:rsid w:val="00E33B0A"/>
    <w:rsid w:val="00E4262E"/>
    <w:rsid w:val="00E5115F"/>
    <w:rsid w:val="00E540F7"/>
    <w:rsid w:val="00E6399D"/>
    <w:rsid w:val="00E7206B"/>
    <w:rsid w:val="00EB115C"/>
    <w:rsid w:val="00EB5FC5"/>
    <w:rsid w:val="00EC2829"/>
    <w:rsid w:val="00EE1D62"/>
    <w:rsid w:val="00F13E3F"/>
    <w:rsid w:val="00F30689"/>
    <w:rsid w:val="00F307CF"/>
    <w:rsid w:val="00F60592"/>
    <w:rsid w:val="00F6749D"/>
    <w:rsid w:val="00F731A8"/>
    <w:rsid w:val="00F76591"/>
    <w:rsid w:val="00F91746"/>
    <w:rsid w:val="00F94111"/>
    <w:rsid w:val="00FA6C48"/>
    <w:rsid w:val="00FB1C0A"/>
    <w:rsid w:val="00FC71DC"/>
    <w:rsid w:val="00FE4F89"/>
    <w:rsid w:val="00FF496E"/>
    <w:rsid w:val="00FF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6D98C"/>
  <w15:docId w15:val="{9184ACD9-18BB-48BA-A215-A4C20A2D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0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5108AD"/>
    <w:rPr>
      <w:rFonts w:ascii="Times New Roman" w:hAnsi="Times New Roman"/>
      <w:sz w:val="26"/>
    </w:rPr>
  </w:style>
  <w:style w:type="character" w:styleId="a3">
    <w:name w:val="Hyperlink"/>
    <w:uiPriority w:val="99"/>
    <w:rsid w:val="009B28F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5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951393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B623EF"/>
    <w:rPr>
      <w:sz w:val="22"/>
      <w:szCs w:val="22"/>
      <w:lang w:eastAsia="en-US"/>
    </w:rPr>
  </w:style>
  <w:style w:type="paragraph" w:styleId="a7">
    <w:name w:val="Document Map"/>
    <w:basedOn w:val="a"/>
    <w:link w:val="a8"/>
    <w:uiPriority w:val="99"/>
    <w:semiHidden/>
    <w:rsid w:val="00F307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A23DC3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8D6B4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2023-08-04T08:25:00Z</cp:lastPrinted>
  <dcterms:created xsi:type="dcterms:W3CDTF">2025-07-23T07:17:00Z</dcterms:created>
  <dcterms:modified xsi:type="dcterms:W3CDTF">2025-07-23T07:19:00Z</dcterms:modified>
</cp:coreProperties>
</file>