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260A9" w14:textId="77777777" w:rsidR="008E4219" w:rsidRPr="008E4219" w:rsidRDefault="0021797C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8E421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</w:p>
    <w:p w14:paraId="7CF3043D" w14:textId="5CA0B243" w:rsidR="00423BA2" w:rsidRPr="00423BA2" w:rsidRDefault="0021797C" w:rsidP="00423BA2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E421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о публичном обсуждении проекта доклада </w:t>
      </w:r>
      <w:r w:rsidR="00423BA2" w:rsidRPr="00423BA2">
        <w:rPr>
          <w:rFonts w:ascii="Times New Roman" w:hAnsi="Times New Roman"/>
          <w:b/>
          <w:sz w:val="28"/>
          <w:szCs w:val="28"/>
        </w:rPr>
        <w:t>о результатах</w:t>
      </w:r>
      <w:r w:rsidR="00423BA2">
        <w:rPr>
          <w:rFonts w:ascii="Times New Roman" w:hAnsi="Times New Roman"/>
          <w:b/>
          <w:sz w:val="28"/>
          <w:szCs w:val="28"/>
        </w:rPr>
        <w:t xml:space="preserve"> </w:t>
      </w:r>
      <w:r w:rsidR="00423BA2" w:rsidRPr="00423BA2">
        <w:rPr>
          <w:rFonts w:ascii="Times New Roman" w:hAnsi="Times New Roman"/>
          <w:b/>
          <w:sz w:val="28"/>
          <w:szCs w:val="28"/>
        </w:rPr>
        <w:t>правоприменительной практики при осуществлении муниципального контроля в сфере благоустройства на территории сельског</w:t>
      </w:r>
      <w:r w:rsidR="00423BA2">
        <w:rPr>
          <w:rFonts w:ascii="Times New Roman" w:hAnsi="Times New Roman"/>
          <w:b/>
          <w:sz w:val="28"/>
          <w:szCs w:val="28"/>
        </w:rPr>
        <w:t xml:space="preserve">о </w:t>
      </w:r>
      <w:r w:rsidR="00423BA2" w:rsidRPr="00423BA2">
        <w:rPr>
          <w:rFonts w:ascii="Times New Roman" w:hAnsi="Times New Roman"/>
          <w:b/>
          <w:sz w:val="28"/>
          <w:szCs w:val="28"/>
        </w:rPr>
        <w:t>поселения</w:t>
      </w:r>
      <w:r w:rsidR="002525F2">
        <w:rPr>
          <w:rFonts w:ascii="Times New Roman" w:hAnsi="Times New Roman"/>
          <w:b/>
          <w:sz w:val="28"/>
          <w:szCs w:val="28"/>
        </w:rPr>
        <w:t xml:space="preserve"> Дубовской</w:t>
      </w:r>
      <w:r w:rsidR="00423BA2" w:rsidRPr="00423BA2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11F697FE" w14:textId="77777777" w:rsidR="0021797C" w:rsidRDefault="00423BA2" w:rsidP="00423BA2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3BA2">
        <w:rPr>
          <w:rFonts w:ascii="Times New Roman" w:hAnsi="Times New Roman"/>
          <w:b/>
          <w:sz w:val="28"/>
          <w:szCs w:val="28"/>
        </w:rPr>
        <w:t>в 2022 году</w:t>
      </w:r>
    </w:p>
    <w:p w14:paraId="3C319A41" w14:textId="77777777" w:rsidR="00423BA2" w:rsidRPr="008E4219" w:rsidRDefault="00423BA2" w:rsidP="00423BA2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F7852E" w14:textId="4E332866" w:rsidR="0021797C" w:rsidRPr="002525F2" w:rsidRDefault="0021797C" w:rsidP="00423BA2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Публичное обсуждение проекта доклада </w:t>
      </w:r>
      <w:r w:rsidR="00423BA2" w:rsidRPr="00423BA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2525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2525F2">
        <w:rPr>
          <w:rFonts w:ascii="Times New Roman" w:hAnsi="Times New Roman"/>
          <w:sz w:val="28"/>
          <w:szCs w:val="28"/>
        </w:rPr>
        <w:t>Дубовской</w:t>
      </w:r>
      <w:r w:rsidR="00423BA2" w:rsidRPr="00423BA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</w:t>
      </w:r>
      <w:r w:rsidR="00423BA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и </w:t>
      </w:r>
      <w:r w:rsidR="00423BA2" w:rsidRPr="00423BA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2022 году</w:t>
      </w:r>
      <w:r w:rsidR="00423BA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проводится с 1</w:t>
      </w:r>
      <w:r w:rsidR="00FD063D"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марта</w:t>
      </w:r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2023 года по  </w:t>
      </w:r>
      <w:r w:rsidR="00FD063D"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7</w:t>
      </w:r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FD063D"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2023 года, вопросы и предложения предлагается направлять по адресу </w:t>
      </w:r>
      <w:proofErr w:type="spellStart"/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эл.почты</w:t>
      </w:r>
      <w:proofErr w:type="spellEnd"/>
      <w:r w:rsidRPr="008E4219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2525F2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dybovoe</w:t>
      </w:r>
      <w:proofErr w:type="spellEnd"/>
      <w:r w:rsidR="002525F2" w:rsidRPr="002525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proofErr w:type="spellStart"/>
      <w:r w:rsidR="002525F2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dobrinka</w:t>
      </w:r>
      <w:proofErr w:type="spellEnd"/>
      <w:r w:rsidR="002525F2" w:rsidRPr="002525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proofErr w:type="spellStart"/>
      <w:r w:rsidR="002525F2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lipetsk</w:t>
      </w:r>
      <w:proofErr w:type="spellEnd"/>
      <w:r w:rsidR="002525F2" w:rsidRPr="002525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proofErr w:type="spellStart"/>
      <w:r w:rsidR="002525F2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  <w:proofErr w:type="spellEnd"/>
    </w:p>
    <w:p w14:paraId="13BD2030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988892F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603AF4E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6693E5E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E8A7FBA" w14:textId="77777777" w:rsidR="00423F3D" w:rsidRDefault="00423F3D"/>
    <w:sectPr w:rsidR="00423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21797C"/>
    <w:rsid w:val="002525F2"/>
    <w:rsid w:val="00423BA2"/>
    <w:rsid w:val="00423F3D"/>
    <w:rsid w:val="004B68AA"/>
    <w:rsid w:val="004B692E"/>
    <w:rsid w:val="008E4219"/>
    <w:rsid w:val="009E7837"/>
    <w:rsid w:val="00A363C4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BF4E"/>
  <w15:chartTrackingRefBased/>
  <w15:docId w15:val="{BF45473B-F1AE-4642-8970-AB0B49E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Admin</cp:lastModifiedBy>
  <cp:revision>2</cp:revision>
  <dcterms:created xsi:type="dcterms:W3CDTF">2023-03-02T10:24:00Z</dcterms:created>
  <dcterms:modified xsi:type="dcterms:W3CDTF">2023-03-02T10:24:00Z</dcterms:modified>
</cp:coreProperties>
</file>