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F01F" w14:textId="77777777" w:rsidR="00986D17" w:rsidRPr="00710FA9" w:rsidRDefault="00986D17" w:rsidP="00986D17">
      <w:pPr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8"/>
          <w:szCs w:val="28"/>
          <w:lang w:val="x-none" w:eastAsia="x-none"/>
        </w:rPr>
      </w:pPr>
      <w:r w:rsidRPr="00710FA9">
        <w:rPr>
          <w:rFonts w:ascii="Times New Roman" w:eastAsia="Times New Roman" w:hAnsi="Times New Roman" w:cs="Times New Roman"/>
          <w:b/>
          <w:kern w:val="32"/>
          <w:sz w:val="28"/>
          <w:szCs w:val="28"/>
          <w:lang w:val="x-none" w:eastAsia="x-none"/>
        </w:rPr>
        <w:t>ЗАКЛЮЧЕНИЕ</w:t>
      </w:r>
    </w:p>
    <w:p w14:paraId="36FDB851" w14:textId="77777777" w:rsidR="00986D17" w:rsidRPr="00710FA9" w:rsidRDefault="00986D17" w:rsidP="00986D17">
      <w:pPr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x-none"/>
        </w:rPr>
      </w:pPr>
      <w:r w:rsidRPr="00710FA9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x-none"/>
        </w:rPr>
        <w:t>О РЕЗУЛЬТАТАХ ПУБЛИЧНЫХ СЛУШАНИЙ</w:t>
      </w:r>
    </w:p>
    <w:p w14:paraId="3E94DA36" w14:textId="77777777" w:rsidR="00986D17" w:rsidRPr="00710FA9" w:rsidRDefault="00986D17" w:rsidP="00986D17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x-none"/>
        </w:rPr>
      </w:pPr>
    </w:p>
    <w:p w14:paraId="6F841AD6" w14:textId="3973AEF9" w:rsidR="00986D17" w:rsidRPr="00710FA9" w:rsidRDefault="00222A4E" w:rsidP="00986D17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2</w:t>
      </w:r>
      <w:r w:rsidR="00B86454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2</w:t>
      </w:r>
      <w:r w:rsidR="009A50E2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.0</w:t>
      </w:r>
      <w:r w:rsidR="00275DB9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7</w:t>
      </w:r>
      <w:r w:rsidR="00986D17" w:rsidRPr="00986D17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.2025</w:t>
      </w:r>
      <w:r w:rsidR="00DC5251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</w:t>
      </w:r>
      <w:r w:rsidR="00DC5251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г.</w:t>
      </w:r>
      <w:r w:rsidR="00986D17" w:rsidRPr="00986D17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        </w:t>
      </w:r>
      <w:r w:rsidR="00986D17" w:rsidRPr="00986D17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                         </w:t>
      </w:r>
      <w:r w:rsidR="00986D17" w:rsidRPr="00986D17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   </w:t>
      </w:r>
      <w:r w:rsidR="00140E4D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 </w:t>
      </w:r>
      <w:r w:rsidR="00986D17" w:rsidRPr="00986D17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                  </w:t>
      </w:r>
      <w:r w:rsidR="00986D17" w:rsidRPr="00986D17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     </w:t>
      </w:r>
      <w:r w:rsidR="005F123A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            </w:t>
      </w:r>
      <w:r w:rsidR="00986D17" w:rsidRPr="00986D17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                           </w:t>
      </w:r>
      <w:r w:rsidR="00986D17" w:rsidRPr="00986D17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 </w:t>
      </w:r>
      <w:r w:rsidR="00986D17" w:rsidRPr="00710FA9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с. </w:t>
      </w:r>
      <w:r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Дубовое</w:t>
      </w:r>
    </w:p>
    <w:p w14:paraId="3A06800D" w14:textId="77777777" w:rsidR="00986D17" w:rsidRPr="00710FA9" w:rsidRDefault="00986D17" w:rsidP="00986D17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eastAsia="Times New Roman" w:hAnsi="Times New Roman" w:cs="Times New Roman"/>
          <w:kern w:val="32"/>
          <w:sz w:val="20"/>
          <w:szCs w:val="20"/>
          <w:lang w:eastAsia="x-none"/>
        </w:rPr>
      </w:pPr>
      <w:r w:rsidRPr="00710FA9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 </w:t>
      </w:r>
    </w:p>
    <w:p w14:paraId="79C5D183" w14:textId="610BD25B" w:rsidR="00986D17" w:rsidRDefault="0044189C" w:rsidP="00986D17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А</w:t>
      </w:r>
      <w:r w:rsidRPr="0044189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дминистрация сельского поселения </w:t>
      </w:r>
      <w:r w:rsidR="00222A4E">
        <w:rPr>
          <w:rFonts w:ascii="Times New Roman" w:eastAsia="Calibri" w:hAnsi="Times New Roman" w:cs="Times New Roman"/>
          <w:sz w:val="28"/>
          <w:szCs w:val="28"/>
          <w:u w:val="single"/>
        </w:rPr>
        <w:t>Дубовской</w:t>
      </w:r>
      <w:r w:rsidRPr="0044189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сельсовет </w:t>
      </w:r>
      <w:r w:rsidR="00222A4E">
        <w:rPr>
          <w:rFonts w:ascii="Times New Roman" w:eastAsia="Calibri" w:hAnsi="Times New Roman" w:cs="Times New Roman"/>
          <w:sz w:val="28"/>
          <w:szCs w:val="28"/>
          <w:u w:val="single"/>
        </w:rPr>
        <w:t>Добринского</w:t>
      </w:r>
      <w:r w:rsidRPr="0044189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муниципального района Липецкой области.</w:t>
      </w:r>
    </w:p>
    <w:p w14:paraId="3A2848A0" w14:textId="77777777" w:rsidR="00275DB9" w:rsidRPr="00710FA9" w:rsidRDefault="00275DB9" w:rsidP="00986D17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x-none"/>
        </w:rPr>
      </w:pPr>
    </w:p>
    <w:p w14:paraId="799F2D6F" w14:textId="445D684B" w:rsidR="00986D17" w:rsidRPr="00710FA9" w:rsidRDefault="00986D17" w:rsidP="00986D17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</w:pPr>
      <w:r w:rsidRPr="00710FA9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>Наименование проекта, рассмотренного на публичных с</w:t>
      </w:r>
      <w:r w:rsidRPr="00710FA9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>лушаниях</w:t>
      </w:r>
      <w:r w:rsidRPr="00710FA9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>:</w:t>
      </w:r>
      <w:r w:rsidRPr="00710FA9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val="x-none" w:eastAsia="x-none"/>
        </w:rPr>
        <w:t xml:space="preserve"> </w:t>
      </w:r>
      <w:r w:rsidRPr="00710FA9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 xml:space="preserve"> генеральный </w:t>
      </w:r>
      <w:r w:rsidRPr="00140E4D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план</w:t>
      </w:r>
      <w:r w:rsidR="0044189C" w:rsidRPr="00140E4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сельского</w:t>
      </w:r>
      <w:r w:rsidR="0044189C" w:rsidRPr="0044189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поселения </w:t>
      </w:r>
      <w:r w:rsidR="00222A4E">
        <w:rPr>
          <w:rFonts w:ascii="Times New Roman" w:eastAsia="Calibri" w:hAnsi="Times New Roman" w:cs="Times New Roman"/>
          <w:sz w:val="28"/>
          <w:szCs w:val="28"/>
          <w:u w:val="single"/>
        </w:rPr>
        <w:t>Дубовской</w:t>
      </w:r>
      <w:r w:rsidR="0044189C" w:rsidRPr="0044189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сельсовет </w:t>
      </w:r>
      <w:r w:rsidR="00222A4E">
        <w:rPr>
          <w:rFonts w:ascii="Times New Roman" w:eastAsia="Calibri" w:hAnsi="Times New Roman" w:cs="Times New Roman"/>
          <w:sz w:val="28"/>
          <w:szCs w:val="28"/>
          <w:u w:val="single"/>
        </w:rPr>
        <w:t>Добринского</w:t>
      </w:r>
      <w:r w:rsidR="0044189C" w:rsidRPr="0044189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муниципального района Липецкой области.</w:t>
      </w:r>
    </w:p>
    <w:p w14:paraId="6A9EFEAC" w14:textId="77777777" w:rsidR="00986D17" w:rsidRPr="00710FA9" w:rsidRDefault="00986D17" w:rsidP="00986D17">
      <w:pPr>
        <w:autoSpaceDE w:val="0"/>
        <w:autoSpaceDN w:val="0"/>
        <w:adjustRightInd w:val="0"/>
        <w:spacing w:after="6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</w:pPr>
    </w:p>
    <w:p w14:paraId="709CF65B" w14:textId="1B80F221" w:rsidR="00986D17" w:rsidRDefault="00986D17" w:rsidP="00275D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</w:pPr>
      <w:r w:rsidRPr="00710FA9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>Количество участников, которые приняли участие в публичных слушаниях</w:t>
      </w:r>
      <w:r w:rsidRPr="00710FA9"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  <w:t xml:space="preserve">: </w:t>
      </w:r>
      <w:r w:rsidR="0044189C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12</w:t>
      </w:r>
    </w:p>
    <w:p w14:paraId="511E1D91" w14:textId="77777777" w:rsidR="00056FBE" w:rsidRPr="00710FA9" w:rsidRDefault="00056FBE" w:rsidP="00275D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</w:pPr>
    </w:p>
    <w:p w14:paraId="50A3F426" w14:textId="073DD56C" w:rsidR="00986D17" w:rsidRDefault="00986D17" w:rsidP="00275D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</w:pPr>
      <w:r w:rsidRPr="00710FA9">
        <w:rPr>
          <w:rFonts w:ascii="Times New Roman" w:eastAsia="Times New Roman" w:hAnsi="Times New Roman" w:cs="Times New Roman"/>
          <w:kern w:val="32"/>
          <w:sz w:val="28"/>
          <w:szCs w:val="28"/>
          <w:lang w:val="x-none" w:eastAsia="x-none"/>
        </w:rPr>
        <w:t xml:space="preserve">На основании протокола публичных  слушаний </w:t>
      </w:r>
      <w:r w:rsidRPr="00710FA9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val="x-none" w:eastAsia="x-none"/>
        </w:rPr>
        <w:t>от</w:t>
      </w:r>
      <w:r w:rsidR="0044189C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 xml:space="preserve"> </w:t>
      </w:r>
      <w:r w:rsidR="00222A4E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2</w:t>
      </w:r>
      <w:r w:rsidR="004F114F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2</w:t>
      </w:r>
      <w:r w:rsidR="00576C8F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.0</w:t>
      </w:r>
      <w:r w:rsidR="00FE77AA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7</w:t>
      </w:r>
      <w:r w:rsidR="00576C8F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.2025</w:t>
      </w:r>
      <w:r w:rsidRPr="00710FA9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 xml:space="preserve"> № </w:t>
      </w:r>
      <w:r w:rsidR="009A50E2">
        <w:rPr>
          <w:rFonts w:ascii="Times New Roman" w:eastAsia="Times New Roman" w:hAnsi="Times New Roman" w:cs="Times New Roman"/>
          <w:kern w:val="32"/>
          <w:sz w:val="28"/>
          <w:szCs w:val="28"/>
          <w:u w:val="single"/>
          <w:lang w:eastAsia="x-none"/>
        </w:rPr>
        <w:t>1</w:t>
      </w:r>
    </w:p>
    <w:p w14:paraId="3CDA2FA5" w14:textId="7263AE56" w:rsidR="00986D17" w:rsidRPr="00710FA9" w:rsidRDefault="00986D17" w:rsidP="00140E4D">
      <w:pPr>
        <w:autoSpaceDE w:val="0"/>
        <w:autoSpaceDN w:val="0"/>
        <w:adjustRightInd w:val="0"/>
        <w:spacing w:after="60" w:line="240" w:lineRule="auto"/>
        <w:outlineLvl w:val="0"/>
        <w:rPr>
          <w:rFonts w:ascii="Times New Roman" w:eastAsia="Times New Roman" w:hAnsi="Times New Roman" w:cs="Times New Roman"/>
          <w:kern w:val="32"/>
          <w:sz w:val="20"/>
          <w:szCs w:val="20"/>
          <w:lang w:eastAsia="x-none"/>
        </w:rPr>
      </w:pPr>
    </w:p>
    <w:tbl>
      <w:tblPr>
        <w:tblW w:w="102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7"/>
        <w:gridCol w:w="5744"/>
      </w:tblGrid>
      <w:tr w:rsidR="00986D17" w:rsidRPr="00986D17" w14:paraId="776BC66C" w14:textId="77777777" w:rsidTr="005F123A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29E9E" w14:textId="61698812" w:rsidR="00986D17" w:rsidRPr="00986D17" w:rsidRDefault="00986D17" w:rsidP="00986D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Предложения и замечания граждан, являющихся участниками публичных </w:t>
            </w:r>
            <w:proofErr w:type="gramStart"/>
            <w:r w:rsidRPr="00986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слушаний  и</w:t>
            </w:r>
            <w:proofErr w:type="gramEnd"/>
            <w:r w:rsidRPr="00986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постоянно проживающих на территории, в пределах которой проводятся публичные слушания</w:t>
            </w:r>
          </w:p>
        </w:tc>
      </w:tr>
      <w:tr w:rsidR="00986D17" w:rsidRPr="00986D17" w14:paraId="357D3CD6" w14:textId="77777777" w:rsidTr="005F123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11D2" w14:textId="77777777" w:rsidR="00986D17" w:rsidRPr="00986D17" w:rsidRDefault="00986D17" w:rsidP="00986D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9767" w14:textId="77777777" w:rsidR="00986D17" w:rsidRPr="00986D17" w:rsidRDefault="00986D17" w:rsidP="00986D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о целесообразности (или нецелесообразности) учета внесенных предложений и (или) замечаний</w:t>
            </w:r>
          </w:p>
        </w:tc>
      </w:tr>
      <w:tr w:rsidR="00986D17" w:rsidRPr="00986D17" w14:paraId="346B4BC9" w14:textId="77777777" w:rsidTr="000A7E8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D36A" w14:textId="4985E742" w:rsidR="00986D17" w:rsidRPr="00986D17" w:rsidRDefault="00F71DA6" w:rsidP="00F71D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6423" w14:textId="77777777" w:rsidR="00986D17" w:rsidRPr="00986D17" w:rsidRDefault="00986D17" w:rsidP="000A7E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4CDB61FD" w14:textId="2EC4B1DD" w:rsidR="00986D17" w:rsidRPr="00986D17" w:rsidRDefault="00140E4D" w:rsidP="00F71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поступали</w:t>
            </w:r>
          </w:p>
          <w:p w14:paraId="174B077F" w14:textId="77777777" w:rsidR="00986D17" w:rsidRPr="00986D17" w:rsidRDefault="00986D17" w:rsidP="000A7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6D17" w:rsidRPr="00986D17" w14:paraId="2A4E719A" w14:textId="77777777" w:rsidTr="005F123A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1DC9" w14:textId="209867B1" w:rsidR="00986D17" w:rsidRPr="00986D17" w:rsidRDefault="00986D17" w:rsidP="00986D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и замечания иных участников публичных слушаний</w:t>
            </w:r>
          </w:p>
        </w:tc>
      </w:tr>
      <w:tr w:rsidR="00986D17" w:rsidRPr="00986D17" w14:paraId="0BCDA8E6" w14:textId="77777777" w:rsidTr="005F123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E2A9" w14:textId="77777777" w:rsidR="00986D17" w:rsidRPr="00986D17" w:rsidRDefault="00986D17" w:rsidP="00986D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2C56" w14:textId="77777777" w:rsidR="00986D17" w:rsidRPr="00986D17" w:rsidRDefault="00986D17" w:rsidP="00986D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о целесообразности (или нецелесообразности) учета внесенных предложений и (или) замечаний</w:t>
            </w:r>
          </w:p>
        </w:tc>
      </w:tr>
      <w:tr w:rsidR="00986D17" w:rsidRPr="00986D17" w14:paraId="09B5954B" w14:textId="77777777" w:rsidTr="005F123A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483C" w14:textId="3F8F1E17" w:rsidR="00986D17" w:rsidRPr="00986D17" w:rsidRDefault="00F71DA6" w:rsidP="00986D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106FA" w14:textId="18779A94" w:rsidR="00986D17" w:rsidRPr="00986D17" w:rsidRDefault="00F71DA6" w:rsidP="00986D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6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поступали</w:t>
            </w:r>
          </w:p>
        </w:tc>
      </w:tr>
    </w:tbl>
    <w:p w14:paraId="162D0416" w14:textId="77777777" w:rsidR="00986D17" w:rsidRPr="00710FA9" w:rsidRDefault="00986D17" w:rsidP="00986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2"/>
          <w:sz w:val="28"/>
          <w:szCs w:val="28"/>
          <w:lang w:eastAsia="x-none"/>
        </w:rPr>
      </w:pPr>
    </w:p>
    <w:p w14:paraId="58028F6A" w14:textId="0040D916" w:rsidR="00986D17" w:rsidRPr="00837CCD" w:rsidRDefault="00986D17" w:rsidP="00986D1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</w:pPr>
      <w:r w:rsidRPr="00837CCD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x-none" w:eastAsia="x-none"/>
        </w:rPr>
        <w:t>Выводы по результатам публичных слушаний по проек</w:t>
      </w:r>
      <w:r w:rsidRPr="00837CC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ту генерального плана</w:t>
      </w:r>
      <w:r w:rsidRPr="00837CCD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 xml:space="preserve"> сельского поселения </w:t>
      </w:r>
      <w:r w:rsidR="00222A4E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>Дубовской</w:t>
      </w:r>
      <w:r w:rsidRPr="00837CCD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 xml:space="preserve"> сельсовет </w:t>
      </w:r>
      <w:r w:rsidR="00222A4E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>Добринского</w:t>
      </w:r>
      <w:r w:rsidRPr="00837CCD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 xml:space="preserve"> муниципального района Липецкой области</w:t>
      </w:r>
      <w:r w:rsidR="00E83141" w:rsidRPr="00837CCD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>:</w:t>
      </w:r>
    </w:p>
    <w:p w14:paraId="7544C406" w14:textId="1BA3D3FC" w:rsidR="00986D17" w:rsidRPr="00710FA9" w:rsidRDefault="00986D17" w:rsidP="00986D17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Считать публичные слушания по проекту генерального плана сельского поселения </w:t>
      </w:r>
      <w:r w:rsidR="00222A4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="0044189C" w:rsidRPr="00710FA9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 xml:space="preserve"> сельсовет </w:t>
      </w:r>
      <w:r w:rsidR="00222A4E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>Добринского</w:t>
      </w:r>
      <w:r w:rsidR="0044189C" w:rsidRPr="00710FA9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 xml:space="preserve"> </w:t>
      </w:r>
      <w:r w:rsidRPr="00710F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</w:t>
      </w:r>
      <w:r w:rsidRPr="0071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ального района Липецкой области состоявшимися.</w:t>
      </w:r>
    </w:p>
    <w:p w14:paraId="6A21174F" w14:textId="3CA41183" w:rsidR="00986D17" w:rsidRPr="00710FA9" w:rsidRDefault="00986D17" w:rsidP="00986D17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главе сельского поселения </w:t>
      </w:r>
      <w:r w:rsidR="00222A4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Pr="0071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E8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протокол публичных слушаний и заключение о результатах публичных слушаний по проекту генерального плана сельского поселения </w:t>
      </w:r>
      <w:r w:rsidR="00222A4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="00E8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222A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r w:rsidR="00E83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71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E8314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</w:t>
      </w:r>
      <w:r w:rsidRPr="0071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строительства </w:t>
      </w:r>
      <w:r w:rsidR="00DC525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1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архитектуры Липецкой области.   </w:t>
      </w:r>
    </w:p>
    <w:p w14:paraId="2F3E7E91" w14:textId="596E7613" w:rsidR="000067DB" w:rsidRPr="000067DB" w:rsidRDefault="00986D17" w:rsidP="00986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7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="000067DB" w:rsidRPr="000067DB">
        <w:rPr>
          <w:rFonts w:ascii="Times New Roman" w:hAnsi="Times New Roman" w:cs="Times New Roman"/>
          <w:sz w:val="28"/>
          <w:szCs w:val="28"/>
        </w:rPr>
        <w:t xml:space="preserve">Опубликовать настоящее заключение путем размещения на официальном </w:t>
      </w:r>
      <w:r w:rsidR="000067DB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0067DB" w:rsidRPr="0071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222A4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Дубовской</w:t>
      </w:r>
      <w:r w:rsidR="000067DB" w:rsidRPr="0071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222A4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r w:rsidR="000067DB" w:rsidRPr="0071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</w:t>
      </w:r>
      <w:r w:rsidR="000067DB" w:rsidRPr="00DC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DC5251" w:rsidRPr="006A3E3C">
        <w:rPr>
          <w:rFonts w:ascii="Times New Roman" w:hAnsi="Times New Roman" w:cs="Times New Roman"/>
          <w:sz w:val="28"/>
          <w:szCs w:val="28"/>
        </w:rPr>
        <w:t>https://</w:t>
      </w:r>
      <w:proofErr w:type="spellStart"/>
      <w:r w:rsidR="00222A4E">
        <w:rPr>
          <w:rFonts w:ascii="Times New Roman" w:hAnsi="Times New Roman" w:cs="Times New Roman"/>
          <w:sz w:val="28"/>
          <w:szCs w:val="28"/>
          <w:lang w:val="en-US"/>
        </w:rPr>
        <w:t>dubss</w:t>
      </w:r>
      <w:proofErr w:type="spellEnd"/>
      <w:r w:rsidR="00222A4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22A4E">
        <w:rPr>
          <w:rFonts w:ascii="Times New Roman" w:hAnsi="Times New Roman" w:cs="Times New Roman"/>
          <w:sz w:val="28"/>
          <w:szCs w:val="28"/>
          <w:lang w:val="en-US"/>
        </w:rPr>
        <w:t>admdobrinka</w:t>
      </w:r>
      <w:proofErr w:type="spellEnd"/>
      <w:r w:rsidR="00222A4E" w:rsidRPr="00222A4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22A4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DC5251">
        <w:t xml:space="preserve"> </w:t>
      </w:r>
      <w:r w:rsidR="000067DB" w:rsidRPr="000067DB">
        <w:rPr>
          <w:rFonts w:ascii="Times New Roman" w:hAnsi="Times New Roman" w:cs="Times New Roman"/>
          <w:sz w:val="28"/>
          <w:szCs w:val="28"/>
        </w:rPr>
        <w:t xml:space="preserve">и </w:t>
      </w:r>
      <w:r w:rsidR="000067DB">
        <w:rPr>
          <w:rFonts w:ascii="Times New Roman" w:hAnsi="Times New Roman" w:cs="Times New Roman"/>
          <w:sz w:val="28"/>
          <w:szCs w:val="28"/>
        </w:rPr>
        <w:t xml:space="preserve">в сетевом издании </w:t>
      </w:r>
      <w:r w:rsidR="00DC5251">
        <w:rPr>
          <w:rFonts w:ascii="Times New Roman" w:eastAsia="Courier New" w:hAnsi="Times New Roman" w:cs="Times New Roman"/>
          <w:color w:val="000000"/>
          <w:sz w:val="28"/>
          <w:szCs w:val="28"/>
        </w:rPr>
        <w:t>«</w:t>
      </w:r>
      <w:r w:rsidR="00222A4E">
        <w:rPr>
          <w:rFonts w:ascii="Times New Roman" w:eastAsia="Courier New" w:hAnsi="Times New Roman" w:cs="Times New Roman"/>
          <w:color w:val="000000"/>
          <w:sz w:val="28"/>
          <w:szCs w:val="28"/>
        </w:rPr>
        <w:t>Добринские вести -онлайн</w:t>
      </w:r>
      <w:r w:rsidR="00DC5251">
        <w:rPr>
          <w:rFonts w:ascii="Times New Roman" w:eastAsia="Courier New" w:hAnsi="Times New Roman" w:cs="Times New Roman"/>
          <w:color w:val="000000"/>
          <w:sz w:val="28"/>
          <w:szCs w:val="28"/>
        </w:rPr>
        <w:t>»,</w:t>
      </w:r>
      <w:r w:rsidR="000067D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DC5251">
        <w:rPr>
          <w:rFonts w:ascii="Times New Roman" w:hAnsi="Times New Roman" w:cs="Times New Roman"/>
          <w:sz w:val="28"/>
          <w:szCs w:val="28"/>
        </w:rPr>
        <w:t>в течение</w:t>
      </w:r>
      <w:r w:rsidR="000067DB" w:rsidRPr="000067DB">
        <w:rPr>
          <w:rFonts w:ascii="Times New Roman" w:hAnsi="Times New Roman" w:cs="Times New Roman"/>
          <w:sz w:val="28"/>
          <w:szCs w:val="28"/>
        </w:rPr>
        <w:t xml:space="preserve"> 5 дней со дня его подписания.</w:t>
      </w:r>
    </w:p>
    <w:p w14:paraId="0A29680C" w14:textId="77777777" w:rsidR="00986D17" w:rsidRPr="00710FA9" w:rsidRDefault="00986D17" w:rsidP="00986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1894AFB" w14:textId="77777777" w:rsidR="00986D17" w:rsidRPr="00710FA9" w:rsidRDefault="00986D17" w:rsidP="00986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D2F774" w14:textId="77777777" w:rsidR="00831816" w:rsidRDefault="00772620" w:rsidP="007726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2"/>
          <w:sz w:val="28"/>
          <w:szCs w:val="28"/>
        </w:rPr>
      </w:pPr>
      <w:bookmarkStart w:id="0" w:name="_Hlk112076157"/>
      <w:r w:rsidRPr="00772620">
        <w:rPr>
          <w:rFonts w:ascii="Times New Roman" w:eastAsia="Calibri" w:hAnsi="Times New Roman" w:cs="Times New Roman"/>
          <w:kern w:val="32"/>
          <w:sz w:val="28"/>
          <w:szCs w:val="28"/>
        </w:rPr>
        <w:t xml:space="preserve">Глава администрации </w:t>
      </w:r>
    </w:p>
    <w:p w14:paraId="31556FAF" w14:textId="41B012AF" w:rsidR="00831816" w:rsidRDefault="00772620" w:rsidP="0083181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Calibri" w:hAnsi="Calibri" w:cs="Times New Roman"/>
        </w:rPr>
      </w:pPr>
      <w:r w:rsidRPr="00772620">
        <w:rPr>
          <w:rFonts w:ascii="Times New Roman" w:eastAsia="Calibri" w:hAnsi="Times New Roman" w:cs="Times New Roman"/>
          <w:kern w:val="32"/>
          <w:sz w:val="28"/>
          <w:szCs w:val="28"/>
        </w:rPr>
        <w:t>сельского поселения</w:t>
      </w:r>
      <w:r w:rsidR="00831816">
        <w:rPr>
          <w:rFonts w:ascii="Times New Roman" w:eastAsia="Calibri" w:hAnsi="Times New Roman" w:cs="Times New Roman"/>
          <w:kern w:val="32"/>
          <w:sz w:val="28"/>
          <w:szCs w:val="28"/>
        </w:rPr>
        <w:t xml:space="preserve"> </w:t>
      </w:r>
      <w:r w:rsidR="00222A4E">
        <w:rPr>
          <w:rFonts w:ascii="Times New Roman" w:eastAsia="Calibri" w:hAnsi="Times New Roman" w:cs="Times New Roman"/>
          <w:kern w:val="32"/>
          <w:sz w:val="28"/>
          <w:szCs w:val="28"/>
        </w:rPr>
        <w:t>Дубовской</w:t>
      </w:r>
      <w:r w:rsidRPr="00772620">
        <w:rPr>
          <w:rFonts w:ascii="Times New Roman" w:eastAsia="Calibri" w:hAnsi="Times New Roman" w:cs="Times New Roman"/>
          <w:kern w:val="32"/>
          <w:sz w:val="28"/>
          <w:szCs w:val="28"/>
        </w:rPr>
        <w:t xml:space="preserve"> сельсовет</w:t>
      </w:r>
      <w:r w:rsidRPr="00772620">
        <w:rPr>
          <w:rFonts w:ascii="Calibri" w:eastAsia="Calibri" w:hAnsi="Calibri" w:cs="Times New Roman"/>
        </w:rPr>
        <w:t xml:space="preserve"> </w:t>
      </w:r>
    </w:p>
    <w:p w14:paraId="556D641A" w14:textId="227DE8EC" w:rsidR="00772620" w:rsidRPr="00831816" w:rsidRDefault="00222A4E" w:rsidP="0083181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2"/>
          <w:sz w:val="28"/>
          <w:szCs w:val="28"/>
        </w:rPr>
      </w:pPr>
      <w:r>
        <w:rPr>
          <w:rFonts w:ascii="Times New Roman" w:eastAsia="Calibri" w:hAnsi="Times New Roman" w:cs="Times New Roman"/>
          <w:kern w:val="32"/>
          <w:sz w:val="28"/>
          <w:szCs w:val="28"/>
        </w:rPr>
        <w:t>Добринского</w:t>
      </w:r>
      <w:r w:rsidR="00772620" w:rsidRPr="00772620">
        <w:rPr>
          <w:rFonts w:ascii="Times New Roman" w:eastAsia="Calibri" w:hAnsi="Times New Roman" w:cs="Times New Roman"/>
          <w:kern w:val="32"/>
          <w:sz w:val="28"/>
          <w:szCs w:val="28"/>
        </w:rPr>
        <w:t xml:space="preserve"> </w:t>
      </w:r>
      <w:proofErr w:type="gramStart"/>
      <w:r w:rsidR="00772620" w:rsidRPr="00772620">
        <w:rPr>
          <w:rFonts w:ascii="Times New Roman" w:eastAsia="Calibri" w:hAnsi="Times New Roman" w:cs="Times New Roman"/>
          <w:kern w:val="32"/>
          <w:sz w:val="28"/>
          <w:szCs w:val="28"/>
        </w:rPr>
        <w:t>муниципального  района</w:t>
      </w:r>
      <w:proofErr w:type="gramEnd"/>
      <w:r w:rsidR="00772620" w:rsidRPr="00772620">
        <w:rPr>
          <w:rFonts w:ascii="Times New Roman" w:eastAsia="Calibri" w:hAnsi="Times New Roman" w:cs="Times New Roman"/>
          <w:kern w:val="32"/>
          <w:sz w:val="28"/>
          <w:szCs w:val="28"/>
        </w:rPr>
        <w:t xml:space="preserve">                 </w:t>
      </w:r>
      <w:r w:rsidR="004F114F">
        <w:rPr>
          <w:rFonts w:ascii="Times New Roman" w:eastAsia="Calibri" w:hAnsi="Times New Roman" w:cs="Times New Roman"/>
          <w:kern w:val="32"/>
          <w:sz w:val="28"/>
          <w:szCs w:val="28"/>
        </w:rPr>
        <w:t xml:space="preserve">    </w:t>
      </w:r>
      <w:r w:rsidR="00772620" w:rsidRPr="00772620">
        <w:rPr>
          <w:rFonts w:ascii="Times New Roman" w:eastAsia="Calibri" w:hAnsi="Times New Roman" w:cs="Times New Roman"/>
          <w:kern w:val="32"/>
          <w:sz w:val="28"/>
          <w:szCs w:val="28"/>
        </w:rPr>
        <w:t xml:space="preserve">    </w:t>
      </w:r>
      <w:r w:rsidR="00DC5251">
        <w:rPr>
          <w:rFonts w:ascii="Times New Roman" w:eastAsia="Calibri" w:hAnsi="Times New Roman" w:cs="Times New Roman"/>
          <w:kern w:val="32"/>
          <w:sz w:val="28"/>
          <w:szCs w:val="28"/>
        </w:rPr>
        <w:tab/>
      </w:r>
      <w:r w:rsidR="00DC5251">
        <w:rPr>
          <w:rFonts w:ascii="Times New Roman" w:eastAsia="Calibri" w:hAnsi="Times New Roman" w:cs="Times New Roman"/>
          <w:kern w:val="32"/>
          <w:sz w:val="28"/>
          <w:szCs w:val="28"/>
        </w:rPr>
        <w:tab/>
      </w:r>
      <w:proofErr w:type="gramStart"/>
      <w:r w:rsidR="00DC5251">
        <w:rPr>
          <w:rFonts w:ascii="Times New Roman" w:eastAsia="Calibri" w:hAnsi="Times New Roman" w:cs="Times New Roman"/>
          <w:kern w:val="32"/>
          <w:sz w:val="28"/>
          <w:szCs w:val="28"/>
        </w:rPr>
        <w:tab/>
      </w:r>
      <w:r w:rsidR="00772620" w:rsidRPr="00772620">
        <w:rPr>
          <w:rFonts w:ascii="Times New Roman" w:eastAsia="Calibri" w:hAnsi="Times New Roman" w:cs="Times New Roman"/>
          <w:kern w:val="32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kern w:val="32"/>
          <w:sz w:val="28"/>
          <w:szCs w:val="28"/>
        </w:rPr>
        <w:t>Д.В.</w:t>
      </w:r>
      <w:proofErr w:type="gramEnd"/>
      <w:r w:rsidR="004F114F">
        <w:rPr>
          <w:rFonts w:ascii="Times New Roman" w:eastAsia="Calibri" w:hAnsi="Times New Roman" w:cs="Times New Roman"/>
          <w:kern w:val="3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kern w:val="32"/>
          <w:sz w:val="28"/>
          <w:szCs w:val="28"/>
        </w:rPr>
        <w:t>Пригородов</w:t>
      </w:r>
    </w:p>
    <w:bookmarkEnd w:id="0"/>
    <w:p w14:paraId="582E72A1" w14:textId="77777777" w:rsidR="00986D17" w:rsidRPr="00710FA9" w:rsidRDefault="00986D17" w:rsidP="00986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F07ABC" w14:textId="77777777" w:rsidR="00986D17" w:rsidRPr="00710FA9" w:rsidRDefault="00986D17" w:rsidP="00986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FA69DC" w14:textId="77777777" w:rsidR="00A04204" w:rsidRDefault="00A04204" w:rsidP="00986D17">
      <w:pPr>
        <w:ind w:firstLine="709"/>
        <w:jc w:val="both"/>
      </w:pPr>
    </w:p>
    <w:sectPr w:rsidR="00A04204" w:rsidSect="00986D17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80302"/>
    <w:multiLevelType w:val="hybridMultilevel"/>
    <w:tmpl w:val="08D2D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525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17"/>
    <w:rsid w:val="000017D4"/>
    <w:rsid w:val="000067DB"/>
    <w:rsid w:val="00056FBE"/>
    <w:rsid w:val="0007441B"/>
    <w:rsid w:val="000A7E8F"/>
    <w:rsid w:val="000F02C3"/>
    <w:rsid w:val="0011582C"/>
    <w:rsid w:val="00140E4D"/>
    <w:rsid w:val="00222A4E"/>
    <w:rsid w:val="00231D9E"/>
    <w:rsid w:val="00275DB9"/>
    <w:rsid w:val="003A4E2F"/>
    <w:rsid w:val="0044189C"/>
    <w:rsid w:val="004F114F"/>
    <w:rsid w:val="00544A09"/>
    <w:rsid w:val="00576C8F"/>
    <w:rsid w:val="005F123A"/>
    <w:rsid w:val="0068609A"/>
    <w:rsid w:val="006A3E3C"/>
    <w:rsid w:val="006A4D1B"/>
    <w:rsid w:val="006E19EF"/>
    <w:rsid w:val="00772620"/>
    <w:rsid w:val="00831816"/>
    <w:rsid w:val="00837CCD"/>
    <w:rsid w:val="00855DF4"/>
    <w:rsid w:val="00986D17"/>
    <w:rsid w:val="009A50E2"/>
    <w:rsid w:val="009F2C24"/>
    <w:rsid w:val="00A04204"/>
    <w:rsid w:val="00B51771"/>
    <w:rsid w:val="00B86454"/>
    <w:rsid w:val="00BB38BE"/>
    <w:rsid w:val="00BE1F6E"/>
    <w:rsid w:val="00CB7BA8"/>
    <w:rsid w:val="00DC5251"/>
    <w:rsid w:val="00E540F7"/>
    <w:rsid w:val="00E83141"/>
    <w:rsid w:val="00F53D07"/>
    <w:rsid w:val="00F71DA6"/>
    <w:rsid w:val="00FD3D93"/>
    <w:rsid w:val="00FE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EBBFC"/>
  <w15:docId w15:val="{9184ACD9-18BB-48BA-A215-A4C20A2DC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D1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6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6D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6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6D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6D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6D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6D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6D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6D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6D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6D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6D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6D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6D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6D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6D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6D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6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6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6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6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6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6D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6D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6D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6D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6D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6D1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C52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Слепокурова Ольга Сергеевна</dc:creator>
  <cp:lastModifiedBy>Admin</cp:lastModifiedBy>
  <cp:revision>2</cp:revision>
  <cp:lastPrinted>2025-07-03T05:42:00Z</cp:lastPrinted>
  <dcterms:created xsi:type="dcterms:W3CDTF">2025-07-23T07:18:00Z</dcterms:created>
  <dcterms:modified xsi:type="dcterms:W3CDTF">2025-07-23T07:18:00Z</dcterms:modified>
</cp:coreProperties>
</file>