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533F" w14:textId="77777777" w:rsidR="000C4103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0AC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0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14:paraId="6E5B5374" w14:textId="0DB2DAC9" w:rsidR="000C4103" w:rsidRDefault="000C4103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7BE">
        <w:rPr>
          <w:rFonts w:ascii="Times New Roman" w:hAnsi="Times New Roman" w:cs="Times New Roman"/>
          <w:sz w:val="28"/>
          <w:szCs w:val="28"/>
        </w:rPr>
        <w:t>Дубовской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409D727D" w14:textId="77777777" w:rsidR="00317C0F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14:paraId="733E0E3B" w14:textId="7ACA53B9" w:rsidR="004D10AC" w:rsidRDefault="00F347BE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Пригородову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Денису Викторовичу</w:t>
      </w:r>
    </w:p>
    <w:p w14:paraId="3EFAD7DE" w14:textId="77777777" w:rsidR="00F347BE" w:rsidRDefault="00F347BE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B4F20F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6EB6F067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отчество заявителя)          </w:t>
      </w:r>
    </w:p>
    <w:p w14:paraId="7B31A024" w14:textId="77777777" w:rsidR="004D10AC" w:rsidRDefault="004D10AC" w:rsidP="004D1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Проживающего по адресу:_________________</w:t>
      </w:r>
    </w:p>
    <w:p w14:paraId="39D987AE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936E8C3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A8C76C6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22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2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14:paraId="79B58662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F15291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BF94CFC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B1DE3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66C1A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46EDE4BB" w14:textId="77777777"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Дата_____________________</w:t>
      </w:r>
    </w:p>
    <w:p w14:paraId="2F6CB81F" w14:textId="77777777"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4D10AC" w:rsidRPr="004D10AC" w:rsidSect="0069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0AC"/>
    <w:rsid w:val="000C4103"/>
    <w:rsid w:val="00317C0F"/>
    <w:rsid w:val="004D10AC"/>
    <w:rsid w:val="0069099F"/>
    <w:rsid w:val="00D722B7"/>
    <w:rsid w:val="00F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DEFE"/>
  <w15:docId w15:val="{B5F781CD-06EF-452F-A8F6-68570C94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Admin</cp:lastModifiedBy>
  <cp:revision>4</cp:revision>
  <cp:lastPrinted>2016-02-18T05:26:00Z</cp:lastPrinted>
  <dcterms:created xsi:type="dcterms:W3CDTF">2022-02-17T10:55:00Z</dcterms:created>
  <dcterms:modified xsi:type="dcterms:W3CDTF">2022-02-28T10:49:00Z</dcterms:modified>
</cp:coreProperties>
</file>