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717E0D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E84099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087F4D" w:rsidRPr="00FB7A6A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717E0D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71"/>
        <w:gridCol w:w="1842"/>
        <w:gridCol w:w="851"/>
        <w:gridCol w:w="850"/>
        <w:gridCol w:w="1701"/>
        <w:gridCol w:w="1276"/>
        <w:gridCol w:w="1418"/>
        <w:gridCol w:w="1275"/>
        <w:gridCol w:w="1701"/>
      </w:tblGrid>
      <w:tr w:rsidR="003C34ED" w:rsidRPr="00087F4D" w:rsidTr="008E7BA9">
        <w:tc>
          <w:tcPr>
            <w:tcW w:w="624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271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1842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Причины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низкого</w:t>
            </w:r>
            <w:proofErr w:type="gramEnd"/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</w:tr>
      <w:tr w:rsidR="003C34ED" w:rsidRPr="006A5DA6" w:rsidTr="008E7BA9">
        <w:tc>
          <w:tcPr>
            <w:tcW w:w="624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:rsidTr="008E7BA9">
        <w:tc>
          <w:tcPr>
            <w:tcW w:w="624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A0CD6" w:rsidRPr="006A5DA6" w:rsidTr="008E7BA9">
        <w:tc>
          <w:tcPr>
            <w:tcW w:w="624" w:type="dxa"/>
            <w:vMerge w:val="restart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  <w:vMerge w:val="restart"/>
          </w:tcPr>
          <w:p w:rsidR="007A0CD6" w:rsidRPr="00C73915" w:rsidRDefault="007A0CD6" w:rsidP="00087F4D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</w:t>
            </w:r>
            <w:r w:rsidR="00087F4D" w:rsidRPr="00087F4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1842" w:type="dxa"/>
          </w:tcPr>
          <w:p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7A0CD6" w:rsidRPr="007A0CD6" w:rsidRDefault="00900CC5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5231477,07</w:t>
            </w:r>
          </w:p>
        </w:tc>
        <w:tc>
          <w:tcPr>
            <w:tcW w:w="1418" w:type="dxa"/>
          </w:tcPr>
          <w:p w:rsidR="007A0CD6" w:rsidRPr="007A0CD6" w:rsidRDefault="00900CC5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2101670,98</w:t>
            </w:r>
          </w:p>
        </w:tc>
        <w:tc>
          <w:tcPr>
            <w:tcW w:w="1275" w:type="dxa"/>
          </w:tcPr>
          <w:p w:rsidR="007A0CD6" w:rsidRPr="007A0CD6" w:rsidRDefault="00E6461E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21,6</w:t>
            </w:r>
          </w:p>
        </w:tc>
        <w:tc>
          <w:tcPr>
            <w:tcW w:w="1701" w:type="dxa"/>
          </w:tcPr>
          <w:p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8E7BA9">
        <w:trPr>
          <w:trHeight w:val="525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6A6" w:rsidRPr="00CB0142" w:rsidRDefault="000C06A6" w:rsidP="000B2E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0B2E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264EC8" w:rsidRDefault="00900CC5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5231477,07</w:t>
            </w:r>
          </w:p>
        </w:tc>
        <w:tc>
          <w:tcPr>
            <w:tcW w:w="1418" w:type="dxa"/>
          </w:tcPr>
          <w:p w:rsidR="000C06A6" w:rsidRPr="006A5748" w:rsidRDefault="00900CC5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2101670,98</w:t>
            </w:r>
          </w:p>
        </w:tc>
        <w:tc>
          <w:tcPr>
            <w:tcW w:w="1275" w:type="dxa"/>
          </w:tcPr>
          <w:p w:rsidR="000C06A6" w:rsidRPr="006A5748" w:rsidRDefault="000C06A6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4B7" w:rsidRPr="006A5DA6" w:rsidTr="008E7BA9">
        <w:tc>
          <w:tcPr>
            <w:tcW w:w="624" w:type="dxa"/>
            <w:vMerge w:val="restart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71" w:type="dxa"/>
            <w:vMerge w:val="restart"/>
          </w:tcPr>
          <w:p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:rsidR="001104B7" w:rsidRPr="00CB0142" w:rsidRDefault="001104B7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1104B7" w:rsidRPr="007A0CD6" w:rsidRDefault="006C26B5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2015253,07</w:t>
            </w:r>
          </w:p>
        </w:tc>
        <w:tc>
          <w:tcPr>
            <w:tcW w:w="1418" w:type="dxa"/>
          </w:tcPr>
          <w:p w:rsidR="001104B7" w:rsidRPr="007A0CD6" w:rsidRDefault="00900CC5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537246,98</w:t>
            </w:r>
          </w:p>
        </w:tc>
        <w:tc>
          <w:tcPr>
            <w:tcW w:w="1275" w:type="dxa"/>
          </w:tcPr>
          <w:p w:rsidR="001104B7" w:rsidRPr="007A0CD6" w:rsidRDefault="00900CC5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26,7</w:t>
            </w:r>
          </w:p>
        </w:tc>
        <w:tc>
          <w:tcPr>
            <w:tcW w:w="1701" w:type="dxa"/>
          </w:tcPr>
          <w:p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8E7BA9">
        <w:trPr>
          <w:trHeight w:val="1252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6C26B5" w:rsidRDefault="006C26B5" w:rsidP="0082018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2015253,07</w:t>
            </w:r>
          </w:p>
        </w:tc>
        <w:tc>
          <w:tcPr>
            <w:tcW w:w="1418" w:type="dxa"/>
          </w:tcPr>
          <w:p w:rsidR="001144C1" w:rsidRPr="009365BD" w:rsidRDefault="0082018C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279776,32</w:t>
            </w:r>
          </w:p>
        </w:tc>
        <w:tc>
          <w:tcPr>
            <w:tcW w:w="1275" w:type="dxa"/>
          </w:tcPr>
          <w:p w:rsidR="000C06A6" w:rsidRPr="009365BD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:rsidTr="008E7BA9">
        <w:trPr>
          <w:trHeight w:val="1252"/>
        </w:trPr>
        <w:tc>
          <w:tcPr>
            <w:tcW w:w="624" w:type="dxa"/>
          </w:tcPr>
          <w:p w:rsidR="00C3713E" w:rsidRPr="00B34A60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3</w:t>
            </w:r>
          </w:p>
        </w:tc>
        <w:tc>
          <w:tcPr>
            <w:tcW w:w="3271" w:type="dxa"/>
          </w:tcPr>
          <w:p w:rsidR="00C3713E" w:rsidRPr="00CB344B" w:rsidRDefault="00C3713E" w:rsidP="005F5D8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мероприятие 2  подпрограммы 1. </w:t>
            </w:r>
          </w:p>
          <w:p w:rsidR="00C3713E" w:rsidRPr="00C3713E" w:rsidRDefault="00C3713E" w:rsidP="005F5D89">
            <w:pPr>
              <w:rPr>
                <w:color w:val="000000"/>
                <w:sz w:val="24"/>
                <w:szCs w:val="24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Содержание коммунальной инфраструктуры сельского поселения Дубовской сельсовет</w:t>
            </w:r>
          </w:p>
        </w:tc>
        <w:tc>
          <w:tcPr>
            <w:tcW w:w="1842" w:type="dxa"/>
          </w:tcPr>
          <w:p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:rsidTr="008E7BA9">
        <w:trPr>
          <w:trHeight w:val="1252"/>
        </w:trPr>
        <w:tc>
          <w:tcPr>
            <w:tcW w:w="624" w:type="dxa"/>
          </w:tcPr>
          <w:p w:rsidR="00C3713E" w:rsidRPr="00C3713E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B34A6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3271" w:type="dxa"/>
          </w:tcPr>
          <w:p w:rsidR="00C3713E" w:rsidRP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1842" w:type="dxa"/>
          </w:tcPr>
          <w:p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011029999</w:t>
            </w:r>
          </w:p>
        </w:tc>
        <w:tc>
          <w:tcPr>
            <w:tcW w:w="1276" w:type="dxa"/>
          </w:tcPr>
          <w:p w:rsidR="00C3713E" w:rsidRPr="001104B7" w:rsidRDefault="000C07D9" w:rsidP="00C3713E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:rsidR="00C3713E" w:rsidRDefault="00BC392A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872EC4" w:rsidTr="008E7BA9">
        <w:tc>
          <w:tcPr>
            <w:tcW w:w="624" w:type="dxa"/>
          </w:tcPr>
          <w:p w:rsidR="00C3713E" w:rsidRPr="00CB0142" w:rsidRDefault="00B34A60" w:rsidP="00B34A6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71" w:type="dxa"/>
          </w:tcPr>
          <w:p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1</w:t>
            </w:r>
          </w:p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Текущие расходы на содержание, реконструкцию и поддержание в рабочем состоянии системы  уличного освещения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FB7A6A" w:rsidRDefault="00FB7A6A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907075.00</w:t>
            </w:r>
          </w:p>
        </w:tc>
        <w:tc>
          <w:tcPr>
            <w:tcW w:w="1418" w:type="dxa"/>
          </w:tcPr>
          <w:p w:rsidR="00C3713E" w:rsidRPr="00FB7A6A" w:rsidRDefault="00FB7A6A" w:rsidP="00581F96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290722.03</w:t>
            </w:r>
          </w:p>
        </w:tc>
        <w:tc>
          <w:tcPr>
            <w:tcW w:w="1275" w:type="dxa"/>
          </w:tcPr>
          <w:p w:rsidR="00C3713E" w:rsidRPr="001B0FEE" w:rsidRDefault="00C3713E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rPr>
          <w:trHeight w:val="307"/>
        </w:trPr>
        <w:tc>
          <w:tcPr>
            <w:tcW w:w="624" w:type="dxa"/>
          </w:tcPr>
          <w:p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71" w:type="dxa"/>
          </w:tcPr>
          <w:p w:rsidR="00C3713E" w:rsidRPr="00CB0142" w:rsidRDefault="00C3713E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2.1. Расходы на уличное освещение (на условиях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софинансирования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с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областным бюджетом)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9365B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320010</w:t>
            </w:r>
          </w:p>
        </w:tc>
        <w:tc>
          <w:tcPr>
            <w:tcW w:w="1276" w:type="dxa"/>
          </w:tcPr>
          <w:p w:rsidR="00C3713E" w:rsidRPr="00FB7A6A" w:rsidRDefault="00FB7A6A" w:rsidP="004172AD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907075.00</w:t>
            </w:r>
          </w:p>
        </w:tc>
        <w:tc>
          <w:tcPr>
            <w:tcW w:w="1418" w:type="dxa"/>
          </w:tcPr>
          <w:p w:rsidR="00C3713E" w:rsidRPr="00FB7A6A" w:rsidRDefault="00FB7A6A" w:rsidP="002C3E13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290722.03</w:t>
            </w:r>
          </w:p>
        </w:tc>
        <w:tc>
          <w:tcPr>
            <w:tcW w:w="1275" w:type="dxa"/>
          </w:tcPr>
          <w:p w:rsidR="00C3713E" w:rsidRPr="002C3E13" w:rsidRDefault="00C3713E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3271" w:type="dxa"/>
          </w:tcPr>
          <w:p w:rsidR="00C3713E" w:rsidRPr="00CB344B" w:rsidRDefault="00C3713E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1</w:t>
            </w:r>
          </w:p>
          <w:p w:rsidR="00C3713E" w:rsidRPr="00CB0142" w:rsidRDefault="00C3713E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 по  благоустройству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E6461E" w:rsidRDefault="003E77CF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722696,81</w:t>
            </w:r>
          </w:p>
        </w:tc>
        <w:tc>
          <w:tcPr>
            <w:tcW w:w="1418" w:type="dxa"/>
          </w:tcPr>
          <w:p w:rsidR="00C3713E" w:rsidRPr="00FB7A6A" w:rsidRDefault="00FB7A6A" w:rsidP="00581F96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211851.20</w:t>
            </w:r>
          </w:p>
        </w:tc>
        <w:tc>
          <w:tcPr>
            <w:tcW w:w="1275" w:type="dxa"/>
          </w:tcPr>
          <w:p w:rsidR="00C3713E" w:rsidRPr="007028BF" w:rsidRDefault="00C3713E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B34A60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71" w:type="dxa"/>
          </w:tcPr>
          <w:p w:rsidR="00C3713E" w:rsidRPr="00CB0142" w:rsidRDefault="00C3713E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рочие мероприятия по благоустройству 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632FCF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:rsidR="00C3713E" w:rsidRPr="002C3E13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722696,81</w:t>
            </w:r>
          </w:p>
        </w:tc>
        <w:tc>
          <w:tcPr>
            <w:tcW w:w="1418" w:type="dxa"/>
          </w:tcPr>
          <w:p w:rsidR="00C3713E" w:rsidRPr="00FB7A6A" w:rsidRDefault="00FB7A6A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211851.20</w:t>
            </w:r>
          </w:p>
        </w:tc>
        <w:tc>
          <w:tcPr>
            <w:tcW w:w="1275" w:type="dxa"/>
          </w:tcPr>
          <w:p w:rsidR="00C3713E" w:rsidRPr="007028BF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04B7" w:rsidRPr="00CB344B" w:rsidTr="00CB344B">
        <w:trPr>
          <w:trHeight w:val="1318"/>
        </w:trPr>
        <w:tc>
          <w:tcPr>
            <w:tcW w:w="624" w:type="dxa"/>
          </w:tcPr>
          <w:p w:rsidR="007504B7" w:rsidRDefault="00016EB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71" w:type="dxa"/>
          </w:tcPr>
          <w:p w:rsidR="007504B7" w:rsidRDefault="007504B7" w:rsidP="00CB344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1</w:t>
            </w:r>
          </w:p>
          <w:p w:rsidR="007504B7" w:rsidRPr="00CB344B" w:rsidRDefault="007504B7" w:rsidP="00CB344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Расходы на присоединение, содержание и поддержание в рабочем состоянии </w:t>
            </w:r>
            <w:proofErr w:type="spell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энергопринимающих</w:t>
            </w:r>
            <w:proofErr w:type="spell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устрой</w:t>
            </w:r>
            <w:proofErr w:type="gram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ств дл</w:t>
            </w:r>
            <w:proofErr w:type="gram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я энергоснабжения КНС</w:t>
            </w:r>
          </w:p>
          <w:p w:rsidR="007504B7" w:rsidRPr="00CB0142" w:rsidRDefault="007504B7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:rsidR="007504B7" w:rsidRPr="00CB0142" w:rsidRDefault="007504B7" w:rsidP="007504B7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7504B7" w:rsidRPr="00CB344B" w:rsidRDefault="007504B7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:rsidR="007504B7" w:rsidRPr="00CB0142" w:rsidRDefault="007504B7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7504B7" w:rsidRDefault="000C07D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70000,00</w:t>
            </w:r>
          </w:p>
        </w:tc>
        <w:tc>
          <w:tcPr>
            <w:tcW w:w="1418" w:type="dxa"/>
          </w:tcPr>
          <w:p w:rsidR="007504B7" w:rsidRDefault="00900CC5" w:rsidP="007504B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31177,36</w:t>
            </w:r>
          </w:p>
        </w:tc>
        <w:tc>
          <w:tcPr>
            <w:tcW w:w="1275" w:type="dxa"/>
          </w:tcPr>
          <w:p w:rsidR="007504B7" w:rsidRPr="007028BF" w:rsidRDefault="007504B7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7504B7" w:rsidRPr="00CB0142" w:rsidRDefault="0075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CB344B" w:rsidTr="008E7BA9">
        <w:tc>
          <w:tcPr>
            <w:tcW w:w="624" w:type="dxa"/>
          </w:tcPr>
          <w:p w:rsidR="000C07D9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71" w:type="dxa"/>
          </w:tcPr>
          <w:p w:rsidR="000C07D9" w:rsidRPr="00CB344B" w:rsidRDefault="000C07D9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</w:t>
            </w: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«Расходы на присоединение, содержание и поддержание в рабочем состоянии </w:t>
            </w:r>
            <w:proofErr w:type="spell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энергопринимающих</w:t>
            </w:r>
            <w:proofErr w:type="spell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устрой</w:t>
            </w:r>
            <w:proofErr w:type="gramStart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ств дл</w:t>
            </w:r>
            <w:proofErr w:type="gramEnd"/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я энергоснабжения КНС»</w:t>
            </w:r>
          </w:p>
        </w:tc>
        <w:tc>
          <w:tcPr>
            <w:tcW w:w="1842" w:type="dxa"/>
          </w:tcPr>
          <w:p w:rsidR="000C07D9" w:rsidRDefault="000C07D9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344B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:rsidR="000C07D9" w:rsidRPr="00CB0142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:rsidR="000C07D9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700000</w:t>
            </w:r>
          </w:p>
        </w:tc>
        <w:tc>
          <w:tcPr>
            <w:tcW w:w="1418" w:type="dxa"/>
          </w:tcPr>
          <w:p w:rsidR="000C07D9" w:rsidRDefault="00900CC5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31177,36</w:t>
            </w:r>
          </w:p>
        </w:tc>
        <w:tc>
          <w:tcPr>
            <w:tcW w:w="1275" w:type="dxa"/>
          </w:tcPr>
          <w:p w:rsidR="000C07D9" w:rsidRPr="007028BF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7A6A" w:rsidRPr="00FB7A6A" w:rsidTr="008E7BA9">
        <w:tc>
          <w:tcPr>
            <w:tcW w:w="624" w:type="dxa"/>
          </w:tcPr>
          <w:p w:rsidR="00FB7A6A" w:rsidRDefault="00FB7A6A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:rsidR="00FB7A6A" w:rsidRDefault="00FB7A6A" w:rsidP="00FB7A6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7 </w:t>
            </w:r>
            <w:proofErr w:type="spellStart"/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подрограммы</w:t>
            </w:r>
            <w:proofErr w:type="spellEnd"/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FB7A6A" w:rsidRPr="00FB7A6A" w:rsidRDefault="00FB7A6A" w:rsidP="00FB7A6A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Основное мероприятие «Обустройство парка </w:t>
            </w:r>
            <w:proofErr w:type="gramStart"/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с. Дубовое»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1842" w:type="dxa"/>
          </w:tcPr>
          <w:p w:rsidR="00FB7A6A" w:rsidRPr="00CB0142" w:rsidRDefault="00FB7A6A" w:rsidP="00E554FC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FB7A6A" w:rsidRPr="00CB0142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FB7A6A" w:rsidRPr="00CB344B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:rsidR="00FB7A6A" w:rsidRPr="00FB7A6A" w:rsidRDefault="00FB7A6A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B7A6A" w:rsidRDefault="00FB7A6A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284672,00</w:t>
            </w:r>
          </w:p>
        </w:tc>
        <w:tc>
          <w:tcPr>
            <w:tcW w:w="1418" w:type="dxa"/>
          </w:tcPr>
          <w:p w:rsidR="00FB7A6A" w:rsidRDefault="00FB7A6A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FB7A6A" w:rsidRPr="007028BF" w:rsidRDefault="00FB7A6A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FB7A6A" w:rsidRPr="00CB0142" w:rsidRDefault="00FB7A6A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7A6A" w:rsidRPr="00FB7A6A" w:rsidTr="008E7BA9">
        <w:tc>
          <w:tcPr>
            <w:tcW w:w="624" w:type="dxa"/>
          </w:tcPr>
          <w:p w:rsidR="00FB7A6A" w:rsidRDefault="00FB7A6A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:rsidR="00FB7A6A" w:rsidRPr="00FB7A6A" w:rsidRDefault="00FB7A6A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«Обустройство парка </w:t>
            </w:r>
            <w:proofErr w:type="gramStart"/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с. Дубовое»</w:t>
            </w:r>
          </w:p>
        </w:tc>
        <w:tc>
          <w:tcPr>
            <w:tcW w:w="1842" w:type="dxa"/>
          </w:tcPr>
          <w:p w:rsidR="00FB7A6A" w:rsidRDefault="00FB7A6A" w:rsidP="00E554FC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FB7A6A" w:rsidRPr="00CB0142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FB7A6A" w:rsidRPr="00CB344B" w:rsidRDefault="00FB7A6A" w:rsidP="00E554F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:rsidR="00FB7A6A" w:rsidRPr="00CB0142" w:rsidRDefault="00FB7A6A" w:rsidP="00FB7A6A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:rsidR="00FB7A6A" w:rsidRDefault="00FB7A6A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284672,00</w:t>
            </w:r>
          </w:p>
        </w:tc>
        <w:tc>
          <w:tcPr>
            <w:tcW w:w="1418" w:type="dxa"/>
          </w:tcPr>
          <w:p w:rsidR="00FB7A6A" w:rsidRDefault="00FB7A6A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FB7A6A" w:rsidRPr="007028BF" w:rsidRDefault="00FB7A6A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FB7A6A" w:rsidRPr="00CB0142" w:rsidRDefault="00FB7A6A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0C07D9" w:rsidTr="0082018C"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271" w:type="dxa"/>
            <w:vAlign w:val="bottom"/>
          </w:tcPr>
          <w:p w:rsidR="000C07D9" w:rsidRPr="0082018C" w:rsidRDefault="000C07D9" w:rsidP="0082018C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8201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2" w:type="dxa"/>
          </w:tcPr>
          <w:p w:rsidR="000C07D9" w:rsidRDefault="000C07D9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82018C" w:rsidRDefault="0082018C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:rsidR="000C07D9" w:rsidRPr="0082018C" w:rsidRDefault="0082018C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0C07D9" w:rsidRPr="0082018C" w:rsidRDefault="0082018C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23309.26</w:t>
            </w:r>
          </w:p>
        </w:tc>
        <w:tc>
          <w:tcPr>
            <w:tcW w:w="1418" w:type="dxa"/>
          </w:tcPr>
          <w:p w:rsidR="000C07D9" w:rsidRPr="00FB7A6A" w:rsidRDefault="00FB7A6A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3496,39</w:t>
            </w:r>
          </w:p>
        </w:tc>
        <w:tc>
          <w:tcPr>
            <w:tcW w:w="1275" w:type="dxa"/>
          </w:tcPr>
          <w:p w:rsidR="000C07D9" w:rsidRPr="007028BF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0C07D9" w:rsidTr="008E7BA9"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271" w:type="dxa"/>
          </w:tcPr>
          <w:p w:rsidR="000C07D9" w:rsidRPr="000C07D9" w:rsidRDefault="000C07D9" w:rsidP="0082018C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Обустройство парка в с. Дубовое и обустройство внутри дворовых территорий  многоквартирных домов </w:t>
            </w:r>
            <w:proofErr w:type="gramStart"/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0C07D9" w:rsidRPr="000C07D9" w:rsidRDefault="000C07D9" w:rsidP="008201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</w:rPr>
              <w:t xml:space="preserve">д. </w:t>
            </w:r>
            <w:proofErr w:type="spellStart"/>
            <w:r w:rsidRPr="000C07D9">
              <w:rPr>
                <w:rFonts w:ascii="Times New Roman" w:hAnsi="Times New Roman" w:cs="Times New Roman"/>
                <w:sz w:val="18"/>
                <w:szCs w:val="18"/>
              </w:rPr>
              <w:t>Софьино</w:t>
            </w:r>
            <w:proofErr w:type="spellEnd"/>
          </w:p>
        </w:tc>
        <w:tc>
          <w:tcPr>
            <w:tcW w:w="1842" w:type="dxa"/>
          </w:tcPr>
          <w:p w:rsidR="000C07D9" w:rsidRDefault="000C07D9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0C07D9" w:rsidRDefault="000C07D9" w:rsidP="007504B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0503</w:t>
            </w:r>
          </w:p>
        </w:tc>
        <w:tc>
          <w:tcPr>
            <w:tcW w:w="1701" w:type="dxa"/>
          </w:tcPr>
          <w:p w:rsidR="000C07D9" w:rsidRPr="000C07D9" w:rsidRDefault="000C07D9" w:rsidP="00CB344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 1 F2 А5551</w:t>
            </w:r>
          </w:p>
        </w:tc>
        <w:tc>
          <w:tcPr>
            <w:tcW w:w="1276" w:type="dxa"/>
          </w:tcPr>
          <w:p w:rsidR="000C07D9" w:rsidRDefault="000C07D9" w:rsidP="00872EC4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23309,26</w:t>
            </w:r>
          </w:p>
        </w:tc>
        <w:tc>
          <w:tcPr>
            <w:tcW w:w="1418" w:type="dxa"/>
          </w:tcPr>
          <w:p w:rsidR="000C07D9" w:rsidRPr="00FB7A6A" w:rsidRDefault="00FB7A6A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3496,39</w:t>
            </w:r>
          </w:p>
        </w:tc>
        <w:tc>
          <w:tcPr>
            <w:tcW w:w="1275" w:type="dxa"/>
          </w:tcPr>
          <w:p w:rsidR="000C07D9" w:rsidRPr="007028BF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:rsidTr="008E7BA9">
        <w:tc>
          <w:tcPr>
            <w:tcW w:w="624" w:type="dxa"/>
            <w:vMerge w:val="restart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271" w:type="dxa"/>
            <w:vMerge w:val="restart"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:rsidR="000C07D9" w:rsidRPr="00CB0142" w:rsidRDefault="000C07D9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7504B7" w:rsidRDefault="00E6461E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2998847,00</w:t>
            </w:r>
          </w:p>
        </w:tc>
        <w:tc>
          <w:tcPr>
            <w:tcW w:w="1418" w:type="dxa"/>
          </w:tcPr>
          <w:p w:rsidR="000C07D9" w:rsidRPr="007504B7" w:rsidRDefault="006C26B5" w:rsidP="007504B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1499424,00</w:t>
            </w:r>
          </w:p>
        </w:tc>
        <w:tc>
          <w:tcPr>
            <w:tcW w:w="1275" w:type="dxa"/>
          </w:tcPr>
          <w:p w:rsidR="000C07D9" w:rsidRPr="007A0CD6" w:rsidRDefault="006C26B5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:rsidTr="008E7BA9">
        <w:tc>
          <w:tcPr>
            <w:tcW w:w="624" w:type="dxa"/>
            <w:vMerge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E07DE0" w:rsidRDefault="00E6461E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2998847,00</w:t>
            </w:r>
          </w:p>
        </w:tc>
        <w:tc>
          <w:tcPr>
            <w:tcW w:w="1418" w:type="dxa"/>
          </w:tcPr>
          <w:p w:rsidR="000C07D9" w:rsidRPr="009365BD" w:rsidRDefault="00FB7A6A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1499424,00</w:t>
            </w:r>
          </w:p>
        </w:tc>
        <w:tc>
          <w:tcPr>
            <w:tcW w:w="1275" w:type="dxa"/>
          </w:tcPr>
          <w:p w:rsidR="000C07D9" w:rsidRPr="009365BD" w:rsidRDefault="000C07D9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:rsidTr="008E7BA9">
        <w:tc>
          <w:tcPr>
            <w:tcW w:w="624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271" w:type="dxa"/>
          </w:tcPr>
          <w:p w:rsidR="000C07D9" w:rsidRPr="00B13344" w:rsidRDefault="000C07D9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2 </w:t>
            </w: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lastRenderedPageBreak/>
              <w:t>подпрограммы 2</w:t>
            </w:r>
          </w:p>
          <w:p w:rsidR="000C07D9" w:rsidRPr="00CB0142" w:rsidRDefault="000C07D9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Создание условий и проведение мероприятий, направленных на развитие культуры сельского поселения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:rsidR="000C07D9" w:rsidRPr="00CB0142" w:rsidRDefault="000C07D9" w:rsidP="007A758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C07D9" w:rsidRPr="00E07DE0" w:rsidRDefault="00CE744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2998847</w:t>
            </w:r>
            <w:r w:rsidR="00E804C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:rsidR="000C07D9" w:rsidRPr="009365BD" w:rsidRDefault="00FB7A6A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1499424,00</w:t>
            </w:r>
          </w:p>
        </w:tc>
        <w:tc>
          <w:tcPr>
            <w:tcW w:w="1275" w:type="dxa"/>
          </w:tcPr>
          <w:p w:rsidR="000C07D9" w:rsidRPr="009365BD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B008AF" w:rsidTr="008E7BA9"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3271" w:type="dxa"/>
          </w:tcPr>
          <w:p w:rsidR="000C07D9" w:rsidRPr="00B008AF" w:rsidRDefault="000C07D9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008AF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1842" w:type="dxa"/>
          </w:tcPr>
          <w:p w:rsidR="000C07D9" w:rsidRPr="00B008AF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:rsidR="000C07D9" w:rsidRPr="00E07DE0" w:rsidRDefault="00E804C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2998847,00</w:t>
            </w:r>
          </w:p>
        </w:tc>
        <w:tc>
          <w:tcPr>
            <w:tcW w:w="1418" w:type="dxa"/>
          </w:tcPr>
          <w:p w:rsidR="000C07D9" w:rsidRPr="009365BD" w:rsidRDefault="00FB7A6A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1499424,00</w:t>
            </w:r>
          </w:p>
        </w:tc>
        <w:tc>
          <w:tcPr>
            <w:tcW w:w="1275" w:type="dxa"/>
          </w:tcPr>
          <w:p w:rsidR="000C07D9" w:rsidRPr="009365BD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DA6" w:rsidTr="008E7BA9"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271" w:type="dxa"/>
          </w:tcPr>
          <w:p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0C07D9" w:rsidRPr="00CB0142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6A5748" w:rsidRDefault="00E6461E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:rsidR="000C07D9" w:rsidRPr="006A5748" w:rsidRDefault="00FB7A6A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15000</w:t>
            </w:r>
            <w:r w:rsidR="000C07D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:rsidR="000C07D9" w:rsidRPr="006A5748" w:rsidRDefault="006C26B5" w:rsidP="00B008AF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81,1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6A5748" w:rsidTr="008E7BA9">
        <w:trPr>
          <w:trHeight w:val="2218"/>
        </w:trPr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271" w:type="dxa"/>
          </w:tcPr>
          <w:p w:rsidR="000C07D9" w:rsidRPr="006A5748" w:rsidRDefault="000C07D9" w:rsidP="00F963BC">
            <w:pPr>
              <w:pStyle w:val="ConsPlusNormal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/>
                <w:b/>
                <w:sz w:val="18"/>
                <w:szCs w:val="18"/>
              </w:rPr>
              <w:t>Основное мероприятие 2                    подпрограммы 3</w:t>
            </w:r>
          </w:p>
          <w:p w:rsidR="000C07D9" w:rsidRPr="006A5748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 w:cs="Times New Roman"/>
                <w:sz w:val="18"/>
                <w:szCs w:val="18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среды</w:t>
            </w:r>
          </w:p>
        </w:tc>
        <w:tc>
          <w:tcPr>
            <w:tcW w:w="1842" w:type="dxa"/>
          </w:tcPr>
          <w:p w:rsidR="000C07D9" w:rsidRPr="00CB0142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F963B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6A5748" w:rsidRDefault="000C07D9" w:rsidP="000B2E0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:rsidR="000C07D9" w:rsidRPr="007A7587" w:rsidRDefault="000C07D9" w:rsidP="006A574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0C07D9" w:rsidRPr="000B2E03" w:rsidRDefault="00E804C9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:rsidR="000C07D9" w:rsidRPr="000B2E03" w:rsidRDefault="00FB7A6A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:rsidR="000C07D9" w:rsidRPr="006A5748" w:rsidRDefault="000C07D9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B008AF" w:rsidTr="00B008AF">
        <w:trPr>
          <w:trHeight w:val="982"/>
        </w:trPr>
        <w:tc>
          <w:tcPr>
            <w:tcW w:w="624" w:type="dxa"/>
          </w:tcPr>
          <w:p w:rsidR="000C07D9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271" w:type="dxa"/>
          </w:tcPr>
          <w:p w:rsidR="000C07D9" w:rsidRPr="00B008AF" w:rsidRDefault="000C07D9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08AF">
              <w:rPr>
                <w:rFonts w:ascii="Times New Roman" w:hAnsi="Times New Roman" w:cs="Times New Roman"/>
                <w:sz w:val="18"/>
                <w:szCs w:val="18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842" w:type="dxa"/>
          </w:tcPr>
          <w:p w:rsidR="000C07D9" w:rsidRPr="00B008AF" w:rsidRDefault="000C07D9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6A5748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:rsidR="000C07D9" w:rsidRPr="007A7587" w:rsidRDefault="000C07D9" w:rsidP="007504B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0130220330</w:t>
            </w:r>
          </w:p>
        </w:tc>
        <w:tc>
          <w:tcPr>
            <w:tcW w:w="1276" w:type="dxa"/>
          </w:tcPr>
          <w:p w:rsidR="000C07D9" w:rsidRPr="000B2E03" w:rsidRDefault="00E804C9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18500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418" w:type="dxa"/>
          </w:tcPr>
          <w:p w:rsidR="000C07D9" w:rsidRPr="000B2E03" w:rsidRDefault="00FB7A6A" w:rsidP="007504B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:rsidR="000C07D9" w:rsidRPr="006A5748" w:rsidRDefault="000C07D9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:rsidTr="008E7BA9">
        <w:tc>
          <w:tcPr>
            <w:tcW w:w="624" w:type="dxa"/>
            <w:vMerge w:val="restart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271" w:type="dxa"/>
            <w:vMerge w:val="restart"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6B1090" w:rsidRDefault="00E6461E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198877,00</w:t>
            </w:r>
          </w:p>
        </w:tc>
        <w:tc>
          <w:tcPr>
            <w:tcW w:w="1418" w:type="dxa"/>
          </w:tcPr>
          <w:p w:rsidR="000C07D9" w:rsidRPr="006B1090" w:rsidRDefault="006C26B5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50000</w:t>
            </w:r>
            <w:r w:rsidR="00E6461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:rsidR="000C07D9" w:rsidRPr="006B1090" w:rsidRDefault="006C26B5" w:rsidP="00E854DA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25,1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:rsidTr="008E7BA9">
        <w:tc>
          <w:tcPr>
            <w:tcW w:w="624" w:type="dxa"/>
            <w:vMerge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7D9" w:rsidRPr="00CB0142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7D9" w:rsidRPr="00264EC8" w:rsidRDefault="00E6461E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198877,00</w:t>
            </w:r>
          </w:p>
        </w:tc>
        <w:tc>
          <w:tcPr>
            <w:tcW w:w="1418" w:type="dxa"/>
          </w:tcPr>
          <w:p w:rsidR="000C07D9" w:rsidRPr="00264EC8" w:rsidRDefault="006C26B5" w:rsidP="00E6461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</w:t>
            </w:r>
            <w:r w:rsidR="00E6461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:rsidR="000C07D9" w:rsidRPr="00264EC8" w:rsidRDefault="000C07D9" w:rsidP="00A5089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c>
          <w:tcPr>
            <w:tcW w:w="624" w:type="dxa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271" w:type="dxa"/>
          </w:tcPr>
          <w:p w:rsidR="000C07D9" w:rsidRDefault="000C07D9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1 подпрограммы 4     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</w:t>
            </w:r>
          </w:p>
          <w:p w:rsidR="000C07D9" w:rsidRPr="00CB0142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Приобретение услуг по сопровождению сетевого программного обеспечения  по электронному ведению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похозяйственного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учета 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7A758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C07D9" w:rsidRPr="00CB0142" w:rsidRDefault="00E804C9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418" w:type="dxa"/>
          </w:tcPr>
          <w:p w:rsidR="000C07D9" w:rsidRPr="001B6DAC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0C07D9" w:rsidRPr="001B6DAC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c>
          <w:tcPr>
            <w:tcW w:w="624" w:type="dxa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271" w:type="dxa"/>
          </w:tcPr>
          <w:p w:rsidR="000C07D9" w:rsidRPr="00CB0142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.1 Расходы на приобретение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программного обеспечения на условиях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софинансирования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с областным бюджетом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0C07D9" w:rsidRPr="00CB0142" w:rsidRDefault="000C07D9" w:rsidP="001B6DA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:rsidR="000C07D9" w:rsidRPr="00703565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5892,18</w:t>
            </w:r>
          </w:p>
        </w:tc>
        <w:tc>
          <w:tcPr>
            <w:tcW w:w="1418" w:type="dxa"/>
          </w:tcPr>
          <w:p w:rsidR="000C07D9" w:rsidRPr="007A1C74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0C07D9" w:rsidRPr="000C7785" w:rsidRDefault="000C07D9" w:rsidP="001B6DAC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DC0D5E" w:rsidTr="008E7BA9">
        <w:tc>
          <w:tcPr>
            <w:tcW w:w="624" w:type="dxa"/>
          </w:tcPr>
          <w:p w:rsidR="000C07D9" w:rsidRPr="00CB0142" w:rsidRDefault="003E77CF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3271" w:type="dxa"/>
          </w:tcPr>
          <w:p w:rsidR="000C07D9" w:rsidRDefault="000C07D9" w:rsidP="00CB0142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4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               </w:t>
            </w:r>
          </w:p>
          <w:p w:rsidR="000C07D9" w:rsidRPr="005E20BB" w:rsidRDefault="000C07D9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Ежегодные членские взносы в Ассоциацию </w:t>
            </w:r>
            <w:r w:rsidRPr="00016EB3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«Совета муниципальных  образований»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0C07D9" w:rsidRPr="00727F21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:rsidR="000C07D9" w:rsidRPr="00D9187A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0C07D9" w:rsidRPr="00B06FB1" w:rsidRDefault="000C07D9" w:rsidP="00264EC8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rPr>
          <w:trHeight w:val="525"/>
        </w:trPr>
        <w:tc>
          <w:tcPr>
            <w:tcW w:w="624" w:type="dxa"/>
          </w:tcPr>
          <w:p w:rsidR="000C07D9" w:rsidRPr="00CB0142" w:rsidRDefault="003E77CF" w:rsidP="00B34A60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271" w:type="dxa"/>
          </w:tcPr>
          <w:p w:rsidR="000C07D9" w:rsidRPr="00CB0142" w:rsidRDefault="000C07D9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3.1. Расходы на оплату членских взносов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0140320080</w:t>
            </w:r>
          </w:p>
        </w:tc>
        <w:tc>
          <w:tcPr>
            <w:tcW w:w="1276" w:type="dxa"/>
          </w:tcPr>
          <w:p w:rsidR="000C07D9" w:rsidRPr="00727F21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:rsidR="000C07D9" w:rsidRPr="00D9187A" w:rsidRDefault="000C07D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0C07D9" w:rsidRPr="00FC03B0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c>
          <w:tcPr>
            <w:tcW w:w="624" w:type="dxa"/>
          </w:tcPr>
          <w:p w:rsidR="000C07D9" w:rsidRPr="00CB0142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271" w:type="dxa"/>
          </w:tcPr>
          <w:p w:rsidR="000C07D9" w:rsidRDefault="000C07D9" w:rsidP="005E20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0C07D9" w:rsidRPr="00CB0142" w:rsidRDefault="000C07D9" w:rsidP="005E20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0C07D9" w:rsidRPr="00CB0142" w:rsidRDefault="00E804C9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75984,82</w:t>
            </w:r>
          </w:p>
        </w:tc>
        <w:tc>
          <w:tcPr>
            <w:tcW w:w="1418" w:type="dxa"/>
          </w:tcPr>
          <w:p w:rsidR="000C07D9" w:rsidRPr="009F7FB3" w:rsidRDefault="00E804C9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20000</w:t>
            </w:r>
          </w:p>
        </w:tc>
        <w:tc>
          <w:tcPr>
            <w:tcW w:w="1275" w:type="dxa"/>
          </w:tcPr>
          <w:p w:rsidR="000C07D9" w:rsidRPr="00B06FB1" w:rsidRDefault="003E77CF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26,3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rPr>
          <w:trHeight w:val="469"/>
        </w:trPr>
        <w:tc>
          <w:tcPr>
            <w:tcW w:w="624" w:type="dxa"/>
          </w:tcPr>
          <w:p w:rsidR="000C07D9" w:rsidRPr="00CB0142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271" w:type="dxa"/>
          </w:tcPr>
          <w:p w:rsidR="000C07D9" w:rsidRPr="006C26B5" w:rsidRDefault="006C26B5" w:rsidP="006A5748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AB404A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0C07D9" w:rsidRPr="00AB404A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:rsidR="000C07D9" w:rsidRDefault="00E804C9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75984,82</w:t>
            </w:r>
          </w:p>
        </w:tc>
        <w:tc>
          <w:tcPr>
            <w:tcW w:w="1418" w:type="dxa"/>
          </w:tcPr>
          <w:p w:rsidR="000C07D9" w:rsidRDefault="00E804C9" w:rsidP="001C364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20000</w:t>
            </w:r>
          </w:p>
        </w:tc>
        <w:tc>
          <w:tcPr>
            <w:tcW w:w="1275" w:type="dxa"/>
          </w:tcPr>
          <w:p w:rsidR="000C07D9" w:rsidRDefault="000C07D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04C9" w:rsidRPr="00A3425D" w:rsidTr="008E7BA9">
        <w:trPr>
          <w:trHeight w:val="469"/>
        </w:trPr>
        <w:tc>
          <w:tcPr>
            <w:tcW w:w="624" w:type="dxa"/>
          </w:tcPr>
          <w:p w:rsidR="00E804C9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271" w:type="dxa"/>
          </w:tcPr>
          <w:p w:rsidR="00E804C9" w:rsidRDefault="00E804C9" w:rsidP="00E804C9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E804C9" w:rsidRPr="00CB0142" w:rsidRDefault="00E804C9" w:rsidP="00E804C9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:rsidR="00E804C9" w:rsidRPr="00CB0142" w:rsidRDefault="00E804C9" w:rsidP="00E804C9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E804C9" w:rsidRPr="00CB0142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E804C9" w:rsidRPr="00E804C9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412</w:t>
            </w:r>
          </w:p>
        </w:tc>
        <w:tc>
          <w:tcPr>
            <w:tcW w:w="1701" w:type="dxa"/>
          </w:tcPr>
          <w:p w:rsidR="00E804C9" w:rsidRPr="001B6DAC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E804C9" w:rsidRPr="00CB0142" w:rsidRDefault="00E804C9" w:rsidP="00E804C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:rsidR="00E804C9" w:rsidRPr="009F7FB3" w:rsidRDefault="00E804C9" w:rsidP="00E804C9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E804C9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E804C9" w:rsidRPr="00CB0142" w:rsidRDefault="00E804C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04C9" w:rsidRPr="00A3425D" w:rsidTr="008E7BA9">
        <w:trPr>
          <w:trHeight w:val="469"/>
        </w:trPr>
        <w:tc>
          <w:tcPr>
            <w:tcW w:w="624" w:type="dxa"/>
          </w:tcPr>
          <w:p w:rsidR="00E804C9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271" w:type="dxa"/>
          </w:tcPr>
          <w:p w:rsidR="00E804C9" w:rsidRPr="006C26B5" w:rsidRDefault="006C26B5" w:rsidP="00E804C9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1842" w:type="dxa"/>
          </w:tcPr>
          <w:p w:rsidR="00E804C9" w:rsidRPr="00CB0142" w:rsidRDefault="00E804C9" w:rsidP="00E804C9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E804C9" w:rsidRPr="00AB404A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E804C9" w:rsidRPr="00AB404A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0412</w:t>
            </w:r>
          </w:p>
        </w:tc>
        <w:tc>
          <w:tcPr>
            <w:tcW w:w="1701" w:type="dxa"/>
          </w:tcPr>
          <w:p w:rsidR="00E804C9" w:rsidRPr="001B6DAC" w:rsidRDefault="00E804C9" w:rsidP="00E804C9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0140699999</w:t>
            </w:r>
          </w:p>
        </w:tc>
        <w:tc>
          <w:tcPr>
            <w:tcW w:w="1276" w:type="dxa"/>
          </w:tcPr>
          <w:p w:rsidR="00E804C9" w:rsidRDefault="00E804C9" w:rsidP="00E804C9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:rsidR="00E804C9" w:rsidRDefault="00E804C9" w:rsidP="00E804C9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E804C9" w:rsidRDefault="00E804C9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E804C9" w:rsidRPr="00CB0142" w:rsidRDefault="00E804C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A3425D" w:rsidTr="008E7BA9">
        <w:tc>
          <w:tcPr>
            <w:tcW w:w="624" w:type="dxa"/>
          </w:tcPr>
          <w:p w:rsidR="000C07D9" w:rsidRPr="00CB0142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271" w:type="dxa"/>
          </w:tcPr>
          <w:p w:rsidR="000C07D9" w:rsidRDefault="000C07D9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7 подпрограммы 4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</w:t>
            </w:r>
          </w:p>
          <w:p w:rsidR="000C07D9" w:rsidRPr="005E20BB" w:rsidRDefault="000C07D9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:rsidR="000C07D9" w:rsidRPr="00CB0142" w:rsidRDefault="000C07D9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:rsidR="000C07D9" w:rsidRPr="001B6DAC" w:rsidRDefault="000C07D9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0C07D9" w:rsidRPr="009D7E26" w:rsidRDefault="000C07D9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:rsidR="000C07D9" w:rsidRPr="009D7E26" w:rsidRDefault="006C26B5" w:rsidP="006C26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30000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275" w:type="dxa"/>
          </w:tcPr>
          <w:p w:rsidR="000C07D9" w:rsidRPr="007907F3" w:rsidRDefault="006C26B5" w:rsidP="00264EC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50</w:t>
            </w:r>
            <w:r w:rsidR="000C07D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,0</w:t>
            </w: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7D9" w:rsidRPr="00FC03B0" w:rsidTr="008E7BA9">
        <w:tc>
          <w:tcPr>
            <w:tcW w:w="624" w:type="dxa"/>
          </w:tcPr>
          <w:p w:rsidR="000C07D9" w:rsidRDefault="003E77CF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271" w:type="dxa"/>
          </w:tcPr>
          <w:p w:rsidR="000C07D9" w:rsidRPr="005E20BB" w:rsidRDefault="000C07D9" w:rsidP="00FC03B0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:rsidR="000C07D9" w:rsidRPr="00CB0142" w:rsidRDefault="000C07D9" w:rsidP="00F109BE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7D9" w:rsidRPr="00CB0142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0C07D9" w:rsidRPr="00CB0142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:rsidR="000C07D9" w:rsidRPr="001B6DAC" w:rsidRDefault="000C07D9" w:rsidP="00F109BE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:rsidR="000C07D9" w:rsidRPr="009D7E26" w:rsidRDefault="000C07D9" w:rsidP="00B008AF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:rsidR="000C07D9" w:rsidRPr="009D7E26" w:rsidRDefault="006C26B5" w:rsidP="00F109B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</w:t>
            </w:r>
            <w:r w:rsid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000,00</w:t>
            </w:r>
          </w:p>
        </w:tc>
        <w:tc>
          <w:tcPr>
            <w:tcW w:w="1275" w:type="dxa"/>
          </w:tcPr>
          <w:p w:rsidR="000C07D9" w:rsidRPr="00CB0142" w:rsidRDefault="000C07D9" w:rsidP="00FC03B0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C07D9" w:rsidRPr="00CB0142" w:rsidRDefault="000C07D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>1</w:t>
      </w:r>
      <w:proofErr w:type="gramStart"/>
      <w:r w:rsidRPr="009642E1">
        <w:rPr>
          <w:rFonts w:ascii="Times New Roman" w:hAnsi="Times New Roman" w:cs="Times New Roman"/>
          <w:sz w:val="18"/>
          <w:szCs w:val="18"/>
        </w:rPr>
        <w:t xml:space="preserve"> У</w:t>
      </w:r>
      <w:proofErr w:type="gramEnd"/>
      <w:r w:rsidRPr="009642E1">
        <w:rPr>
          <w:rFonts w:ascii="Times New Roman" w:hAnsi="Times New Roman" w:cs="Times New Roman"/>
          <w:sz w:val="18"/>
          <w:szCs w:val="18"/>
        </w:rPr>
        <w:t>казывается  причина  низкого   освоения   средств   бюджета   сельского поселения  при кассовых  расходах менее 95% - по итогам отчетного года.</w:t>
      </w:r>
    </w:p>
    <w:p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C3E13" w:rsidRPr="00C945A1" w:rsidRDefault="00AE5798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                  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:rsidR="009549DD" w:rsidRPr="00A30C76" w:rsidRDefault="002606AB" w:rsidP="009549DD">
      <w:pPr>
        <w:rPr>
          <w:rFonts w:ascii="Times New Roman" w:hAnsi="Times New Roman" w:cs="Times New Roman"/>
          <w:sz w:val="24"/>
          <w:szCs w:val="24"/>
          <w:lang w:val="ru-RU"/>
        </w:rPr>
        <w:sectPr w:rsidR="009549DD" w:rsidRPr="00A30C76" w:rsidSect="00CB0142">
          <w:pgSz w:w="16838" w:h="11905" w:orient="landscape"/>
          <w:pgMar w:top="567" w:right="567" w:bottom="284" w:left="567" w:header="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E6461E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900CC5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E6461E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A30C76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  <w:bookmarkStart w:id="1" w:name="_GoBack"/>
      <w:bookmarkEnd w:id="1"/>
    </w:p>
    <w:p w:rsidR="009549DD" w:rsidRDefault="009549DD" w:rsidP="00A30C76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P1743"/>
      <w:bookmarkEnd w:id="2"/>
    </w:p>
    <w:sectPr w:rsidR="009549DD" w:rsidSect="00A30C76">
      <w:footerReference w:type="default" r:id="rId9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887" w:rsidRDefault="00705887" w:rsidP="00F54FDE">
      <w:pPr>
        <w:pStyle w:val="TableParagraph"/>
      </w:pPr>
      <w:r>
        <w:separator/>
      </w:r>
    </w:p>
  </w:endnote>
  <w:endnote w:type="continuationSeparator" w:id="0">
    <w:p w:rsidR="00705887" w:rsidRDefault="00705887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887" w:rsidRDefault="00705887" w:rsidP="00F54FDE">
      <w:pPr>
        <w:pStyle w:val="TableParagraph"/>
      </w:pPr>
      <w:r>
        <w:separator/>
      </w:r>
    </w:p>
  </w:footnote>
  <w:footnote w:type="continuationSeparator" w:id="0">
    <w:p w:rsidR="00705887" w:rsidRDefault="00705887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341"/>
    <w:rsid w:val="00012C0B"/>
    <w:rsid w:val="00016EB3"/>
    <w:rsid w:val="00023121"/>
    <w:rsid w:val="0002479C"/>
    <w:rsid w:val="00025FF3"/>
    <w:rsid w:val="0003388F"/>
    <w:rsid w:val="00061637"/>
    <w:rsid w:val="00071FB4"/>
    <w:rsid w:val="00074A7D"/>
    <w:rsid w:val="00087F4D"/>
    <w:rsid w:val="000948C8"/>
    <w:rsid w:val="00095932"/>
    <w:rsid w:val="000A63C7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B76"/>
    <w:rsid w:val="001144C1"/>
    <w:rsid w:val="00134615"/>
    <w:rsid w:val="0016448A"/>
    <w:rsid w:val="001741A7"/>
    <w:rsid w:val="00182652"/>
    <w:rsid w:val="001848E8"/>
    <w:rsid w:val="0018629B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43722"/>
    <w:rsid w:val="00250DB7"/>
    <w:rsid w:val="0025395D"/>
    <w:rsid w:val="002606AB"/>
    <w:rsid w:val="002631EB"/>
    <w:rsid w:val="00264EC8"/>
    <w:rsid w:val="00277543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68E7"/>
    <w:rsid w:val="00323C15"/>
    <w:rsid w:val="00326AA9"/>
    <w:rsid w:val="0033652E"/>
    <w:rsid w:val="00345BC0"/>
    <w:rsid w:val="00353105"/>
    <w:rsid w:val="00361D9A"/>
    <w:rsid w:val="003637A4"/>
    <w:rsid w:val="003A09C3"/>
    <w:rsid w:val="003A39ED"/>
    <w:rsid w:val="003B0E0B"/>
    <w:rsid w:val="003C1B8E"/>
    <w:rsid w:val="003C34ED"/>
    <w:rsid w:val="003C5CE4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2583"/>
    <w:rsid w:val="005412C7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A0CD6"/>
    <w:rsid w:val="007A0E0A"/>
    <w:rsid w:val="007A1C74"/>
    <w:rsid w:val="007A3B43"/>
    <w:rsid w:val="007A7587"/>
    <w:rsid w:val="007B1F0D"/>
    <w:rsid w:val="007B3611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71F9"/>
    <w:rsid w:val="008B2A74"/>
    <w:rsid w:val="008B3D0B"/>
    <w:rsid w:val="008E6FE4"/>
    <w:rsid w:val="008E7BA9"/>
    <w:rsid w:val="008F7CAE"/>
    <w:rsid w:val="00900CC5"/>
    <w:rsid w:val="00903F56"/>
    <w:rsid w:val="00917C52"/>
    <w:rsid w:val="00931537"/>
    <w:rsid w:val="00931DCB"/>
    <w:rsid w:val="00932C02"/>
    <w:rsid w:val="009365BD"/>
    <w:rsid w:val="00937AB9"/>
    <w:rsid w:val="00945513"/>
    <w:rsid w:val="00945C26"/>
    <w:rsid w:val="00946046"/>
    <w:rsid w:val="009549DD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A4D90"/>
    <w:rsid w:val="00CB0142"/>
    <w:rsid w:val="00CB344B"/>
    <w:rsid w:val="00CC25F5"/>
    <w:rsid w:val="00CE1AAD"/>
    <w:rsid w:val="00CE611D"/>
    <w:rsid w:val="00CE7444"/>
    <w:rsid w:val="00CF61C9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9187A"/>
    <w:rsid w:val="00DC0D5E"/>
    <w:rsid w:val="00DC3273"/>
    <w:rsid w:val="00DD705E"/>
    <w:rsid w:val="00DD7C4E"/>
    <w:rsid w:val="00E01906"/>
    <w:rsid w:val="00E01C6C"/>
    <w:rsid w:val="00E04B30"/>
    <w:rsid w:val="00E07DE0"/>
    <w:rsid w:val="00E10448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77E65"/>
    <w:rsid w:val="00F919FA"/>
    <w:rsid w:val="00F963BC"/>
    <w:rsid w:val="00FB1F78"/>
    <w:rsid w:val="00FB7A6A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2024-04-25T08:03:00Z</cp:lastPrinted>
  <dcterms:created xsi:type="dcterms:W3CDTF">2024-07-28T07:39:00Z</dcterms:created>
  <dcterms:modified xsi:type="dcterms:W3CDTF">2024-07-28T08:20:00Z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