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24" w:rsidRDefault="00C91D24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91D24" w:rsidRDefault="00C91D24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91D24" w:rsidRDefault="00C91D24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91D24" w:rsidRDefault="00C91D24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91D24" w:rsidRDefault="00C91D24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30C32" w:rsidRDefault="00DC6CDC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DC6CD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9pt;margin-top:-33.3pt;width:40.8pt;height:58pt;z-index:251656704">
            <v:imagedata r:id="rId5" o:title=""/>
          </v:shape>
          <o:OLEObject Type="Embed" ProgID="Photoshop.Image.6" ShapeID="_x0000_s1026" DrawAspect="Content" ObjectID="_1537947883" r:id="rId6">
            <o:FieldCodes>\s</o:FieldCodes>
          </o:OLEObject>
        </w:pict>
      </w:r>
    </w:p>
    <w:p w:rsidR="00930C32" w:rsidRDefault="00930C32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30C32" w:rsidRDefault="00930C32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30C32" w:rsidRDefault="00930C32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</w:t>
      </w:r>
      <w:r w:rsidR="00A2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инистрация сельского поселения </w:t>
      </w:r>
      <w:r w:rsidR="00A474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Дубовской</w:t>
      </w:r>
      <w:r w:rsidR="00AD5D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сельсовет                       Добринского муниципального района Липецкой области</w:t>
      </w:r>
    </w:p>
    <w:p w:rsidR="00930C32" w:rsidRDefault="00930C32" w:rsidP="00930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30C32" w:rsidRDefault="00930C32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</w:t>
      </w:r>
    </w:p>
    <w:p w:rsidR="00A474CD" w:rsidRDefault="00930C32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заседания публичных слушаний по проекту решения                                             Совета депутатов сельского поселения  </w:t>
      </w:r>
      <w:r w:rsidR="00A474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Дубовской</w:t>
      </w:r>
      <w:r w:rsidR="009F6A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D5D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30C32" w:rsidRDefault="00930C32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сельсовет</w:t>
      </w:r>
      <w:r w:rsidR="00A474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«О внесении изменений в П</w:t>
      </w:r>
      <w:r w:rsidR="00A474CD" w:rsidRPr="00930C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равил</w:t>
      </w:r>
      <w:r w:rsidR="00A474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 </w:t>
      </w:r>
      <w:r w:rsidR="00A474CD" w:rsidRPr="00930C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землепользования</w:t>
      </w:r>
    </w:p>
    <w:p w:rsidR="00A474CD" w:rsidRDefault="00930C32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30C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застройки сельского поселения  </w:t>
      </w:r>
      <w:r w:rsidR="00A474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Дубовской</w:t>
      </w:r>
      <w:r w:rsidR="009F6A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C22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30C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сельсовет </w:t>
      </w:r>
    </w:p>
    <w:p w:rsidR="00930C32" w:rsidRPr="00930C32" w:rsidRDefault="00930C32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30C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Добринского муниципального района»</w:t>
      </w:r>
    </w:p>
    <w:p w:rsidR="00E33223" w:rsidRDefault="00E33223" w:rsidP="00930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C32" w:rsidRDefault="00D418ED" w:rsidP="00930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52384">
        <w:rPr>
          <w:rFonts w:ascii="Times New Roman" w:eastAsia="Times New Roman" w:hAnsi="Times New Roman" w:cs="Times New Roman"/>
          <w:color w:val="000000"/>
          <w:sz w:val="28"/>
          <w:szCs w:val="28"/>
        </w:rPr>
        <w:t>4.10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30C3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C0A02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930C3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E5238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930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года, </w:t>
      </w:r>
      <w:r w:rsidR="00E52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0C32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1</w:t>
      </w:r>
      <w:r w:rsidR="00A474C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30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час. </w:t>
      </w:r>
      <w:r w:rsidR="00801CFA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930C32">
        <w:rPr>
          <w:rFonts w:ascii="Times New Roman" w:eastAsia="Times New Roman" w:hAnsi="Times New Roman" w:cs="Times New Roman"/>
          <w:color w:val="000000"/>
          <w:sz w:val="28"/>
          <w:szCs w:val="28"/>
        </w:rPr>
        <w:t> мин.  </w:t>
      </w:r>
    </w:p>
    <w:p w:rsidR="00930C32" w:rsidRDefault="00930C32" w:rsidP="00930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418ED" w:rsidRDefault="00930C32" w:rsidP="00D418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Основание проведения публичных слушаний: </w:t>
      </w:r>
      <w:r w:rsidR="0058155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сельского поселения </w:t>
      </w:r>
      <w:r w:rsidR="00A474CD">
        <w:rPr>
          <w:rFonts w:ascii="Times New Roman" w:eastAsia="Times New Roman" w:hAnsi="Times New Roman" w:cs="Times New Roman"/>
          <w:color w:val="000000"/>
          <w:sz w:val="28"/>
          <w:szCs w:val="28"/>
        </w:rPr>
        <w:t>Дубовской</w:t>
      </w:r>
      <w:r w:rsidR="009F6A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5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от </w:t>
      </w:r>
      <w:r w:rsidR="00AD5D0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E5238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418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52384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D418ED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E5238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8205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 №</w:t>
      </w:r>
      <w:r w:rsidR="00A474CD">
        <w:rPr>
          <w:rFonts w:ascii="Times New Roman" w:eastAsia="Times New Roman" w:hAnsi="Times New Roman" w:cs="Times New Roman"/>
          <w:color w:val="000000"/>
          <w:sz w:val="28"/>
          <w:szCs w:val="28"/>
        </w:rPr>
        <w:t>146а</w:t>
      </w:r>
      <w:r w:rsidR="00D418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0C32" w:rsidRDefault="00930C32" w:rsidP="00930C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C32" w:rsidRDefault="00930C32" w:rsidP="00930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     Участники публичных слушаний:</w:t>
      </w:r>
    </w:p>
    <w:p w:rsidR="00581552" w:rsidRDefault="00581552" w:rsidP="00930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C32" w:rsidRDefault="00930C32" w:rsidP="00930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815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органов местного самоуправления: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84"/>
        <w:gridCol w:w="4809"/>
      </w:tblGrid>
      <w:tr w:rsidR="00581552" w:rsidRPr="00581552" w:rsidTr="00A474CD">
        <w:trPr>
          <w:trHeight w:val="3491"/>
        </w:trPr>
        <w:tc>
          <w:tcPr>
            <w:tcW w:w="42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552" w:rsidRPr="001B1CBF" w:rsidRDefault="00163684" w:rsidP="001B1CBF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</w:t>
            </w:r>
            <w:r w:rsidR="00581552" w:rsidRPr="001B1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581552" w:rsidRPr="001B1CBF" w:rsidRDefault="00581552" w:rsidP="001B1CBF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52384" w:rsidRPr="001B1CBF" w:rsidRDefault="00E52384" w:rsidP="001B1CBF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1C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Депутаты Совета депутатов сельского поселения </w:t>
            </w:r>
            <w:r w:rsidR="00A474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Дубовской</w:t>
            </w:r>
            <w:r w:rsidRPr="001B1C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1B1CBF">
              <w:rPr>
                <w:rFonts w:ascii="Times New Roman" w:hAnsi="Times New Roman"/>
                <w:b/>
                <w:sz w:val="28"/>
                <w:szCs w:val="28"/>
              </w:rPr>
              <w:t>сельсовет пятого созыва по единому десятимандатному округу:</w:t>
            </w:r>
            <w:r w:rsidRPr="001B1C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1CBF" w:rsidRDefault="00E52384" w:rsidP="001B1CBF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C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 граждан, проживающих в сельском поселении       -  </w:t>
            </w:r>
            <w:r w:rsidR="00A474CD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  <w:r w:rsidRPr="001B1C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</w:t>
            </w:r>
            <w:r w:rsidR="001B1CBF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  <w:p w:rsidR="001B1CBF" w:rsidRDefault="001B1CBF" w:rsidP="001B1CBF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1CBF" w:rsidRDefault="001B1CBF" w:rsidP="001B1CBF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1CBF" w:rsidRPr="001B1CBF" w:rsidRDefault="001B1CBF" w:rsidP="001B1CBF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552" w:rsidRPr="001B1CBF" w:rsidRDefault="00163684" w:rsidP="00581552">
            <w:pPr>
              <w:spacing w:before="100" w:beforeAutospacing="1" w:after="100" w:afterAutospacing="1" w:line="240" w:lineRule="auto"/>
              <w:ind w:left="111" w:hanging="111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В.И.Языков</w:t>
            </w:r>
          </w:p>
          <w:p w:rsidR="009F6A0F" w:rsidRPr="001B1CBF" w:rsidRDefault="009F6A0F" w:rsidP="00581552">
            <w:pPr>
              <w:spacing w:before="100" w:beforeAutospacing="1" w:after="100" w:afterAutospacing="1" w:line="240" w:lineRule="auto"/>
              <w:ind w:left="111" w:hanging="111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52384" w:rsidRPr="001B1CBF" w:rsidRDefault="00A474CD" w:rsidP="00A474CD">
            <w:pPr>
              <w:spacing w:before="100" w:beforeAutospacing="1" w:after="100" w:afterAutospacing="1" w:line="240" w:lineRule="auto"/>
              <w:ind w:right="-27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Малиновская А.П.,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Пригородова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Т.Б., Лебедева А.В., Тонких А.И., Доля Н.В., Кудряшова Л.А., Жидков С.Г., Лебедева Р.В., Бирюкова Т.А., Боев А.Н.</w:t>
            </w:r>
          </w:p>
          <w:p w:rsidR="00581552" w:rsidRPr="001B1CBF" w:rsidRDefault="00581552" w:rsidP="008B12D0">
            <w:pPr>
              <w:spacing w:before="100" w:beforeAutospacing="1" w:after="100" w:afterAutospacing="1" w:line="240" w:lineRule="auto"/>
              <w:ind w:left="111" w:hanging="111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D25E5" w:rsidTr="00A474CD">
        <w:trPr>
          <w:trHeight w:val="20"/>
        </w:trPr>
        <w:tc>
          <w:tcPr>
            <w:tcW w:w="909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5E5" w:rsidRDefault="008D25E5" w:rsidP="001B1CBF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  администрации Добринского муниципального  района:</w:t>
            </w:r>
          </w:p>
        </w:tc>
      </w:tr>
      <w:tr w:rsidR="008D25E5" w:rsidTr="00A474CD">
        <w:trPr>
          <w:trHeight w:val="279"/>
        </w:trPr>
        <w:tc>
          <w:tcPr>
            <w:tcW w:w="42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CBF" w:rsidRDefault="008D25E5" w:rsidP="00AD737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B6C25" w:rsidRPr="00885665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ЖКХ, строительства и дорожного хозяйства администрации Добринского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</w:p>
        </w:tc>
        <w:tc>
          <w:tcPr>
            <w:tcW w:w="4809" w:type="dxa"/>
            <w:hideMark/>
          </w:tcPr>
          <w:p w:rsidR="008D25E5" w:rsidRDefault="00FF42D4" w:rsidP="001B1CBF">
            <w:pPr>
              <w:spacing w:before="100" w:beforeAutospacing="1" w:after="100" w:afterAutospacing="1" w:line="240" w:lineRule="auto"/>
              <w:ind w:left="186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</w:t>
            </w:r>
            <w:r w:rsidR="001B1C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В.А. Провоторов</w:t>
            </w:r>
          </w:p>
        </w:tc>
      </w:tr>
      <w:tr w:rsidR="008D25E5" w:rsidTr="00A474CD">
        <w:trPr>
          <w:trHeight w:val="279"/>
        </w:trPr>
        <w:tc>
          <w:tcPr>
            <w:tcW w:w="42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5E5" w:rsidRDefault="004B6C2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Юрист администрации Добринского муниципального района</w:t>
            </w:r>
          </w:p>
        </w:tc>
        <w:tc>
          <w:tcPr>
            <w:tcW w:w="4809" w:type="dxa"/>
            <w:hideMark/>
          </w:tcPr>
          <w:p w:rsidR="008D25E5" w:rsidRDefault="00FF42D4" w:rsidP="004B6C2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</w:t>
            </w:r>
            <w:r w:rsidR="004B6C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Н.А. Гаврилов</w:t>
            </w:r>
          </w:p>
        </w:tc>
      </w:tr>
    </w:tbl>
    <w:p w:rsidR="00581552" w:rsidRDefault="00581552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74CD" w:rsidRDefault="00A474CD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74CD" w:rsidRDefault="00A474CD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74CD" w:rsidRDefault="00A474CD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30C32" w:rsidRDefault="00930C32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Повестка дня заседания:</w:t>
      </w:r>
    </w:p>
    <w:p w:rsidR="00930C32" w:rsidRDefault="00930C32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</w:t>
      </w:r>
    </w:p>
    <w:p w:rsidR="00930C32" w:rsidRDefault="00930C32" w:rsidP="00930C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0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1. О проекте решения Совета депутатов сельского поселения </w:t>
      </w:r>
      <w:r w:rsidR="00A474CD">
        <w:rPr>
          <w:rFonts w:ascii="Times New Roman" w:eastAsia="Times New Roman" w:hAnsi="Times New Roman" w:cs="Times New Roman"/>
          <w:color w:val="000000"/>
          <w:sz w:val="28"/>
          <w:szCs w:val="28"/>
        </w:rPr>
        <w:t>Дубовской</w:t>
      </w:r>
      <w:r w:rsidR="00AD5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0566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 «О</w:t>
      </w:r>
      <w:r w:rsidR="00E52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внесении изменений в </w:t>
      </w:r>
      <w:r w:rsidR="008205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930C32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</w:t>
      </w:r>
      <w:r w:rsidR="00E5238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0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землепользования и застройки сельского поселения </w:t>
      </w:r>
      <w:r w:rsidR="00A474CD">
        <w:rPr>
          <w:rFonts w:ascii="Times New Roman" w:eastAsia="Times New Roman" w:hAnsi="Times New Roman" w:cs="Times New Roman"/>
          <w:color w:val="000000"/>
          <w:sz w:val="28"/>
          <w:szCs w:val="28"/>
        </w:rPr>
        <w:t>Дубовской</w:t>
      </w:r>
      <w:r w:rsidR="00BB6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5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0C32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 Добринского муниципального района»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0C32" w:rsidRDefault="00930C32" w:rsidP="00930C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C32" w:rsidRDefault="00930C32" w:rsidP="00930C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Слушали:</w:t>
      </w:r>
      <w:r w:rsidR="008B12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636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В.И.Языков - </w:t>
      </w:r>
      <w:r w:rsidR="00A474C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163684">
        <w:rPr>
          <w:rFonts w:ascii="Times New Roman" w:eastAsia="Times New Roman" w:hAnsi="Times New Roman" w:cs="Times New Roman"/>
          <w:color w:val="000000"/>
          <w:sz w:val="28"/>
          <w:szCs w:val="28"/>
        </w:rPr>
        <w:t>лава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</w:t>
      </w:r>
      <w:r w:rsidR="005C35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селения  </w:t>
      </w:r>
      <w:r w:rsidR="00A474CD">
        <w:rPr>
          <w:rFonts w:ascii="Times New Roman" w:eastAsia="Times New Roman" w:hAnsi="Times New Roman" w:cs="Times New Roman"/>
          <w:color w:val="000000"/>
          <w:sz w:val="28"/>
          <w:szCs w:val="28"/>
        </w:rPr>
        <w:t>Дубовской</w:t>
      </w:r>
      <w:r w:rsidR="00BB6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5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35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сельсовет.</w:t>
      </w:r>
    </w:p>
    <w:p w:rsidR="00930C32" w:rsidRDefault="00930C32" w:rsidP="00930C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C35F0" w:rsidRDefault="00930C32" w:rsidP="00A474CD">
      <w:pPr>
        <w:spacing w:before="100" w:beforeAutospacing="1" w:after="100" w:afterAutospacing="1" w:line="240" w:lineRule="auto"/>
        <w:ind w:left="1701" w:hanging="17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Выступили: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В.А. Провоторов  </w:t>
      </w:r>
      <w:r w:rsidRPr="00930C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E523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B6C2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комитета</w:t>
      </w:r>
      <w:r w:rsidR="00A32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ЖКХ</w:t>
      </w:r>
      <w:r w:rsidR="00AB62A3">
        <w:rPr>
          <w:rFonts w:ascii="Times New Roman" w:eastAsia="Times New Roman" w:hAnsi="Times New Roman" w:cs="Times New Roman"/>
          <w:color w:val="000000"/>
          <w:sz w:val="28"/>
          <w:szCs w:val="28"/>
        </w:rPr>
        <w:t>, строительства и дорожного хозяйства</w:t>
      </w:r>
      <w:r w:rsidR="00A32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Добринского</w:t>
      </w:r>
      <w:r w:rsidR="00AB6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A32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930C32" w:rsidRDefault="00A474CD" w:rsidP="005C35F0">
      <w:pPr>
        <w:spacing w:before="100" w:beforeAutospacing="1" w:after="100" w:afterAutospacing="1" w:line="240" w:lineRule="auto"/>
        <w:ind w:left="1843" w:hanging="184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AB62A3">
        <w:rPr>
          <w:rFonts w:ascii="Times New Roman" w:eastAsia="Times New Roman" w:hAnsi="Times New Roman" w:cs="Times New Roman"/>
          <w:color w:val="000000"/>
          <w:sz w:val="28"/>
          <w:szCs w:val="28"/>
        </w:rPr>
        <w:t>Н.А. Гаврилов</w:t>
      </w:r>
      <w:r w:rsidR="00930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62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 w:rsidR="00930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6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юрист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Добринского </w:t>
      </w:r>
      <w:r w:rsidR="00930C32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</w:t>
      </w:r>
      <w:r w:rsidR="005C35F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62A3" w:rsidRDefault="00AB62A3" w:rsidP="005C35F0">
      <w:pPr>
        <w:spacing w:before="100" w:beforeAutospacing="1" w:after="100" w:afterAutospacing="1" w:line="240" w:lineRule="auto"/>
        <w:ind w:left="1843" w:hanging="184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proofErr w:type="spellStart"/>
      <w:r w:rsidR="00A474CD">
        <w:rPr>
          <w:rFonts w:ascii="Times New Roman" w:eastAsia="Times New Roman" w:hAnsi="Times New Roman" w:cs="Times New Roman"/>
          <w:color w:val="000000"/>
          <w:sz w:val="28"/>
          <w:szCs w:val="28"/>
        </w:rPr>
        <w:t>Т.Б.Пригородова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депутат Совета депутатов сельского поселения </w:t>
      </w:r>
      <w:r w:rsidR="00A474CD">
        <w:rPr>
          <w:rFonts w:ascii="Times New Roman" w:eastAsia="Times New Roman" w:hAnsi="Times New Roman" w:cs="Times New Roman"/>
          <w:color w:val="000000"/>
          <w:sz w:val="28"/>
          <w:szCs w:val="28"/>
        </w:rPr>
        <w:t>Дубовской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="00AD57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3684" w:rsidRDefault="00163684" w:rsidP="005C35F0">
      <w:pPr>
        <w:spacing w:before="100" w:beforeAutospacing="1" w:after="100" w:afterAutospacing="1" w:line="240" w:lineRule="auto"/>
        <w:ind w:left="1843" w:hanging="184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5783" w:rsidRPr="00AD5783" w:rsidRDefault="00930C32" w:rsidP="00AD578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D5783" w:rsidRPr="00AD5783">
        <w:rPr>
          <w:rFonts w:ascii="Times New Roman" w:hAnsi="Times New Roman" w:cs="Times New Roman"/>
          <w:sz w:val="28"/>
          <w:szCs w:val="28"/>
        </w:rPr>
        <w:t>По результатам публичных слушаний</w:t>
      </w:r>
      <w:r w:rsidR="00AD5783">
        <w:rPr>
          <w:rFonts w:ascii="Times New Roman" w:hAnsi="Times New Roman" w:cs="Times New Roman"/>
          <w:sz w:val="28"/>
          <w:szCs w:val="28"/>
        </w:rPr>
        <w:t>,</w:t>
      </w:r>
      <w:r w:rsidR="00AD5783" w:rsidRPr="00AD5783">
        <w:rPr>
          <w:rFonts w:ascii="Times New Roman" w:hAnsi="Times New Roman" w:cs="Times New Roman"/>
          <w:sz w:val="28"/>
          <w:szCs w:val="28"/>
        </w:rPr>
        <w:t xml:space="preserve"> рекомендовано Совету депутатов сельского поселения </w:t>
      </w:r>
      <w:r w:rsidR="00A474CD">
        <w:rPr>
          <w:rFonts w:ascii="Times New Roman" w:hAnsi="Times New Roman" w:cs="Times New Roman"/>
          <w:sz w:val="28"/>
          <w:szCs w:val="28"/>
        </w:rPr>
        <w:t>Дубовской</w:t>
      </w:r>
      <w:r w:rsidR="00AD5783" w:rsidRPr="00AD5783">
        <w:rPr>
          <w:rFonts w:ascii="Times New Roman" w:hAnsi="Times New Roman" w:cs="Times New Roman"/>
          <w:sz w:val="28"/>
          <w:szCs w:val="28"/>
        </w:rPr>
        <w:t xml:space="preserve">  сельсовет Добринского  муниципального района</w:t>
      </w:r>
      <w:r w:rsidR="00AD5783">
        <w:rPr>
          <w:rFonts w:ascii="Times New Roman" w:hAnsi="Times New Roman" w:cs="Times New Roman"/>
          <w:sz w:val="28"/>
          <w:szCs w:val="28"/>
        </w:rPr>
        <w:t xml:space="preserve">, </w:t>
      </w:r>
      <w:r w:rsidR="00AD5783" w:rsidRPr="00AD5783">
        <w:rPr>
          <w:rFonts w:ascii="Times New Roman" w:hAnsi="Times New Roman" w:cs="Times New Roman"/>
          <w:sz w:val="28"/>
          <w:szCs w:val="28"/>
        </w:rPr>
        <w:t xml:space="preserve"> принять Изменения в Правила землепользования и застройки сельского поселения </w:t>
      </w:r>
      <w:r w:rsidR="00A474CD">
        <w:rPr>
          <w:rFonts w:ascii="Times New Roman" w:hAnsi="Times New Roman" w:cs="Times New Roman"/>
          <w:sz w:val="28"/>
          <w:szCs w:val="28"/>
        </w:rPr>
        <w:t>Дубовской</w:t>
      </w:r>
      <w:r w:rsidR="00AD5783" w:rsidRPr="00AD5783">
        <w:rPr>
          <w:rFonts w:ascii="Times New Roman" w:hAnsi="Times New Roman" w:cs="Times New Roman"/>
          <w:sz w:val="28"/>
          <w:szCs w:val="28"/>
        </w:rPr>
        <w:t xml:space="preserve">  сельсовет Добринского муниципального района». </w:t>
      </w:r>
    </w:p>
    <w:p w:rsidR="00AD5783" w:rsidRPr="00AD5783" w:rsidRDefault="00AD5783" w:rsidP="00AD5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783">
        <w:rPr>
          <w:rFonts w:ascii="Times New Roman" w:hAnsi="Times New Roman" w:cs="Times New Roman"/>
          <w:sz w:val="28"/>
          <w:szCs w:val="28"/>
        </w:rPr>
        <w:t>Р</w:t>
      </w:r>
      <w:r w:rsidR="00A474CD">
        <w:rPr>
          <w:rFonts w:ascii="Times New Roman" w:hAnsi="Times New Roman" w:cs="Times New Roman"/>
          <w:sz w:val="28"/>
          <w:szCs w:val="28"/>
        </w:rPr>
        <w:t>езультаты голосования: «за» - 81</w:t>
      </w:r>
      <w:r w:rsidRPr="00AD5783">
        <w:rPr>
          <w:rFonts w:ascii="Times New Roman" w:hAnsi="Times New Roman" w:cs="Times New Roman"/>
          <w:sz w:val="28"/>
          <w:szCs w:val="28"/>
        </w:rPr>
        <w:t>,</w:t>
      </w:r>
    </w:p>
    <w:p w:rsidR="00AD5783" w:rsidRPr="00A474CD" w:rsidRDefault="00AD5783" w:rsidP="00AD5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783">
        <w:rPr>
          <w:rFonts w:ascii="Times New Roman" w:hAnsi="Times New Roman" w:cs="Times New Roman"/>
          <w:sz w:val="28"/>
          <w:szCs w:val="28"/>
        </w:rPr>
        <w:t>«против» - нет, «воздержался» - нет.</w:t>
      </w:r>
    </w:p>
    <w:p w:rsidR="00AD5783" w:rsidRDefault="00AD5783" w:rsidP="00AD5783">
      <w:pPr>
        <w:ind w:firstLine="540"/>
        <w:jc w:val="both"/>
        <w:rPr>
          <w:sz w:val="28"/>
          <w:szCs w:val="28"/>
        </w:rPr>
      </w:pPr>
      <w:r w:rsidRPr="00A474CD">
        <w:rPr>
          <w:rFonts w:ascii="Times New Roman" w:hAnsi="Times New Roman" w:cs="Times New Roman"/>
          <w:sz w:val="28"/>
          <w:szCs w:val="28"/>
        </w:rPr>
        <w:t>Рекомендации  публичных слушаний от 24.10.2016г прилагаются</w:t>
      </w:r>
      <w:r>
        <w:rPr>
          <w:sz w:val="28"/>
          <w:szCs w:val="28"/>
        </w:rPr>
        <w:t>.</w:t>
      </w:r>
    </w:p>
    <w:p w:rsidR="00C91D24" w:rsidRDefault="00C91D24" w:rsidP="00930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30C32" w:rsidRDefault="00930C32" w:rsidP="00930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30C32" w:rsidRDefault="00930C32" w:rsidP="00930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Председательствующий:                                                                  </w:t>
      </w:r>
      <w:r w:rsidR="00163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В.И.Языков</w:t>
      </w:r>
    </w:p>
    <w:p w:rsidR="00930C32" w:rsidRDefault="00930C32" w:rsidP="00930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C32" w:rsidRDefault="00930C32" w:rsidP="00930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Секретарь:                                                          </w:t>
      </w:r>
      <w:r w:rsidR="00BB6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    </w:t>
      </w:r>
      <w:r w:rsidR="008B1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52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163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Т.В.Бабанова</w:t>
      </w:r>
      <w:r w:rsidR="00E52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B1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30C32" w:rsidRDefault="00930C32" w:rsidP="00930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C32" w:rsidRDefault="00930C32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30C32" w:rsidRDefault="00930C32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30C32" w:rsidRDefault="00930C32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30C32" w:rsidRDefault="00930C32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1D24" w:rsidRDefault="00C91D24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1D24" w:rsidRDefault="00C91D24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F42D4" w:rsidRDefault="00FF42D4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F42D4" w:rsidRDefault="00FF42D4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F42D4" w:rsidRDefault="00FF42D4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F42D4" w:rsidRDefault="00FF42D4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F42D4" w:rsidRDefault="00FF42D4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F42D4" w:rsidRDefault="00FF42D4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F42D4" w:rsidRDefault="00FF42D4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52384" w:rsidRDefault="00E52384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E52384" w:rsidSect="00C91D24">
      <w:pgSz w:w="11906" w:h="16838"/>
      <w:pgMar w:top="142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C32"/>
    <w:rsid w:val="000462D6"/>
    <w:rsid w:val="00083886"/>
    <w:rsid w:val="000A0E17"/>
    <w:rsid w:val="000E4F03"/>
    <w:rsid w:val="000F3386"/>
    <w:rsid w:val="000F7B2E"/>
    <w:rsid w:val="00163684"/>
    <w:rsid w:val="00177F0E"/>
    <w:rsid w:val="001B1CBF"/>
    <w:rsid w:val="00233951"/>
    <w:rsid w:val="00254402"/>
    <w:rsid w:val="002F6954"/>
    <w:rsid w:val="003350CE"/>
    <w:rsid w:val="003B754C"/>
    <w:rsid w:val="00436927"/>
    <w:rsid w:val="00471CB0"/>
    <w:rsid w:val="00475CC6"/>
    <w:rsid w:val="004B6C25"/>
    <w:rsid w:val="005676E1"/>
    <w:rsid w:val="00574F2E"/>
    <w:rsid w:val="00581552"/>
    <w:rsid w:val="005A0CC2"/>
    <w:rsid w:val="005A48D2"/>
    <w:rsid w:val="005B5050"/>
    <w:rsid w:val="005B6962"/>
    <w:rsid w:val="005C35F0"/>
    <w:rsid w:val="005F2394"/>
    <w:rsid w:val="00664FDF"/>
    <w:rsid w:val="00667B26"/>
    <w:rsid w:val="006C2724"/>
    <w:rsid w:val="006C39F9"/>
    <w:rsid w:val="007C0A02"/>
    <w:rsid w:val="007D3FE5"/>
    <w:rsid w:val="00801CFA"/>
    <w:rsid w:val="00820566"/>
    <w:rsid w:val="00850557"/>
    <w:rsid w:val="00882C5D"/>
    <w:rsid w:val="008B12D0"/>
    <w:rsid w:val="008D25E5"/>
    <w:rsid w:val="00907514"/>
    <w:rsid w:val="00930C32"/>
    <w:rsid w:val="00977308"/>
    <w:rsid w:val="009F6A0F"/>
    <w:rsid w:val="00A20030"/>
    <w:rsid w:val="00A32E87"/>
    <w:rsid w:val="00A474CD"/>
    <w:rsid w:val="00A511EF"/>
    <w:rsid w:val="00A55BF3"/>
    <w:rsid w:val="00A63BDF"/>
    <w:rsid w:val="00AB62A3"/>
    <w:rsid w:val="00AD5783"/>
    <w:rsid w:val="00AD5D00"/>
    <w:rsid w:val="00AD7377"/>
    <w:rsid w:val="00AE1B9F"/>
    <w:rsid w:val="00AF0E21"/>
    <w:rsid w:val="00B75C0A"/>
    <w:rsid w:val="00B76890"/>
    <w:rsid w:val="00BB6BF7"/>
    <w:rsid w:val="00C00929"/>
    <w:rsid w:val="00C0418F"/>
    <w:rsid w:val="00C12C73"/>
    <w:rsid w:val="00C91D24"/>
    <w:rsid w:val="00CF48C5"/>
    <w:rsid w:val="00D30354"/>
    <w:rsid w:val="00D418ED"/>
    <w:rsid w:val="00D60932"/>
    <w:rsid w:val="00D75782"/>
    <w:rsid w:val="00D96F40"/>
    <w:rsid w:val="00DC35B1"/>
    <w:rsid w:val="00DC6CDC"/>
    <w:rsid w:val="00E33223"/>
    <w:rsid w:val="00E401F8"/>
    <w:rsid w:val="00E47BB7"/>
    <w:rsid w:val="00E52384"/>
    <w:rsid w:val="00E622A6"/>
    <w:rsid w:val="00ED243B"/>
    <w:rsid w:val="00EF4D30"/>
    <w:rsid w:val="00F064CC"/>
    <w:rsid w:val="00F1374D"/>
    <w:rsid w:val="00F240BE"/>
    <w:rsid w:val="00F726AD"/>
    <w:rsid w:val="00F739A6"/>
    <w:rsid w:val="00FA1D05"/>
    <w:rsid w:val="00FC1843"/>
    <w:rsid w:val="00FC222B"/>
    <w:rsid w:val="00FF42D4"/>
    <w:rsid w:val="00FF5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930C32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</w:rPr>
  </w:style>
  <w:style w:type="paragraph" w:styleId="a4">
    <w:name w:val="No Spacing"/>
    <w:uiPriority w:val="1"/>
    <w:qFormat/>
    <w:rsid w:val="00930C3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D0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55D3C-EE53-40C1-9137-0184ACCD1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2014-06-20T10:24:00Z</cp:lastPrinted>
  <dcterms:created xsi:type="dcterms:W3CDTF">2016-10-24T10:31:00Z</dcterms:created>
  <dcterms:modified xsi:type="dcterms:W3CDTF">2016-10-14T07:58:00Z</dcterms:modified>
</cp:coreProperties>
</file>